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4C5" w:rsidRDefault="00F63DBE">
      <w:r>
        <w:rPr>
          <w:noProof/>
          <w:lang w:eastAsia="ru-RU"/>
        </w:rPr>
        <w:drawing>
          <wp:inline distT="0" distB="0" distL="0" distR="0" wp14:anchorId="4BEAD17B" wp14:editId="2D924061">
            <wp:extent cx="5940425" cy="4458619"/>
            <wp:effectExtent l="0" t="0" r="3175" b="0"/>
            <wp:docPr id="1" name="Рисунок 1" descr="http://2020.1pku.ru/wp-content/uploads/2015/12/0012-012-SUVOROV-Aleksandr-Vasilevich-1730-1800-vydajuschijsja-polkovod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0.1pku.ru/wp-content/uploads/2015/12/0012-012-SUVOROV-Aleksandr-Vasilevich-1730-1800-vydajuschijsja-polkovodet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BE" w:rsidRDefault="00F63DBE"/>
    <w:p w:rsidR="00C763A4" w:rsidRPr="00F5179F" w:rsidRDefault="00F63DBE" w:rsidP="00DF1A53">
      <w:pPr>
        <w:pStyle w:val="a5"/>
        <w:shd w:val="clear" w:color="auto" w:fill="FFFFFF"/>
        <w:spacing w:before="0" w:beforeAutospacing="0" w:after="0" w:afterAutospacing="0" w:line="300" w:lineRule="atLeast"/>
        <w:ind w:firstLine="708"/>
        <w:jc w:val="both"/>
        <w:rPr>
          <w:sz w:val="36"/>
          <w:szCs w:val="36"/>
        </w:rPr>
      </w:pPr>
      <w:r w:rsidRPr="00F5179F">
        <w:rPr>
          <w:sz w:val="36"/>
          <w:szCs w:val="36"/>
        </w:rPr>
        <w:t>Родился Александр Васильевич Суворов</w:t>
      </w:r>
      <w:r w:rsidR="00304EEA" w:rsidRPr="00F5179F">
        <w:rPr>
          <w:sz w:val="36"/>
          <w:szCs w:val="36"/>
        </w:rPr>
        <w:t xml:space="preserve"> в семье дворянина. Е</w:t>
      </w:r>
      <w:r w:rsidRPr="00F5179F">
        <w:rPr>
          <w:sz w:val="36"/>
          <w:szCs w:val="36"/>
        </w:rPr>
        <w:t>го отец был генералом русской армии и строго следил за воспитанием и обучением сына.</w:t>
      </w:r>
      <w:r w:rsidR="00304EEA" w:rsidRPr="00F5179F">
        <w:rPr>
          <w:sz w:val="36"/>
          <w:szCs w:val="36"/>
        </w:rPr>
        <w:t xml:space="preserve"> Самым любимым предметом юного Суворова была военная история, при этом он владел семью языками. В 1742 его, по обычаю того времени, записали в Семёновский полк рядовым. Действительную службу он начал в 17 лет капралом. С этого момента вся жизнь Суворова была подчинена военной службе. Позднее Суворов писал о себе: «Я только военный человек и иных дарований чужд». </w:t>
      </w:r>
    </w:p>
    <w:p w:rsidR="00C763A4" w:rsidRPr="00F5179F" w:rsidRDefault="00304EEA" w:rsidP="00DF1A53">
      <w:pPr>
        <w:pStyle w:val="a5"/>
        <w:shd w:val="clear" w:color="auto" w:fill="FFFFFF"/>
        <w:spacing w:before="0" w:beforeAutospacing="0" w:after="0" w:afterAutospacing="0" w:line="300" w:lineRule="atLeast"/>
        <w:ind w:firstLine="708"/>
        <w:jc w:val="both"/>
        <w:rPr>
          <w:sz w:val="36"/>
          <w:szCs w:val="36"/>
        </w:rPr>
      </w:pPr>
      <w:r w:rsidRPr="00F5179F">
        <w:rPr>
          <w:sz w:val="36"/>
          <w:szCs w:val="36"/>
        </w:rPr>
        <w:t xml:space="preserve">Обладая сравнительно слабым здоровьем, Суворов постоянно закалял себя физически. Уже тогда он зарекомендовал себя исправным и требовательным офицером. В 1754 году был произведён в первый офицерский чин поручика и определён в пехотный полк. </w:t>
      </w:r>
    </w:p>
    <w:p w:rsidR="00C763A4" w:rsidRPr="00F5179F" w:rsidRDefault="00304EEA" w:rsidP="00DF1A53">
      <w:pPr>
        <w:pStyle w:val="a5"/>
        <w:shd w:val="clear" w:color="auto" w:fill="FFFFFF"/>
        <w:spacing w:before="0" w:beforeAutospacing="0" w:after="0" w:afterAutospacing="0" w:line="300" w:lineRule="atLeast"/>
        <w:ind w:firstLine="708"/>
        <w:jc w:val="both"/>
        <w:rPr>
          <w:sz w:val="36"/>
          <w:szCs w:val="36"/>
        </w:rPr>
      </w:pPr>
      <w:r w:rsidRPr="00F5179F">
        <w:rPr>
          <w:sz w:val="36"/>
          <w:szCs w:val="36"/>
        </w:rPr>
        <w:lastRenderedPageBreak/>
        <w:t>Боевое крещение он получил во время Семилетней войны, затем принял участие в боевых действиях</w:t>
      </w:r>
      <w:r w:rsidR="000F61FF" w:rsidRPr="00F5179F">
        <w:rPr>
          <w:sz w:val="36"/>
          <w:szCs w:val="36"/>
        </w:rPr>
        <w:t xml:space="preserve"> против Пруссии. С 1761 года Суворов успешно командовал кавалерийским полком и за отличие в боях был произведён в полковники. Таким образом, за шесть лет он проделал путь от младшего офицера до полковника и удостоился похвалы от многих русских </w:t>
      </w:r>
      <w:proofErr w:type="spellStart"/>
      <w:r w:rsidR="000F61FF" w:rsidRPr="00F5179F">
        <w:rPr>
          <w:sz w:val="36"/>
          <w:szCs w:val="36"/>
        </w:rPr>
        <w:t>военноначальников</w:t>
      </w:r>
      <w:proofErr w:type="spellEnd"/>
      <w:r w:rsidR="000F61FF" w:rsidRPr="00F5179F">
        <w:rPr>
          <w:sz w:val="36"/>
          <w:szCs w:val="36"/>
        </w:rPr>
        <w:t xml:space="preserve"> за хладнокровие и храбрость на полях сражений. </w:t>
      </w:r>
    </w:p>
    <w:p w:rsidR="00E36255" w:rsidRPr="00F5179F" w:rsidRDefault="00E36255" w:rsidP="00DF1A53">
      <w:pPr>
        <w:pStyle w:val="a5"/>
        <w:shd w:val="clear" w:color="auto" w:fill="FFFFFF"/>
        <w:spacing w:before="0" w:beforeAutospacing="0" w:after="0" w:afterAutospacing="0" w:line="300" w:lineRule="atLeast"/>
        <w:ind w:firstLine="708"/>
        <w:jc w:val="both"/>
        <w:rPr>
          <w:sz w:val="36"/>
          <w:szCs w:val="36"/>
        </w:rPr>
      </w:pPr>
      <w:r w:rsidRPr="00F5179F">
        <w:rPr>
          <w:sz w:val="36"/>
          <w:szCs w:val="36"/>
        </w:rPr>
        <w:t>Новым этапом в военной биографии Суворова стали русско-турецкие войны. Они позволили полностью раскрыться стратегическому и тактическому таланту Суворова. Высшей точкой военных достижений Суворова в русско-турецких войнах является штурм</w:t>
      </w:r>
      <w:r w:rsidR="001E55D8" w:rsidRPr="00F5179F">
        <w:rPr>
          <w:sz w:val="36"/>
          <w:szCs w:val="36"/>
        </w:rPr>
        <w:t xml:space="preserve"> и взятие</w:t>
      </w:r>
      <w:r w:rsidRPr="00F5179F">
        <w:rPr>
          <w:sz w:val="36"/>
          <w:szCs w:val="36"/>
        </w:rPr>
        <w:t xml:space="preserve"> крепости Измаил. За целый ряд блестящих побед полководцу были пожалованы ордена Святого Георгия 1-го класса и Святого Андрея Первозванного – это высшие российские награды. </w:t>
      </w:r>
    </w:p>
    <w:p w:rsidR="00C763A4" w:rsidRPr="00F5179F" w:rsidRDefault="00E36255" w:rsidP="00DF1A53">
      <w:pPr>
        <w:pStyle w:val="a5"/>
        <w:shd w:val="clear" w:color="auto" w:fill="FFFFFF"/>
        <w:spacing w:before="0" w:beforeAutospacing="0" w:after="0" w:afterAutospacing="0" w:line="300" w:lineRule="atLeast"/>
        <w:ind w:firstLine="708"/>
        <w:jc w:val="both"/>
        <w:rPr>
          <w:sz w:val="36"/>
          <w:szCs w:val="36"/>
        </w:rPr>
      </w:pPr>
      <w:r w:rsidRPr="00F5179F">
        <w:rPr>
          <w:sz w:val="36"/>
          <w:szCs w:val="36"/>
        </w:rPr>
        <w:t xml:space="preserve">После вступления на престол Павла I Суворов, который не одобрил новые порядки в армии, получил отставку и был сослан в свое имение под надзором полиции. Однако с обострением политической обстановки снова возникла необходимость в использовании таланта Александра Васильевича. Согласно пожеланию английского и австрийского правительств именно он был назначен главнокомандующим союзной армии. В 1799 г. блестящая победа над французскими генералами, которые до этих пор считались неуязвимыми, явилась пиком военной карьеры Суворова. Он стал генералиссимусом, т.е. получил максимально возможный военный чин; специальным указом ему должны были воздаваться воинские почести такие же, как императору. </w:t>
      </w:r>
    </w:p>
    <w:p w:rsidR="00E36255" w:rsidRPr="00F5179F" w:rsidRDefault="00E36255" w:rsidP="00DF1A53">
      <w:pPr>
        <w:pStyle w:val="a5"/>
        <w:shd w:val="clear" w:color="auto" w:fill="FFFFFF"/>
        <w:spacing w:before="0" w:beforeAutospacing="0" w:after="0" w:afterAutospacing="0" w:line="300" w:lineRule="atLeast"/>
        <w:ind w:firstLine="708"/>
        <w:rPr>
          <w:sz w:val="36"/>
          <w:szCs w:val="36"/>
        </w:rPr>
      </w:pPr>
      <w:bookmarkStart w:id="0" w:name="_GoBack"/>
      <w:bookmarkEnd w:id="0"/>
      <w:r w:rsidRPr="00F5179F">
        <w:rPr>
          <w:sz w:val="36"/>
          <w:szCs w:val="36"/>
        </w:rPr>
        <w:t xml:space="preserve">Скончался он в 1800 г. в Санкт-Петербурге, </w:t>
      </w:r>
      <w:r w:rsidR="00C763A4" w:rsidRPr="00F5179F">
        <w:rPr>
          <w:sz w:val="36"/>
          <w:szCs w:val="36"/>
        </w:rPr>
        <w:t xml:space="preserve">и </w:t>
      </w:r>
      <w:r w:rsidRPr="00F5179F">
        <w:rPr>
          <w:sz w:val="36"/>
          <w:szCs w:val="36"/>
        </w:rPr>
        <w:t>был</w:t>
      </w:r>
      <w:r w:rsidR="00C763A4" w:rsidRPr="00F5179F">
        <w:rPr>
          <w:sz w:val="36"/>
          <w:szCs w:val="36"/>
        </w:rPr>
        <w:t xml:space="preserve"> похоронен в Александро-Невской </w:t>
      </w:r>
      <w:proofErr w:type="gramStart"/>
      <w:r w:rsidRPr="00F5179F">
        <w:rPr>
          <w:sz w:val="36"/>
          <w:szCs w:val="36"/>
        </w:rPr>
        <w:t>лавре.</w:t>
      </w:r>
      <w:r w:rsidR="00C763A4" w:rsidRPr="00F5179F">
        <w:rPr>
          <w:sz w:val="36"/>
          <w:szCs w:val="36"/>
        </w:rPr>
        <w:t xml:space="preserve">   </w:t>
      </w:r>
      <w:proofErr w:type="gramEnd"/>
      <w:r w:rsidR="00C763A4" w:rsidRPr="00F5179F">
        <w:rPr>
          <w:sz w:val="36"/>
          <w:szCs w:val="36"/>
        </w:rPr>
        <w:t xml:space="preserve">                                                                                            </w:t>
      </w:r>
      <w:r w:rsidRPr="00F5179F">
        <w:rPr>
          <w:sz w:val="36"/>
          <w:szCs w:val="36"/>
        </w:rPr>
        <w:br/>
      </w:r>
    </w:p>
    <w:p w:rsidR="00F63DBE" w:rsidRPr="00F5179F" w:rsidRDefault="00F63DBE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sectPr w:rsidR="00F63DBE" w:rsidRPr="00F51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DBE"/>
    <w:rsid w:val="000F61FF"/>
    <w:rsid w:val="001E55D8"/>
    <w:rsid w:val="00304EEA"/>
    <w:rsid w:val="006034C5"/>
    <w:rsid w:val="00C763A4"/>
    <w:rsid w:val="00DF1A53"/>
    <w:rsid w:val="00E36255"/>
    <w:rsid w:val="00F5179F"/>
    <w:rsid w:val="00F6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1614B3-FF5E-4524-B3EB-7D728E6D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DB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36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36255"/>
  </w:style>
  <w:style w:type="character" w:styleId="a6">
    <w:name w:val="Hyperlink"/>
    <w:basedOn w:val="a0"/>
    <w:uiPriority w:val="99"/>
    <w:semiHidden/>
    <w:unhideWhenUsed/>
    <w:rsid w:val="00E36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Колонин Глеб</dc:creator>
  <cp:lastModifiedBy>Семён Колонин, Semyon Kolonin</cp:lastModifiedBy>
  <cp:revision>4</cp:revision>
  <cp:lastPrinted>2016-05-04T05:07:00Z</cp:lastPrinted>
  <dcterms:created xsi:type="dcterms:W3CDTF">2016-05-03T21:10:00Z</dcterms:created>
  <dcterms:modified xsi:type="dcterms:W3CDTF">2016-05-04T05:07:00Z</dcterms:modified>
</cp:coreProperties>
</file>