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6BFA" w14:textId="31B65863" w:rsidR="00BD5369" w:rsidRDefault="00B024AA" w:rsidP="00A91095">
      <w:pPr>
        <w:pStyle w:val="xmsonormal"/>
        <w:shd w:val="clear" w:color="auto" w:fill="FFFFFF"/>
        <w:spacing w:before="0" w:beforeAutospacing="0" w:after="0" w:afterAutospacing="0" w:line="235" w:lineRule="atLeast"/>
        <w:jc w:val="center"/>
        <w:rPr>
          <w:rFonts w:ascii="inherit" w:hAnsi="inherit" w:cs="Calibri"/>
          <w:b/>
          <w:bCs/>
          <w:color w:val="000000"/>
          <w:sz w:val="32"/>
          <w:szCs w:val="40"/>
          <w:bdr w:val="none" w:sz="0" w:space="0" w:color="auto" w:frame="1"/>
          <w:lang w:val="ru-RU"/>
        </w:rPr>
      </w:pPr>
      <w:r>
        <w:rPr>
          <w:rFonts w:ascii="inherit" w:hAnsi="inherit" w:cs="Calibri"/>
          <w:b/>
          <w:bCs/>
          <w:color w:val="000000"/>
          <w:sz w:val="32"/>
          <w:szCs w:val="40"/>
          <w:bdr w:val="none" w:sz="0" w:space="0" w:color="auto" w:frame="1"/>
          <w:lang w:val="ru-RU"/>
        </w:rPr>
        <w:t>Как получить максимум пользы из КТ от ГРО:</w:t>
      </w:r>
    </w:p>
    <w:p w14:paraId="3B699513" w14:textId="6699CE60" w:rsidR="00B024AA" w:rsidRDefault="00B23EFB" w:rsidP="00995BC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</w:pPr>
      <w:r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>Сделать часть работы самому</w:t>
      </w:r>
      <w:r w:rsidR="005A5979"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 xml:space="preserve"> (Поняв, что к чему)</w:t>
      </w:r>
    </w:p>
    <w:p w14:paraId="27131A58" w14:textId="56B05C32" w:rsidR="00B23EFB" w:rsidRDefault="00D86C70" w:rsidP="00995BC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</w:pPr>
      <w:r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>Внимательно изучить презентации других студентов</w:t>
      </w:r>
      <w:r w:rsidR="00B02373"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 xml:space="preserve"> (Найти лучшие решения. Изучить чужие взгляды)</w:t>
      </w:r>
    </w:p>
    <w:p w14:paraId="758076AE" w14:textId="7554558D" w:rsidR="00D86C70" w:rsidRDefault="00AD4380" w:rsidP="00995BC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</w:pPr>
      <w:r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>Обобщить исследование собрав данные в единую таблицу</w:t>
      </w:r>
      <w:r w:rsidR="00C54C64"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>??</w:t>
      </w:r>
    </w:p>
    <w:p w14:paraId="3F62F6F6" w14:textId="1DFEBBA4" w:rsidR="00D921D7" w:rsidRDefault="00D921D7" w:rsidP="00D921D7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</w:pPr>
      <w:r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>(Максимальный анализ)</w:t>
      </w:r>
    </w:p>
    <w:p w14:paraId="292A99A5" w14:textId="77777777" w:rsidR="00BD5369" w:rsidRDefault="00BD5369" w:rsidP="00E34AC5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b/>
          <w:bCs/>
          <w:color w:val="000000"/>
          <w:sz w:val="32"/>
          <w:szCs w:val="40"/>
          <w:bdr w:val="none" w:sz="0" w:space="0" w:color="auto" w:frame="1"/>
          <w:lang w:val="ru-RU"/>
        </w:rPr>
      </w:pPr>
    </w:p>
    <w:p w14:paraId="31946067" w14:textId="62551AFE" w:rsidR="00BD5369" w:rsidRDefault="00A57FA6" w:rsidP="00BD5369">
      <w:pPr>
        <w:pStyle w:val="xmsonormal"/>
        <w:shd w:val="clear" w:color="auto" w:fill="FFFFFF"/>
        <w:spacing w:before="0" w:beforeAutospacing="0" w:after="0" w:afterAutospacing="0" w:line="235" w:lineRule="atLeast"/>
        <w:jc w:val="center"/>
        <w:rPr>
          <w:rFonts w:ascii="inherit" w:hAnsi="inherit" w:cs="Calibri"/>
          <w:b/>
          <w:bCs/>
          <w:color w:val="000000"/>
          <w:sz w:val="32"/>
          <w:szCs w:val="40"/>
          <w:bdr w:val="none" w:sz="0" w:space="0" w:color="auto" w:frame="1"/>
          <w:lang w:val="ru-RU"/>
        </w:rPr>
      </w:pPr>
      <w:r w:rsidRPr="00B709E1">
        <w:rPr>
          <w:rFonts w:ascii="inherit" w:hAnsi="inherit" w:cs="Calibri"/>
          <w:b/>
          <w:bCs/>
          <w:color w:val="000000"/>
          <w:sz w:val="32"/>
          <w:szCs w:val="40"/>
          <w:bdr w:val="none" w:sz="0" w:space="0" w:color="auto" w:frame="1"/>
          <w:lang w:val="ru-RU"/>
        </w:rPr>
        <w:t>Контрольные точки Гро из письма на почте</w:t>
      </w:r>
    </w:p>
    <w:p w14:paraId="04D12C4F" w14:textId="77777777" w:rsidR="0039148C" w:rsidRPr="00A9533B" w:rsidRDefault="0039148C" w:rsidP="00D568E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</w:pPr>
    </w:p>
    <w:p w14:paraId="7D8DA4A2" w14:textId="0AFE3A9F" w:rsidR="003A6854" w:rsidRPr="00C67D3F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</w:pPr>
      <w:r w:rsidRPr="00C67D3F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 xml:space="preserve">КТ для </w:t>
      </w:r>
      <w:r w:rsidR="003323B8" w:rsidRPr="00C67D3F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ассесмента</w:t>
      </w:r>
      <w:r w:rsidRPr="00C67D3F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 xml:space="preserve"> №1</w:t>
      </w:r>
      <w:r w:rsidRPr="00C67D3F"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C67D3F">
        <w:rPr>
          <w:b/>
          <w:bCs/>
          <w:color w:val="000000"/>
          <w:bdr w:val="none" w:sz="0" w:space="0" w:color="auto" w:frame="1"/>
        </w:rPr>
        <w:t> </w:t>
      </w:r>
      <w:r w:rsidR="0053281F" w:rsidRPr="00E52B9C">
        <w:rPr>
          <w:b/>
          <w:bCs/>
          <w:color w:val="70AD47" w:themeColor="accent6"/>
          <w:bdr w:val="none" w:sz="0" w:space="0" w:color="auto" w:frame="1"/>
          <w:lang w:val="ru-RU"/>
        </w:rPr>
        <w:t>(</w:t>
      </w:r>
      <w:r w:rsidR="00F3231A">
        <w:rPr>
          <w:b/>
          <w:bCs/>
          <w:color w:val="70AD47" w:themeColor="accent6"/>
          <w:bdr w:val="none" w:sz="0" w:space="0" w:color="auto" w:frame="1"/>
          <w:lang w:val="ru-RU"/>
        </w:rPr>
        <w:t>Для чего нужно внедрить СИТ в предприятие</w:t>
      </w:r>
      <w:r w:rsidR="0053281F" w:rsidRPr="00E52B9C">
        <w:rPr>
          <w:b/>
          <w:bCs/>
          <w:color w:val="70AD47" w:themeColor="accent6"/>
          <w:bdr w:val="none" w:sz="0" w:space="0" w:color="auto" w:frame="1"/>
          <w:lang w:val="ru-RU"/>
        </w:rPr>
        <w:t>)</w:t>
      </w:r>
    </w:p>
    <w:p w14:paraId="3DF1E6D1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В компании «Продуктовая лавка», которая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i/>
          <w:iCs/>
          <w:color w:val="000000"/>
          <w:u w:val="single"/>
          <w:bdr w:val="none" w:sz="0" w:space="0" w:color="auto" w:frame="1"/>
          <w:lang w:val="ru-RU"/>
        </w:rPr>
        <w:t>занимается поставкой продуктов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  <w:lang w:val="ru-RU"/>
        </w:rPr>
        <w:t>питания организациям и физическим лицам, в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штате состоят: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0430C575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1. бухгалтеры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5E13D1B3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2. работники склада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3960A2B5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3. менеджер по продажам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4B4EDC0F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4. менеджер договорного отдела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2B5D1147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5. подрядчики: курьерская служба и логистическая компания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2C6CA4DD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Компания планирует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  <w:lang w:val="ru-RU"/>
        </w:rPr>
        <w:t>расширяться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и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  <w:lang w:val="ru-RU"/>
        </w:rPr>
        <w:t>открывать филиал*2</w:t>
      </w:r>
      <w:r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</w:rPr>
        <w:t> </w:t>
      </w:r>
    </w:p>
    <w:p w14:paraId="5EFD847B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</w:rPr>
        <w:t> </w:t>
      </w:r>
    </w:p>
    <w:p w14:paraId="3ED0467D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u w:val="single"/>
          <w:bdr w:val="none" w:sz="0" w:space="0" w:color="auto" w:frame="1"/>
          <w:lang w:val="ru-RU"/>
        </w:rPr>
        <w:t>З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адание: подготовить отчет руководителю компании о том, насколько эффективно используются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СИТ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в работе предприятия,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  <w:lang w:val="ru-RU"/>
        </w:rPr>
        <w:t>как можно использовать информационные системы в интересах всех его структурных подразделений с учетом бизнес-процессов предприятия</w:t>
      </w:r>
      <w:r w:rsidRPr="003A6854">
        <w:rPr>
          <w:rFonts w:ascii="inherit" w:hAnsi="inherit" w:cs="Calibri"/>
          <w:color w:val="000000"/>
          <w:u w:val="single"/>
          <w:bdr w:val="none" w:sz="0" w:space="0" w:color="auto" w:frame="1"/>
          <w:lang w:val="ru-RU"/>
        </w:rPr>
        <w:t>.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572D0126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b/>
          <w:bCs/>
          <w:i/>
          <w:iCs/>
          <w:color w:val="000000"/>
          <w:u w:val="single"/>
          <w:bdr w:val="none" w:sz="0" w:space="0" w:color="auto" w:frame="1"/>
          <w:lang w:val="ru-RU"/>
        </w:rPr>
        <w:t>Представить результаты работы в виде отчета руководителю компании</w:t>
      </w:r>
      <w:r>
        <w:rPr>
          <w:rFonts w:ascii="inherit" w:hAnsi="inherit" w:cs="Calibri"/>
          <w:b/>
          <w:bCs/>
          <w:i/>
          <w:iCs/>
          <w:color w:val="000000"/>
          <w:u w:val="single"/>
          <w:bdr w:val="none" w:sz="0" w:space="0" w:color="auto" w:frame="1"/>
        </w:rPr>
        <w:t>  </w:t>
      </w:r>
    </w:p>
    <w:p w14:paraId="7492038A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>
        <w:rPr>
          <w:rFonts w:ascii="inherit" w:hAnsi="inherit" w:cs="Calibri"/>
          <w:b/>
          <w:bCs/>
          <w:i/>
          <w:iCs/>
          <w:color w:val="000000"/>
          <w:u w:val="single"/>
          <w:bdr w:val="none" w:sz="0" w:space="0" w:color="auto" w:frame="1"/>
        </w:rPr>
        <w:t> </w:t>
      </w:r>
    </w:p>
    <w:p w14:paraId="209EC530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>
        <w:rPr>
          <w:color w:val="000000"/>
          <w:bdr w:val="none" w:sz="0" w:space="0" w:color="auto" w:frame="1"/>
        </w:rPr>
        <w:t> </w:t>
      </w:r>
    </w:p>
    <w:p w14:paraId="05FF8640" w14:textId="361D8241" w:rsidR="003A6854" w:rsidRPr="00B94798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</w:pPr>
      <w:r w:rsidRPr="00C67D3F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 xml:space="preserve">КТ для </w:t>
      </w:r>
      <w:r w:rsidR="003323B8" w:rsidRPr="00C67D3F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ассесмента</w:t>
      </w:r>
      <w:r w:rsidRPr="00C67D3F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 xml:space="preserve"> №2</w:t>
      </w:r>
      <w:r w:rsidRPr="00C67D3F"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C67D3F">
        <w:rPr>
          <w:b/>
          <w:bCs/>
          <w:color w:val="000000"/>
          <w:bdr w:val="none" w:sz="0" w:space="0" w:color="auto" w:frame="1"/>
        </w:rPr>
        <w:t> </w:t>
      </w:r>
      <w:r w:rsidR="00B94798" w:rsidRPr="00E52B9C">
        <w:rPr>
          <w:b/>
          <w:bCs/>
          <w:color w:val="70AD47" w:themeColor="accent6"/>
          <w:bdr w:val="none" w:sz="0" w:space="0" w:color="auto" w:frame="1"/>
          <w:lang w:val="ru-RU"/>
        </w:rPr>
        <w:t>(Какие данные собираем и где храним)</w:t>
      </w:r>
    </w:p>
    <w:p w14:paraId="36CE077D" w14:textId="64276ABC" w:rsidR="003A6854" w:rsidRPr="00695C21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color w:val="000000"/>
          <w:bdr w:val="none" w:sz="0" w:space="0" w:color="auto" w:frame="1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Для компании «Продуктовая лавка» на основании проведенного анализа (отчет по КТ ассесмента №1) выполнить следующие работы: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57369C11" w14:textId="77777777" w:rsidR="00695C21" w:rsidRPr="00695C21" w:rsidRDefault="00695C21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19020FC5" w14:textId="7D6CC72C" w:rsid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bdr w:val="none" w:sz="0" w:space="0" w:color="auto" w:frame="1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 xml:space="preserve">1. </w:t>
      </w:r>
      <w:r w:rsidR="006B33E8">
        <w:rPr>
          <w:rFonts w:ascii="inherit" w:hAnsi="inherit" w:cs="Calibri"/>
          <w:color w:val="000000"/>
          <w:bdr w:val="none" w:sz="0" w:space="0" w:color="auto" w:frame="1"/>
          <w:lang w:val="ru-RU"/>
        </w:rPr>
        <w:t>П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 xml:space="preserve">ровести </w:t>
      </w:r>
      <w:r w:rsidRPr="006B33E8">
        <w:rPr>
          <w:rFonts w:ascii="inherit" w:hAnsi="inherit" w:cs="Calibri"/>
          <w:color w:val="000000"/>
          <w:u w:val="single"/>
          <w:bdr w:val="none" w:sz="0" w:space="0" w:color="auto" w:frame="1"/>
          <w:lang w:val="ru-RU"/>
        </w:rPr>
        <w:t>анализ целей сбора данных разных служб компании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, и как цифровые инструменты могут помочь им в работе. Следует учитывать передачу и обмен данными между организацией и ее подрядчиками и клиентами.</w:t>
      </w:r>
    </w:p>
    <w:p w14:paraId="7EDB775A" w14:textId="77777777" w:rsidR="00695C21" w:rsidRPr="003A6854" w:rsidRDefault="00695C21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7F23A55F" w14:textId="18C2A078" w:rsid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bdr w:val="none" w:sz="0" w:space="0" w:color="auto" w:frame="1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 xml:space="preserve">2. </w:t>
      </w:r>
      <w:r w:rsidR="006B33E8">
        <w:rPr>
          <w:rFonts w:ascii="inherit" w:hAnsi="inherit" w:cs="Calibri"/>
          <w:color w:val="000000"/>
          <w:bdr w:val="none" w:sz="0" w:space="0" w:color="auto" w:frame="1"/>
          <w:lang w:val="ru-RU"/>
        </w:rPr>
        <w:t>О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пределить структуру данных,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color w:val="000000"/>
          <w:u w:val="single"/>
          <w:bdr w:val="none" w:sz="0" w:space="0" w:color="auto" w:frame="1"/>
          <w:lang w:val="ru-RU"/>
        </w:rPr>
        <w:t>цифровые инструменты хранения и обработки данных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на основании сбалансированного обзора положительных и отрицательных аспектов</w:t>
      </w:r>
      <w:r w:rsidR="00353D06">
        <w:rPr>
          <w:rFonts w:ascii="inherit" w:hAnsi="inherit" w:cs="Calibri"/>
          <w:color w:val="000000"/>
          <w:bdr w:val="none" w:sz="0" w:space="0" w:color="auto" w:frame="1"/>
          <w:lang w:val="ru-RU"/>
        </w:rPr>
        <w:t xml:space="preserve"> 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рекомендаций с рассмотрением альтернативных вариантов.</w:t>
      </w:r>
    </w:p>
    <w:p w14:paraId="4C75A4A8" w14:textId="77777777" w:rsidR="00E81DDF" w:rsidRPr="003A6854" w:rsidRDefault="00E81DDF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158C1F2E" w14:textId="4FC5F07A" w:rsidR="003A6854" w:rsidRPr="00695C21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Представить результаты работы в виде отчета руководителю компании</w:t>
      </w:r>
      <w:r w:rsidR="00695C21">
        <w:rPr>
          <w:rFonts w:ascii="inherit" w:hAnsi="inherit" w:cs="Calibri"/>
          <w:color w:val="000000"/>
          <w:bdr w:val="none" w:sz="0" w:space="0" w:color="auto" w:frame="1"/>
          <w:lang w:val="ru-RU"/>
        </w:rPr>
        <w:t>.</w:t>
      </w:r>
    </w:p>
    <w:p w14:paraId="5BD42DA3" w14:textId="2AE08155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br/>
      </w:r>
    </w:p>
    <w:p w14:paraId="75E7BABA" w14:textId="6508AAE9" w:rsidR="003A6854" w:rsidRPr="00280209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</w:pPr>
      <w:r w:rsidRPr="003323B8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 xml:space="preserve">КТ для </w:t>
      </w:r>
      <w:r w:rsidR="003323B8" w:rsidRPr="003323B8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ассесмента</w:t>
      </w:r>
      <w:r w:rsidRPr="003323B8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 xml:space="preserve"> №3</w:t>
      </w:r>
      <w:r w:rsidRPr="003323B8"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3323B8">
        <w:rPr>
          <w:b/>
          <w:bCs/>
          <w:color w:val="000000"/>
          <w:bdr w:val="none" w:sz="0" w:space="0" w:color="auto" w:frame="1"/>
        </w:rPr>
        <w:t> </w:t>
      </w:r>
      <w:r w:rsidR="00280209" w:rsidRPr="00CE388F">
        <w:rPr>
          <w:b/>
          <w:bCs/>
          <w:color w:val="70AD47" w:themeColor="accent6"/>
          <w:bdr w:val="none" w:sz="0" w:space="0" w:color="auto" w:frame="1"/>
          <w:lang w:val="ru-RU"/>
        </w:rPr>
        <w:t>(</w:t>
      </w:r>
      <w:r w:rsidR="006D3898" w:rsidRPr="00CE388F">
        <w:rPr>
          <w:b/>
          <w:bCs/>
          <w:color w:val="70AD47" w:themeColor="accent6"/>
          <w:bdr w:val="none" w:sz="0" w:space="0" w:color="auto" w:frame="1"/>
          <w:lang w:val="ru-RU"/>
        </w:rPr>
        <w:t xml:space="preserve">Как защитить СИТ в предприятии, как снизить угрозы, </w:t>
      </w:r>
      <w:r w:rsidR="0019260F" w:rsidRPr="00CE388F">
        <w:rPr>
          <w:b/>
          <w:bCs/>
          <w:color w:val="70AD47" w:themeColor="accent6"/>
          <w:bdr w:val="none" w:sz="0" w:space="0" w:color="auto" w:frame="1"/>
          <w:lang w:val="ru-RU"/>
        </w:rPr>
        <w:t xml:space="preserve">Список нужного ПО, </w:t>
      </w:r>
      <w:r w:rsidR="001C24B3" w:rsidRPr="00CE388F">
        <w:rPr>
          <w:b/>
          <w:bCs/>
          <w:color w:val="70AD47" w:themeColor="accent6"/>
          <w:bdr w:val="none" w:sz="0" w:space="0" w:color="auto" w:frame="1"/>
          <w:lang w:val="ru-RU"/>
        </w:rPr>
        <w:t xml:space="preserve">подготовка персонала, </w:t>
      </w:r>
      <w:r w:rsidR="00FA2D52" w:rsidRPr="00CE388F">
        <w:rPr>
          <w:b/>
          <w:bCs/>
          <w:color w:val="70AD47" w:themeColor="accent6"/>
          <w:bdr w:val="none" w:sz="0" w:space="0" w:color="auto" w:frame="1"/>
          <w:lang w:val="ru-RU"/>
        </w:rPr>
        <w:t>организация управления ИТ инфраструктурой</w:t>
      </w:r>
      <w:r w:rsidR="00280209" w:rsidRPr="00CE388F">
        <w:rPr>
          <w:b/>
          <w:bCs/>
          <w:color w:val="70AD47" w:themeColor="accent6"/>
          <w:bdr w:val="none" w:sz="0" w:space="0" w:color="auto" w:frame="1"/>
          <w:lang w:val="ru-RU"/>
        </w:rPr>
        <w:t>)</w:t>
      </w:r>
    </w:p>
    <w:p w14:paraId="55F35CB7" w14:textId="395B2D1E" w:rsid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color w:val="000000"/>
          <w:bdr w:val="none" w:sz="0" w:space="0" w:color="auto" w:frame="1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На основании проведенного анализа специфики деятельности предприятия, объема и содержания данных (информации), информационных взаимодействий внутри компании и с ее клиентами (содержание ассистентов по КТ№1 и КТ№2), требуется: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79DEA5E5" w14:textId="77777777" w:rsidR="007B1A39" w:rsidRPr="003A6854" w:rsidRDefault="007B1A39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7438CF17" w14:textId="040FDC55" w:rsid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bdr w:val="none" w:sz="0" w:space="0" w:color="auto" w:frame="1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1.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color w:val="000000"/>
          <w:u w:val="single"/>
          <w:bdr w:val="none" w:sz="0" w:space="0" w:color="auto" w:frame="1"/>
          <w:lang w:val="ru-RU"/>
        </w:rPr>
        <w:t>выработать официальные ИТ-политики, детализирующие способы использования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СИТ в организации с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i/>
          <w:iCs/>
          <w:color w:val="000000"/>
          <w:u w:val="single"/>
          <w:bdr w:val="none" w:sz="0" w:space="0" w:color="auto" w:frame="1"/>
          <w:lang w:val="ru-RU"/>
        </w:rPr>
        <w:t>обоснованием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представленных предложений. Политики должны содержать подробную информацию о процедурах, которые могут быть реализованы для снижения потенциальных угроз.</w:t>
      </w:r>
    </w:p>
    <w:p w14:paraId="6F846891" w14:textId="45AC6BA6" w:rsidR="007B1A39" w:rsidRDefault="007B1A39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426D93CD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lastRenderedPageBreak/>
        <w:t>2. предложить меры по обеспечению безопасности работы ИТ-инфраструктуры предприятия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00CBEF6D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3. выработать предложения по подготовке персонала компании к переходу на новые инструменты СИТ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2AACD4CF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4. сформировать номенклатуру необходимых программно-аппаратных средств для обеспечения цифровизации работы подразделений и руководства компании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689A4F2A" w14:textId="77777777" w:rsidR="00A304C2" w:rsidRDefault="00A304C2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bdr w:val="none" w:sz="0" w:space="0" w:color="auto" w:frame="1"/>
          <w:lang w:val="ru-RU"/>
        </w:rPr>
      </w:pPr>
    </w:p>
    <w:p w14:paraId="436CC31F" w14:textId="4139FC8C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1) сделать пред</w:t>
      </w:r>
      <w:r w:rsidRPr="003A6854">
        <w:rPr>
          <w:rStyle w:val="markrri86ni29"/>
          <w:rFonts w:ascii="inherit" w:hAnsi="inherit" w:cs="Calibri"/>
          <w:color w:val="000000"/>
          <w:bdr w:val="none" w:sz="0" w:space="0" w:color="auto" w:frame="1"/>
          <w:lang w:val="ru-RU"/>
        </w:rPr>
        <w:t>ложения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по организации управления ИТ-инфраструктурой предприятия на стратегическом и операционном уровнях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7D48AE3B" w14:textId="77777777" w:rsidR="00966042" w:rsidRDefault="00966042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bdr w:val="none" w:sz="0" w:space="0" w:color="auto" w:frame="1"/>
          <w:lang w:val="ru-RU"/>
        </w:rPr>
      </w:pPr>
    </w:p>
    <w:p w14:paraId="3E864AE6" w14:textId="0E3E0B6B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Представить результаты работы в виде отчета руководителю компании.</w:t>
      </w:r>
    </w:p>
    <w:p w14:paraId="40F4386A" w14:textId="15EE3EEA" w:rsidR="00C24F15" w:rsidRDefault="00C24F15">
      <w:pPr>
        <w:rPr>
          <w:lang w:val="ru-RU"/>
        </w:rPr>
      </w:pPr>
    </w:p>
    <w:p w14:paraId="6FF04204" w14:textId="77777777" w:rsidR="00844C1F" w:rsidRPr="003A6854" w:rsidRDefault="00844C1F">
      <w:pPr>
        <w:rPr>
          <w:lang w:val="ru-RU"/>
        </w:rPr>
      </w:pPr>
    </w:p>
    <w:sectPr w:rsidR="00844C1F" w:rsidRPr="003A6854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36EF7"/>
    <w:multiLevelType w:val="hybridMultilevel"/>
    <w:tmpl w:val="AC20F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54"/>
    <w:rsid w:val="00061250"/>
    <w:rsid w:val="00184D46"/>
    <w:rsid w:val="0019260F"/>
    <w:rsid w:val="001C24B3"/>
    <w:rsid w:val="002625B8"/>
    <w:rsid w:val="00280209"/>
    <w:rsid w:val="00291876"/>
    <w:rsid w:val="003323B8"/>
    <w:rsid w:val="00353D06"/>
    <w:rsid w:val="0039148C"/>
    <w:rsid w:val="003A6854"/>
    <w:rsid w:val="003C2ABD"/>
    <w:rsid w:val="004F6C98"/>
    <w:rsid w:val="005007DB"/>
    <w:rsid w:val="00512E52"/>
    <w:rsid w:val="0053281F"/>
    <w:rsid w:val="00550EB3"/>
    <w:rsid w:val="00557765"/>
    <w:rsid w:val="005A5979"/>
    <w:rsid w:val="00695C21"/>
    <w:rsid w:val="006B072C"/>
    <w:rsid w:val="006B33E8"/>
    <w:rsid w:val="006D3898"/>
    <w:rsid w:val="007B1A39"/>
    <w:rsid w:val="007C1BD9"/>
    <w:rsid w:val="00844C1F"/>
    <w:rsid w:val="008864AD"/>
    <w:rsid w:val="00966042"/>
    <w:rsid w:val="00995BC7"/>
    <w:rsid w:val="009D5197"/>
    <w:rsid w:val="00A304C2"/>
    <w:rsid w:val="00A47772"/>
    <w:rsid w:val="00A57FA6"/>
    <w:rsid w:val="00A91095"/>
    <w:rsid w:val="00A9533B"/>
    <w:rsid w:val="00AD4380"/>
    <w:rsid w:val="00B02373"/>
    <w:rsid w:val="00B024AA"/>
    <w:rsid w:val="00B23EFB"/>
    <w:rsid w:val="00B24710"/>
    <w:rsid w:val="00B709E1"/>
    <w:rsid w:val="00B94798"/>
    <w:rsid w:val="00BD5369"/>
    <w:rsid w:val="00C24F15"/>
    <w:rsid w:val="00C54C64"/>
    <w:rsid w:val="00C67D3F"/>
    <w:rsid w:val="00CE388F"/>
    <w:rsid w:val="00D568E4"/>
    <w:rsid w:val="00D86C70"/>
    <w:rsid w:val="00D921D7"/>
    <w:rsid w:val="00D9517D"/>
    <w:rsid w:val="00E01863"/>
    <w:rsid w:val="00E32C82"/>
    <w:rsid w:val="00E34AC5"/>
    <w:rsid w:val="00E52B9C"/>
    <w:rsid w:val="00E81DDF"/>
    <w:rsid w:val="00F3231A"/>
    <w:rsid w:val="00FA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82A0"/>
  <w15:chartTrackingRefBased/>
  <w15:docId w15:val="{4C171EDD-01E7-44D7-B318-8817C0B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3A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rri86ni29">
    <w:name w:val="markrri86ni29"/>
    <w:basedOn w:val="a0"/>
    <w:rsid w:val="003A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61</cp:revision>
  <dcterms:created xsi:type="dcterms:W3CDTF">2022-03-17T03:21:00Z</dcterms:created>
  <dcterms:modified xsi:type="dcterms:W3CDTF">2022-03-25T17:05:00Z</dcterms:modified>
</cp:coreProperties>
</file>