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client_id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abonent_phone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call_long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call_type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</w:r>
      <w:bookmarkStart w:id="0" w:name="OLE_LINK1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37A12FEA" w:rsidR="00A721BE" w:rsidRDefault="0047402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Сохранение в лок. пер</w:t>
      </w:r>
      <w:r w:rsidR="003A230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="00FA25C9"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proofErr w:type="spellStart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синт</w:t>
      </w:r>
      <w:proofErr w:type="spellEnd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 сахар</w:t>
      </w:r>
      <w:r w:rsidR="00FA25C9"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bookmarkEnd w:id="0"/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4616CDF3" w14:textId="1E76E0BE" w:rsidR="0028132C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51989A96" w14:textId="539EEFD6" w:rsidR="0028132C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Время начала разговора было вставлено в таблицу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в поле 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AB787B" w:rsidRPr="00AB787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</w:p>
    <w:p w14:paraId="1363B73E" w14:textId="678C866F" w:rsidR="000945B7" w:rsidRDefault="007A17F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Сохранение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 лок. пер.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 xml:space="preserve"> Для получения нужно обратиться к последней добавленной записи в 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com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_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call</w:t>
      </w:r>
      <w:r w:rsidR="0065108E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.</w:t>
      </w:r>
    </w:p>
    <w:p w14:paraId="4C7C3FCE" w14:textId="77777777" w:rsidR="00F02962" w:rsidRDefault="00F02962" w:rsidP="00F029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call_long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com_call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New.</w:t>
      </w:r>
      <w:r>
        <w:rPr>
          <w:color w:val="9876AA"/>
        </w:rPr>
        <w:t>call_long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9CF1852" w14:textId="77777777" w:rsidR="003304E1" w:rsidRPr="00F02962" w:rsidRDefault="003304E1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</w:pPr>
    </w:p>
    <w:p w14:paraId="558B20D1" w14:textId="77777777" w:rsidR="0028132C" w:rsidRPr="00F02962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</w:p>
    <w:p w14:paraId="6BB7D971" w14:textId="3AD1C91A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06A251D" w14:textId="77777777" w:rsidR="0079614E" w:rsidRDefault="0079614E" w:rsidP="007961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FFC66D"/>
        </w:rPr>
        <w:t>ROUND</w:t>
      </w:r>
      <w:r>
        <w:rPr>
          <w:i/>
          <w:iCs/>
          <w:color w:val="9876AA"/>
        </w:rPr>
        <w:t>(</w:t>
      </w:r>
      <w:r>
        <w:rPr>
          <w:color w:val="A9B7C6"/>
        </w:rPr>
        <w:t>duration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</w:p>
    <w:p w14:paraId="337F8776" w14:textId="77777777" w:rsidR="002801C9" w:rsidRDefault="002801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0BA2CF77" w14:textId="4B62256F" w:rsidR="00782DFE" w:rsidRDefault="00D85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Объявляю </w:t>
      </w:r>
      <w:r w:rsid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лок. пер. 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0F42ED2B" w14:textId="4E80BAB9" w:rsidR="008726F8" w:rsidRDefault="008726F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Записываю в неё результат умножения</w:t>
      </w:r>
    </w:p>
    <w:p w14:paraId="2772F551" w14:textId="77777777" w:rsidR="000304D7" w:rsidRDefault="000304D7" w:rsidP="000304D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proofErr w:type="spellStart"/>
      <w:r>
        <w:rPr>
          <w:color w:val="A9B7C6"/>
        </w:rPr>
        <w:t>cost_call</w:t>
      </w:r>
      <w:proofErr w:type="spellEnd"/>
      <w:r>
        <w:rPr>
          <w:color w:val="A9B7C6"/>
        </w:rPr>
        <w:t xml:space="preserve"> = duration * cost</w:t>
      </w:r>
      <w:r>
        <w:rPr>
          <w:color w:val="CC7832"/>
        </w:rPr>
        <w:t>;</w:t>
      </w:r>
    </w:p>
    <w:p w14:paraId="42425582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9621CF5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DFF4ECA" w14:textId="64DA48FE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call_id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cost_minute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cost_call</w:t>
      </w:r>
      <w:proofErr w:type="spellEnd"/>
      <w:r>
        <w:rPr>
          <w:color w:val="9876AA"/>
        </w:rPr>
        <w:t>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013F5ABF" w14:textId="15BCDAAC" w:rsidR="00954C16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604B26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Примерно так:</w:t>
      </w:r>
    </w:p>
    <w:p w14:paraId="3830F5DE" w14:textId="77777777" w:rsidR="00604B26" w:rsidRDefault="00604B26" w:rsidP="00604B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cost_call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91DB7F4" w14:textId="77777777" w:rsidR="00FB1BCD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1E997C39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980798">
        <w:rPr>
          <w:rFonts w:ascii="Arial" w:eastAsiaTheme="minorHAnsi" w:hAnsi="Arial" w:cs="Arial"/>
          <w:sz w:val="28"/>
          <w:szCs w:val="36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3) Уменьшить значение колонки money в таблице com_client у клиента на стоимость звонка.</w:t>
      </w:r>
    </w:p>
    <w:p w14:paraId="544B03EB" w14:textId="13130D60" w:rsidR="002756BE" w:rsidRDefault="0092330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написать 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UPDATE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для 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client</w:t>
      </w:r>
    </w:p>
    <w:p w14:paraId="7338F651" w14:textId="77777777" w:rsidR="00864158" w:rsidRDefault="00864158" w:rsidP="0086415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com_client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r>
        <w:rPr>
          <w:color w:val="9876AA"/>
        </w:rPr>
        <w:t xml:space="preserve">money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money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cost_call</w:t>
      </w:r>
      <w:proofErr w:type="spellEnd"/>
      <w:r>
        <w:rPr>
          <w:i/>
          <w:iCs/>
          <w:color w:val="9876AA"/>
        </w:rPr>
        <w:t xml:space="preserve">)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client_id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com_client.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226DCBE9" w14:textId="693471E0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1C017C1D" w14:textId="77777777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2C29793" w14:textId="2B0342FD" w:rsidR="00BC6837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proofErr w:type="spellStart"/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372DA878" w14:textId="77777777" w:rsidR="00F66BFE" w:rsidRPr="005C35F5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0348ACCB" w14:textId="77777777" w:rsidR="005C3C58" w:rsidRPr="000A3DC3" w:rsidRDefault="005C3C58" w:rsidP="005C3C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2499B77" w14:textId="04602FCC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B2D2260" w14:textId="4FF1CFD5" w:rsidR="002369B0" w:rsidRPr="00456F08" w:rsidRDefault="002756BE" w:rsidP="00456F0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231E31">
        <w:rPr>
          <w:rFonts w:ascii="Arial" w:eastAsiaTheme="minorHAnsi" w:hAnsi="Arial" w:cs="Arial"/>
          <w:sz w:val="28"/>
          <w:szCs w:val="36"/>
          <w:highlight w:val="yellow"/>
          <w:lang w:val="ru-RU"/>
        </w:rPr>
        <w:t>Денежные средства клиента могут уходить в минус.</w:t>
      </w:r>
    </w:p>
    <w:p w14:paraId="2548F61C" w14:textId="7B165879" w:rsidR="00A22C68" w:rsidRDefault="00A22C68" w:rsidP="002369B0">
      <w:pPr>
        <w:rPr>
          <w:lang w:val="ru-RU"/>
        </w:rPr>
      </w:pPr>
    </w:p>
    <w:p w14:paraId="234D2507" w14:textId="180753AC" w:rsidR="00A22C68" w:rsidRDefault="00F061F9" w:rsidP="002369B0">
      <w:pPr>
        <w:rPr>
          <w:b/>
          <w:bCs/>
          <w:lang w:val="ru-RU"/>
        </w:rPr>
      </w:pPr>
      <w:r>
        <w:rPr>
          <w:b/>
          <w:bCs/>
          <w:lang w:val="ru-RU"/>
        </w:rPr>
        <w:t>Мои текущие задачи:</w:t>
      </w:r>
    </w:p>
    <w:p w14:paraId="6C21BAE2" w14:textId="55256793" w:rsidR="00F061F9" w:rsidRDefault="007B0EAE" w:rsidP="002369B0">
      <w:pPr>
        <w:rPr>
          <w:lang w:val="ru-RU"/>
        </w:rPr>
      </w:pPr>
      <w:r>
        <w:rPr>
          <w:lang w:val="ru-RU"/>
        </w:rPr>
        <w:t>Сделать так, чтобы триггер срабатывал только тогда, когда звонок исходящий.</w:t>
      </w:r>
    </w:p>
    <w:p w14:paraId="4ED55709" w14:textId="55661013" w:rsidR="002B2BAA" w:rsidRDefault="002B2BAA" w:rsidP="002369B0">
      <w:pPr>
        <w:rPr>
          <w:lang w:val="ru-RU"/>
        </w:rPr>
      </w:pPr>
    </w:p>
    <w:p w14:paraId="47839EEA" w14:textId="0B1E0843" w:rsidR="002B2BAA" w:rsidRDefault="002B2BAA" w:rsidP="002369B0">
      <w:pPr>
        <w:rPr>
          <w:lang w:val="ru-RU"/>
        </w:rPr>
      </w:pPr>
      <w:r>
        <w:rPr>
          <w:lang w:val="ru-RU"/>
        </w:rPr>
        <w:t>Можно сделать триггер на любой звонок.</w:t>
      </w:r>
    </w:p>
    <w:p w14:paraId="156DBC27" w14:textId="08AAB3D6" w:rsidR="002B2BAA" w:rsidRDefault="002B2BAA" w:rsidP="002369B0">
      <w:pPr>
        <w:rPr>
          <w:lang w:val="ru-RU"/>
        </w:rPr>
      </w:pPr>
      <w:r>
        <w:rPr>
          <w:lang w:val="ru-RU"/>
        </w:rPr>
        <w:t>В нём вызывать процедуру, которая будет проверять входящий или исходящий это звонок.</w:t>
      </w:r>
    </w:p>
    <w:p w14:paraId="17C1D117" w14:textId="017F299D" w:rsidR="002B2BAA" w:rsidRDefault="002B2BAA" w:rsidP="002369B0">
      <w:pPr>
        <w:rPr>
          <w:lang w:val="ru-RU"/>
        </w:rPr>
      </w:pPr>
    </w:p>
    <w:p w14:paraId="066C1FBD" w14:textId="77777777" w:rsidR="002B2BAA" w:rsidRPr="007B0EAE" w:rsidRDefault="002B2BAA" w:rsidP="002369B0">
      <w:pPr>
        <w:rPr>
          <w:lang w:val="ru-RU"/>
        </w:rPr>
      </w:pPr>
    </w:p>
    <w:sectPr w:rsidR="002B2BAA" w:rsidRPr="007B0EAE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167A2"/>
    <w:rsid w:val="00021F04"/>
    <w:rsid w:val="000304D7"/>
    <w:rsid w:val="000451E2"/>
    <w:rsid w:val="000645E4"/>
    <w:rsid w:val="000716F9"/>
    <w:rsid w:val="0008021A"/>
    <w:rsid w:val="000945B7"/>
    <w:rsid w:val="000A3DC3"/>
    <w:rsid w:val="000A5824"/>
    <w:rsid w:val="00147AA8"/>
    <w:rsid w:val="001625E5"/>
    <w:rsid w:val="00182F99"/>
    <w:rsid w:val="00191F43"/>
    <w:rsid w:val="001B1E70"/>
    <w:rsid w:val="001E2335"/>
    <w:rsid w:val="001E311E"/>
    <w:rsid w:val="0020452F"/>
    <w:rsid w:val="00222043"/>
    <w:rsid w:val="00231E31"/>
    <w:rsid w:val="002369B0"/>
    <w:rsid w:val="00260F27"/>
    <w:rsid w:val="002756BE"/>
    <w:rsid w:val="002801C9"/>
    <w:rsid w:val="0028132C"/>
    <w:rsid w:val="00281470"/>
    <w:rsid w:val="002A5589"/>
    <w:rsid w:val="002B2BAA"/>
    <w:rsid w:val="002C0062"/>
    <w:rsid w:val="003304E1"/>
    <w:rsid w:val="003351A9"/>
    <w:rsid w:val="00347587"/>
    <w:rsid w:val="003502C3"/>
    <w:rsid w:val="0037649A"/>
    <w:rsid w:val="003A0B2A"/>
    <w:rsid w:val="003A2306"/>
    <w:rsid w:val="003E5FDE"/>
    <w:rsid w:val="003F74BB"/>
    <w:rsid w:val="00401140"/>
    <w:rsid w:val="0040694A"/>
    <w:rsid w:val="004207F4"/>
    <w:rsid w:val="00456F08"/>
    <w:rsid w:val="00461DF6"/>
    <w:rsid w:val="0047402F"/>
    <w:rsid w:val="00477B2A"/>
    <w:rsid w:val="00485D97"/>
    <w:rsid w:val="004871AF"/>
    <w:rsid w:val="004E0323"/>
    <w:rsid w:val="004F6BC0"/>
    <w:rsid w:val="00500874"/>
    <w:rsid w:val="00511065"/>
    <w:rsid w:val="0052151E"/>
    <w:rsid w:val="00522FAB"/>
    <w:rsid w:val="00552540"/>
    <w:rsid w:val="0056428A"/>
    <w:rsid w:val="00576A3B"/>
    <w:rsid w:val="00577C94"/>
    <w:rsid w:val="00584CAC"/>
    <w:rsid w:val="005A566A"/>
    <w:rsid w:val="005C35F5"/>
    <w:rsid w:val="005C3C58"/>
    <w:rsid w:val="005F0C3D"/>
    <w:rsid w:val="0060090E"/>
    <w:rsid w:val="0060232D"/>
    <w:rsid w:val="00604B26"/>
    <w:rsid w:val="00612E9B"/>
    <w:rsid w:val="0065108E"/>
    <w:rsid w:val="00661EC0"/>
    <w:rsid w:val="00686624"/>
    <w:rsid w:val="00686DB1"/>
    <w:rsid w:val="006B691F"/>
    <w:rsid w:val="006C7406"/>
    <w:rsid w:val="006F0256"/>
    <w:rsid w:val="00723B79"/>
    <w:rsid w:val="0073591E"/>
    <w:rsid w:val="00757E14"/>
    <w:rsid w:val="007603E4"/>
    <w:rsid w:val="00772A2A"/>
    <w:rsid w:val="00782DFE"/>
    <w:rsid w:val="007842B6"/>
    <w:rsid w:val="00793203"/>
    <w:rsid w:val="0079614E"/>
    <w:rsid w:val="00796FF5"/>
    <w:rsid w:val="007A17F9"/>
    <w:rsid w:val="007A6301"/>
    <w:rsid w:val="007B0EAE"/>
    <w:rsid w:val="007C1BD9"/>
    <w:rsid w:val="007C709B"/>
    <w:rsid w:val="007F65D6"/>
    <w:rsid w:val="0080110D"/>
    <w:rsid w:val="00817C4F"/>
    <w:rsid w:val="008453D9"/>
    <w:rsid w:val="00853AA7"/>
    <w:rsid w:val="008556CF"/>
    <w:rsid w:val="00861630"/>
    <w:rsid w:val="00864158"/>
    <w:rsid w:val="008724C4"/>
    <w:rsid w:val="008726F8"/>
    <w:rsid w:val="008760DF"/>
    <w:rsid w:val="008A4C40"/>
    <w:rsid w:val="008B116D"/>
    <w:rsid w:val="008B6899"/>
    <w:rsid w:val="008B7395"/>
    <w:rsid w:val="008C1A0F"/>
    <w:rsid w:val="008E4897"/>
    <w:rsid w:val="008E5079"/>
    <w:rsid w:val="009004CC"/>
    <w:rsid w:val="00923303"/>
    <w:rsid w:val="00944A25"/>
    <w:rsid w:val="009520D7"/>
    <w:rsid w:val="00954C16"/>
    <w:rsid w:val="00980798"/>
    <w:rsid w:val="009B219C"/>
    <w:rsid w:val="009B2201"/>
    <w:rsid w:val="009C4C41"/>
    <w:rsid w:val="009D7C87"/>
    <w:rsid w:val="009E35D4"/>
    <w:rsid w:val="009E38FA"/>
    <w:rsid w:val="00A22C68"/>
    <w:rsid w:val="00A411D8"/>
    <w:rsid w:val="00A575A2"/>
    <w:rsid w:val="00A721BE"/>
    <w:rsid w:val="00AA02EC"/>
    <w:rsid w:val="00AB787B"/>
    <w:rsid w:val="00AE34FF"/>
    <w:rsid w:val="00AE431C"/>
    <w:rsid w:val="00B155E4"/>
    <w:rsid w:val="00B21385"/>
    <w:rsid w:val="00B24710"/>
    <w:rsid w:val="00B26C6B"/>
    <w:rsid w:val="00B42C72"/>
    <w:rsid w:val="00B44ED3"/>
    <w:rsid w:val="00B50D03"/>
    <w:rsid w:val="00B64F54"/>
    <w:rsid w:val="00B9308B"/>
    <w:rsid w:val="00BA65FD"/>
    <w:rsid w:val="00BC6837"/>
    <w:rsid w:val="00BD1886"/>
    <w:rsid w:val="00C24F15"/>
    <w:rsid w:val="00C312A4"/>
    <w:rsid w:val="00C407F1"/>
    <w:rsid w:val="00C43F37"/>
    <w:rsid w:val="00C5581C"/>
    <w:rsid w:val="00C561EB"/>
    <w:rsid w:val="00C564C4"/>
    <w:rsid w:val="00C74B0F"/>
    <w:rsid w:val="00CB0B76"/>
    <w:rsid w:val="00CB1956"/>
    <w:rsid w:val="00CD5DA0"/>
    <w:rsid w:val="00D24FA0"/>
    <w:rsid w:val="00D84788"/>
    <w:rsid w:val="00D8532C"/>
    <w:rsid w:val="00D855D5"/>
    <w:rsid w:val="00D936A3"/>
    <w:rsid w:val="00D9476B"/>
    <w:rsid w:val="00D9517D"/>
    <w:rsid w:val="00D968AC"/>
    <w:rsid w:val="00DC0215"/>
    <w:rsid w:val="00DC7D10"/>
    <w:rsid w:val="00DE26A3"/>
    <w:rsid w:val="00DF7BA2"/>
    <w:rsid w:val="00E13AEF"/>
    <w:rsid w:val="00E36E76"/>
    <w:rsid w:val="00E4542A"/>
    <w:rsid w:val="00E65197"/>
    <w:rsid w:val="00E70284"/>
    <w:rsid w:val="00E8262B"/>
    <w:rsid w:val="00E85ADB"/>
    <w:rsid w:val="00E97A76"/>
    <w:rsid w:val="00EB71EC"/>
    <w:rsid w:val="00EC3515"/>
    <w:rsid w:val="00EC5106"/>
    <w:rsid w:val="00ED6212"/>
    <w:rsid w:val="00F02962"/>
    <w:rsid w:val="00F061F9"/>
    <w:rsid w:val="00F451A9"/>
    <w:rsid w:val="00F6050B"/>
    <w:rsid w:val="00F66BFE"/>
    <w:rsid w:val="00F80064"/>
    <w:rsid w:val="00F85D1F"/>
    <w:rsid w:val="00FA25C9"/>
    <w:rsid w:val="00FA78D7"/>
    <w:rsid w:val="00FB1BCD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64158"/>
  </w:style>
  <w:style w:type="character" w:styleId="a5">
    <w:name w:val="Hyperlink"/>
    <w:basedOn w:val="a0"/>
    <w:uiPriority w:val="99"/>
    <w:semiHidden/>
    <w:unhideWhenUsed/>
    <w:rsid w:val="00864158"/>
    <w:rPr>
      <w:color w:val="0000FF"/>
      <w:u w:val="single"/>
    </w:rPr>
  </w:style>
  <w:style w:type="character" w:customStyle="1" w:styleId="cm-variable-2">
    <w:name w:val="cm-variable-2"/>
    <w:basedOn w:val="a0"/>
    <w:rsid w:val="00864158"/>
  </w:style>
  <w:style w:type="character" w:customStyle="1" w:styleId="cm-operator">
    <w:name w:val="cm-operator"/>
    <w:basedOn w:val="a0"/>
    <w:rsid w:val="00864158"/>
  </w:style>
  <w:style w:type="character" w:customStyle="1" w:styleId="cm-string">
    <w:name w:val="cm-string"/>
    <w:basedOn w:val="a0"/>
    <w:rsid w:val="00864158"/>
  </w:style>
  <w:style w:type="character" w:customStyle="1" w:styleId="cm-number">
    <w:name w:val="cm-number"/>
    <w:basedOn w:val="a0"/>
    <w:rsid w:val="00864158"/>
  </w:style>
  <w:style w:type="character" w:customStyle="1" w:styleId="cm-punctuation">
    <w:name w:val="cm-punctuation"/>
    <w:basedOn w:val="a0"/>
    <w:rsid w:val="008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201</cp:revision>
  <dcterms:created xsi:type="dcterms:W3CDTF">2022-02-13T15:02:00Z</dcterms:created>
  <dcterms:modified xsi:type="dcterms:W3CDTF">2022-02-14T07:00:00Z</dcterms:modified>
</cp:coreProperties>
</file>