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34539B" w14:textId="68D3000D" w:rsidR="00C24F15" w:rsidRDefault="008C3EA1" w:rsidP="008C3EA1">
      <w:pPr>
        <w:jc w:val="center"/>
        <w:rPr>
          <w:b/>
          <w:bCs/>
          <w:lang w:val="ru-RU"/>
        </w:rPr>
      </w:pPr>
      <w:r w:rsidRPr="008C3EA1">
        <w:rPr>
          <w:b/>
          <w:bCs/>
          <w:lang w:val="ru-RU"/>
        </w:rPr>
        <w:t>Мои выводы с КТ</w:t>
      </w:r>
    </w:p>
    <w:p w14:paraId="01B5DA81" w14:textId="43A43D98" w:rsidR="003B773E" w:rsidRDefault="004A700E" w:rsidP="003B773E">
      <w:pPr>
        <w:rPr>
          <w:lang w:val="ru-RU"/>
        </w:rPr>
      </w:pPr>
      <w:r>
        <w:rPr>
          <w:lang w:val="ru-RU"/>
        </w:rPr>
        <w:t>С</w:t>
      </w:r>
      <w:r w:rsidR="008B00CB">
        <w:rPr>
          <w:lang w:val="ru-RU"/>
        </w:rPr>
        <w:t>оздава</w:t>
      </w:r>
      <w:r>
        <w:rPr>
          <w:lang w:val="ru-RU"/>
        </w:rPr>
        <w:t>й</w:t>
      </w:r>
      <w:r w:rsidR="008B00CB">
        <w:rPr>
          <w:lang w:val="ru-RU"/>
        </w:rPr>
        <w:t xml:space="preserve"> минимум локальных переменных в </w:t>
      </w:r>
      <w:r w:rsidR="008B00CB">
        <w:t>SQL</w:t>
      </w:r>
      <w:r w:rsidR="008B00CB">
        <w:rPr>
          <w:lang w:val="ru-RU"/>
        </w:rPr>
        <w:t>.</w:t>
      </w:r>
    </w:p>
    <w:p w14:paraId="7646A680" w14:textId="74A49FE0" w:rsidR="008B00CB" w:rsidRDefault="00961AA9" w:rsidP="003B773E">
      <w:pPr>
        <w:rPr>
          <w:lang w:val="ru-RU"/>
        </w:rPr>
      </w:pPr>
      <w:r>
        <w:rPr>
          <w:lang w:val="ru-RU"/>
        </w:rPr>
        <w:t xml:space="preserve">Создавай минимум запросов в </w:t>
      </w:r>
      <w:r>
        <w:t>SQL</w:t>
      </w:r>
      <w:r>
        <w:rPr>
          <w:lang w:val="ru-RU"/>
        </w:rPr>
        <w:t>.</w:t>
      </w:r>
    </w:p>
    <w:p w14:paraId="36A96BCA" w14:textId="7E283446" w:rsidR="00D56E99" w:rsidRDefault="0089470F" w:rsidP="003B773E">
      <w:pPr>
        <w:rPr>
          <w:lang w:val="ru-RU"/>
        </w:rPr>
      </w:pPr>
      <w:r>
        <w:rPr>
          <w:lang w:val="ru-RU"/>
        </w:rPr>
        <w:t>Всё это нагружает компьютер.</w:t>
      </w:r>
      <w:r w:rsidR="00006751">
        <w:rPr>
          <w:lang w:val="ru-RU"/>
        </w:rPr>
        <w:t xml:space="preserve"> </w:t>
      </w:r>
      <w:r w:rsidR="00D56E99">
        <w:rPr>
          <w:lang w:val="ru-RU"/>
        </w:rPr>
        <w:t xml:space="preserve">Если можно обойтись использованием классов, таких как </w:t>
      </w:r>
      <w:r w:rsidR="00D56E99">
        <w:t>NEW</w:t>
      </w:r>
      <w:r w:rsidR="00D56E99" w:rsidRPr="00D56E99">
        <w:rPr>
          <w:lang w:val="ru-RU"/>
        </w:rPr>
        <w:t xml:space="preserve"> </w:t>
      </w:r>
      <w:r w:rsidR="00D56E99">
        <w:rPr>
          <w:lang w:val="ru-RU"/>
        </w:rPr>
        <w:t xml:space="preserve">и </w:t>
      </w:r>
      <w:r w:rsidR="00D56E99">
        <w:t>OLD</w:t>
      </w:r>
      <w:r w:rsidR="00D56E99">
        <w:rPr>
          <w:lang w:val="ru-RU"/>
        </w:rPr>
        <w:t>, лучше использовать их.</w:t>
      </w:r>
    </w:p>
    <w:p w14:paraId="676A574A" w14:textId="77777777" w:rsidR="00EE46EF" w:rsidRPr="00D56E99" w:rsidRDefault="00EE46EF" w:rsidP="003B773E">
      <w:pPr>
        <w:rPr>
          <w:lang w:val="ru-RU"/>
        </w:rPr>
      </w:pPr>
    </w:p>
    <w:sectPr w:rsidR="00EE46EF" w:rsidRPr="00D56E99" w:rsidSect="00B24710">
      <w:pgSz w:w="11909" w:h="16834" w:code="9"/>
      <w:pgMar w:top="720" w:right="720" w:bottom="720" w:left="720" w:header="720" w:footer="720" w:gutter="0"/>
      <w:cols w:space="720"/>
      <w:docGrid w:linePitch="54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drawingGridHorizontalSpacing w:val="200"/>
  <w:drawingGridVerticalSpacing w:val="272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7A4"/>
    <w:rsid w:val="00006751"/>
    <w:rsid w:val="003B773E"/>
    <w:rsid w:val="004A700E"/>
    <w:rsid w:val="007727A4"/>
    <w:rsid w:val="007C1BD9"/>
    <w:rsid w:val="0089470F"/>
    <w:rsid w:val="008B00CB"/>
    <w:rsid w:val="008C3EA1"/>
    <w:rsid w:val="00961AA9"/>
    <w:rsid w:val="00AC595C"/>
    <w:rsid w:val="00B24710"/>
    <w:rsid w:val="00C24F15"/>
    <w:rsid w:val="00D56E99"/>
    <w:rsid w:val="00D9517D"/>
    <w:rsid w:val="00EE4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3B6160"/>
  <w15:chartTrackingRefBased/>
  <w15:docId w15:val="{6E009127-92D1-4C55-9F6B-92C37AC02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8"/>
        <w:szCs w:val="3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31</Words>
  <Characters>181</Characters>
  <Application>Microsoft Office Word</Application>
  <DocSecurity>0</DocSecurity>
  <Lines>1</Lines>
  <Paragraphs>1</Paragraphs>
  <ScaleCrop>false</ScaleCrop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Spaceship24</dc:creator>
  <cp:keywords/>
  <dc:description/>
  <cp:lastModifiedBy>Spaceship24</cp:lastModifiedBy>
  <cp:revision>13</cp:revision>
  <dcterms:created xsi:type="dcterms:W3CDTF">2022-02-15T02:47:00Z</dcterms:created>
  <dcterms:modified xsi:type="dcterms:W3CDTF">2022-02-15T02:58:00Z</dcterms:modified>
</cp:coreProperties>
</file>