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2DF7" w14:textId="20EBD266" w:rsidR="00C24F15" w:rsidRDefault="00A42CD7" w:rsidP="00A42CD7">
      <w:pPr>
        <w:jc w:val="center"/>
        <w:rPr>
          <w:lang w:val="ru-RU"/>
        </w:rPr>
      </w:pPr>
      <w:r>
        <w:rPr>
          <w:lang w:val="ru-RU"/>
        </w:rPr>
        <w:t>Выполнение задания</w:t>
      </w:r>
    </w:p>
    <w:p w14:paraId="04DB7988" w14:textId="7C0ED496" w:rsidR="00910058" w:rsidRDefault="00D53E9F" w:rsidP="00D53E9F">
      <w:pPr>
        <w:jc w:val="center"/>
        <w:rPr>
          <w:lang w:val="ru-RU"/>
        </w:rPr>
      </w:pPr>
      <w:r>
        <w:rPr>
          <w:lang w:val="ru-RU"/>
        </w:rPr>
        <w:t>Задание 1</w:t>
      </w:r>
    </w:p>
    <w:p w14:paraId="5FFE6837" w14:textId="099ACB9D" w:rsidR="00910058" w:rsidRPr="00BD50CC" w:rsidRDefault="00910058" w:rsidP="00910058">
      <w:pPr>
        <w:rPr>
          <w:lang w:val="ru-RU"/>
        </w:rPr>
      </w:pPr>
      <w:r>
        <w:rPr>
          <w:lang w:val="ru-RU"/>
        </w:rPr>
        <w:t xml:space="preserve">Для выполнения задания </w:t>
      </w:r>
      <w:r w:rsidR="00E57E8C">
        <w:rPr>
          <w:lang w:val="ru-RU"/>
        </w:rPr>
        <w:t xml:space="preserve">через </w:t>
      </w:r>
      <w:proofErr w:type="spellStart"/>
      <w:r w:rsidR="00E57E8C">
        <w:t>sql</w:t>
      </w:r>
      <w:proofErr w:type="spellEnd"/>
      <w:r w:rsidR="00E57E8C" w:rsidRPr="00E57E8C">
        <w:rPr>
          <w:lang w:val="ru-RU"/>
        </w:rPr>
        <w:t xml:space="preserve"> </w:t>
      </w:r>
      <w:r w:rsidR="00E57E8C">
        <w:t>developer</w:t>
      </w:r>
      <w:r w:rsidR="00E57E8C" w:rsidRPr="00E57E8C">
        <w:rPr>
          <w:lang w:val="ru-RU"/>
        </w:rPr>
        <w:t xml:space="preserve"> </w:t>
      </w:r>
      <w:r w:rsidR="00BD50CC">
        <w:rPr>
          <w:lang w:val="ru-RU"/>
        </w:rPr>
        <w:t xml:space="preserve">через схему </w:t>
      </w:r>
      <w:r w:rsidR="001D0909">
        <w:t>sys</w:t>
      </w:r>
      <w:r w:rsidR="001D0909" w:rsidRPr="001D0909">
        <w:rPr>
          <w:lang w:val="ru-RU"/>
        </w:rPr>
        <w:t xml:space="preserve"> </w:t>
      </w:r>
      <w:r w:rsidR="00BD50CC">
        <w:rPr>
          <w:lang w:val="ru-RU"/>
        </w:rPr>
        <w:t>(подключение)</w:t>
      </w:r>
      <w:r w:rsidR="00C7066A">
        <w:rPr>
          <w:lang w:val="ru-RU"/>
        </w:rPr>
        <w:t xml:space="preserve"> </w:t>
      </w:r>
    </w:p>
    <w:p w14:paraId="5E7C394D" w14:textId="4E89DEA5" w:rsidR="00910058" w:rsidRDefault="00F3362A" w:rsidP="00910058">
      <w:pPr>
        <w:rPr>
          <w:lang w:val="ru-RU"/>
        </w:rPr>
      </w:pPr>
      <w:r>
        <w:rPr>
          <w:lang w:val="ru-RU"/>
        </w:rPr>
        <w:t>Т.к. у неё есть все права</w:t>
      </w:r>
      <w:r w:rsidR="000323EE">
        <w:rPr>
          <w:lang w:val="ru-RU"/>
        </w:rPr>
        <w:t>.</w:t>
      </w:r>
    </w:p>
    <w:p w14:paraId="1A2F4C84" w14:textId="77777777" w:rsidR="009506AA" w:rsidRPr="00F3362A" w:rsidRDefault="009506AA" w:rsidP="00910058">
      <w:pPr>
        <w:rPr>
          <w:lang w:val="ru-RU"/>
        </w:rPr>
      </w:pPr>
    </w:p>
    <w:p w14:paraId="17035D37" w14:textId="3FF077AC" w:rsidR="00600F96" w:rsidRPr="00600F96" w:rsidRDefault="00600F96" w:rsidP="00600F96">
      <w:pPr>
        <w:shd w:val="clear" w:color="auto" w:fill="FFFFFF"/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600F96"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  <w:t>1.</w:t>
      </w:r>
      <w:r w:rsidR="00F92EC7"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  <w:t xml:space="preserve"> </w:t>
      </w:r>
      <w:r w:rsidRPr="00600F96"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  <w:t>Эти табличные пространства устанавливают общие квоты</w:t>
      </w:r>
    </w:p>
    <w:p w14:paraId="771BC6BE" w14:textId="77777777" w:rsidR="00600F96" w:rsidRPr="00600F96" w:rsidRDefault="00600F96" w:rsidP="00600F96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600F96">
        <w:rPr>
          <w:rFonts w:ascii="inherit" w:eastAsia="Times New Roman" w:hAnsi="inherit"/>
          <w:color w:val="333333"/>
          <w:sz w:val="21"/>
          <w:szCs w:val="21"/>
          <w:lang w:val="ru-RU"/>
        </w:rPr>
        <w:t>1) Создайте постоянное табличное пространство размером 3 Мб с возможностью увеличения на 1 Мб до максимума в 100 Мб</w:t>
      </w:r>
    </w:p>
    <w:p w14:paraId="76877007" w14:textId="77777777" w:rsidR="00263B4F" w:rsidRDefault="00263B4F" w:rsidP="00600F96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</w:p>
    <w:p w14:paraId="4F37D769" w14:textId="77777777" w:rsidR="00D71FB8" w:rsidRPr="00A945C7" w:rsidRDefault="00263B4F" w:rsidP="00600F96">
      <w:pPr>
        <w:shd w:val="clear" w:color="auto" w:fill="FFFFFF"/>
        <w:spacing w:after="0" w:line="315" w:lineRule="atLeast"/>
        <w:textAlignment w:val="baseline"/>
      </w:pPr>
      <w:r w:rsidRPr="00A945C7">
        <w:t xml:space="preserve">CREATE TABLESPACE </w:t>
      </w:r>
      <w:r w:rsidR="000A3E5B" w:rsidRPr="00A945C7">
        <w:t>tbs_perm_</w:t>
      </w:r>
      <w:r w:rsidR="00F17DDB" w:rsidRPr="00A945C7">
        <w:t>01</w:t>
      </w:r>
    </w:p>
    <w:p w14:paraId="7FA456F6" w14:textId="51C94AF0" w:rsidR="00600F96" w:rsidRPr="00A945C7" w:rsidRDefault="00D71FB8" w:rsidP="00600F96">
      <w:pPr>
        <w:shd w:val="clear" w:color="auto" w:fill="FFFFFF"/>
        <w:spacing w:after="0" w:line="315" w:lineRule="atLeast"/>
        <w:textAlignment w:val="baseline"/>
      </w:pPr>
      <w:r w:rsidRPr="00A945C7">
        <w:t xml:space="preserve">DATAFILE </w:t>
      </w:r>
      <w:r w:rsidR="00C60FCE" w:rsidRPr="00A945C7">
        <w:t>'tbs_perm_01.dat'</w:t>
      </w:r>
      <w:r w:rsidR="00C60FCE" w:rsidRPr="00A945C7">
        <w:t xml:space="preserve"> </w:t>
      </w:r>
      <w:r w:rsidR="00C30534" w:rsidRPr="00A945C7">
        <w:t xml:space="preserve">SIZE </w:t>
      </w:r>
      <w:r w:rsidR="00250014" w:rsidRPr="00A945C7">
        <w:t xml:space="preserve">3M </w:t>
      </w:r>
      <w:r w:rsidR="000D142C" w:rsidRPr="00A945C7">
        <w:t>REUSE AUTOEXTEND ON NEXT 1M MAXSIZE 100M</w:t>
      </w:r>
      <w:r w:rsidR="00704E03" w:rsidRPr="00A945C7">
        <w:t>;</w:t>
      </w:r>
    </w:p>
    <w:p w14:paraId="353D83E7" w14:textId="77777777" w:rsidR="00704E03" w:rsidRPr="00C60FCE" w:rsidRDefault="00704E03" w:rsidP="00600F96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</w:p>
    <w:p w14:paraId="302B747F" w14:textId="274D0D8E" w:rsidR="006A1A23" w:rsidRPr="00600F96" w:rsidRDefault="006A1A23" w:rsidP="00600F96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</w:p>
    <w:p w14:paraId="5EA929F4" w14:textId="77777777" w:rsidR="00600F96" w:rsidRPr="00600F96" w:rsidRDefault="00600F96" w:rsidP="00600F96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600F96">
        <w:rPr>
          <w:rFonts w:ascii="inherit" w:eastAsia="Times New Roman" w:hAnsi="inherit"/>
          <w:color w:val="333333"/>
          <w:sz w:val="21"/>
          <w:szCs w:val="21"/>
          <w:lang w:val="ru-RU"/>
        </w:rPr>
        <w:t>2) Создайте пространство под временные таблицы размером 5 Мб</w:t>
      </w:r>
    </w:p>
    <w:p w14:paraId="30F25481" w14:textId="77777777" w:rsidR="006100B8" w:rsidRDefault="006100B8" w:rsidP="006100B8">
      <w:pPr>
        <w:shd w:val="clear" w:color="auto" w:fill="FFFFFF"/>
        <w:spacing w:after="0" w:line="315" w:lineRule="atLeast"/>
        <w:textAlignment w:val="baseline"/>
      </w:pPr>
      <w:r>
        <w:t xml:space="preserve">CREATE TEMPORARY TABLESPACE tbs_temp_01 </w:t>
      </w:r>
    </w:p>
    <w:p w14:paraId="21CCF211" w14:textId="5BA0AC7B" w:rsidR="006A1A23" w:rsidRPr="00600F96" w:rsidRDefault="006100B8" w:rsidP="006100B8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>
        <w:t>TEMPFILE 'tbs_temp_01.dbf' SIZE 5M;</w:t>
      </w:r>
    </w:p>
    <w:p w14:paraId="22B64763" w14:textId="77777777" w:rsidR="00600F96" w:rsidRPr="00600F96" w:rsidRDefault="00600F96" w:rsidP="00600F96">
      <w:pPr>
        <w:shd w:val="clear" w:color="auto" w:fill="FFFFFF"/>
        <w:spacing w:after="15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600F96">
        <w:rPr>
          <w:rFonts w:ascii="inherit" w:eastAsia="Times New Roman" w:hAnsi="inherit"/>
          <w:color w:val="333333"/>
          <w:sz w:val="21"/>
          <w:szCs w:val="21"/>
          <w:lang w:val="ru-RU"/>
        </w:rPr>
        <w:t>3) При создании пространств оставьте их оба в автономном режиме</w:t>
      </w:r>
    </w:p>
    <w:p w14:paraId="49221FEE" w14:textId="77D9A8C2" w:rsidR="00995D09" w:rsidRDefault="0096699D" w:rsidP="00EF40E3">
      <w:pPr>
        <w:rPr>
          <w:lang w:val="ru-RU"/>
        </w:rPr>
      </w:pPr>
      <w:r>
        <w:rPr>
          <w:lang w:val="ru-RU"/>
        </w:rPr>
        <w:t>Перевожу оба в автономный режим</w:t>
      </w:r>
    </w:p>
    <w:p w14:paraId="701772CA" w14:textId="1C5ED9E2" w:rsidR="00CA7638" w:rsidRPr="00B47316" w:rsidRDefault="00B47316" w:rsidP="00EF40E3">
      <w:r w:rsidRPr="00AB07D4">
        <w:t>ALTER</w:t>
      </w:r>
      <w:r w:rsidR="00DB7757" w:rsidRPr="003409B8">
        <w:t xml:space="preserve"> </w:t>
      </w:r>
      <w:r w:rsidRPr="00AB07D4">
        <w:t>TABLESPACE tbs_temp_01</w:t>
      </w:r>
      <w:r w:rsidR="00671BCD" w:rsidRPr="00280867">
        <w:t xml:space="preserve"> </w:t>
      </w:r>
      <w:r w:rsidRPr="00AB07D4">
        <w:t>OFFLINE;</w:t>
      </w:r>
    </w:p>
    <w:p w14:paraId="564824D7" w14:textId="149ECBED" w:rsidR="00AB07D4" w:rsidRPr="00AB07D4" w:rsidRDefault="00AB07D4" w:rsidP="00EF40E3">
      <w:r w:rsidRPr="00AB07D4">
        <w:t>ALTER TEMPORARY</w:t>
      </w:r>
      <w:r w:rsidR="00BA33E7" w:rsidRPr="002B6FCF">
        <w:t xml:space="preserve"> </w:t>
      </w:r>
      <w:r w:rsidRPr="00AB07D4">
        <w:t>TABLESPACE tbs_temp_01 OFFLINE;</w:t>
      </w:r>
    </w:p>
    <w:p w14:paraId="63FBA9CB" w14:textId="77777777" w:rsidR="00F87F1F" w:rsidRPr="00995D09" w:rsidRDefault="00F87F1F" w:rsidP="00600F96"/>
    <w:p w14:paraId="6EF84118" w14:textId="77777777" w:rsidR="00600F96" w:rsidRPr="00995D09" w:rsidRDefault="00600F96" w:rsidP="00600F96"/>
    <w:p w14:paraId="23E4A97B" w14:textId="77777777" w:rsidR="00364EC8" w:rsidRPr="00995D09" w:rsidRDefault="00364EC8" w:rsidP="007256AF"/>
    <w:sectPr w:rsidR="00364EC8" w:rsidRPr="00995D0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58"/>
    <w:rsid w:val="0002556E"/>
    <w:rsid w:val="000323EE"/>
    <w:rsid w:val="000A394F"/>
    <w:rsid w:val="000A3E5B"/>
    <w:rsid w:val="000D142C"/>
    <w:rsid w:val="00122E5D"/>
    <w:rsid w:val="001B24D3"/>
    <w:rsid w:val="001B5CAD"/>
    <w:rsid w:val="001D0909"/>
    <w:rsid w:val="00250014"/>
    <w:rsid w:val="002625B8"/>
    <w:rsid w:val="00263B4F"/>
    <w:rsid w:val="00280867"/>
    <w:rsid w:val="002B6FCF"/>
    <w:rsid w:val="0032528D"/>
    <w:rsid w:val="003409B8"/>
    <w:rsid w:val="003509B9"/>
    <w:rsid w:val="00364EC8"/>
    <w:rsid w:val="004D23F8"/>
    <w:rsid w:val="00526053"/>
    <w:rsid w:val="0056127A"/>
    <w:rsid w:val="00600F96"/>
    <w:rsid w:val="006100B8"/>
    <w:rsid w:val="00671BCD"/>
    <w:rsid w:val="006A1A23"/>
    <w:rsid w:val="00704E03"/>
    <w:rsid w:val="00717B9B"/>
    <w:rsid w:val="00720CBB"/>
    <w:rsid w:val="007256AF"/>
    <w:rsid w:val="00747F6A"/>
    <w:rsid w:val="00754BF6"/>
    <w:rsid w:val="00777145"/>
    <w:rsid w:val="007C1BD9"/>
    <w:rsid w:val="00826699"/>
    <w:rsid w:val="008737D8"/>
    <w:rsid w:val="008C6419"/>
    <w:rsid w:val="008D132D"/>
    <w:rsid w:val="00910058"/>
    <w:rsid w:val="009506AA"/>
    <w:rsid w:val="0096699D"/>
    <w:rsid w:val="00976458"/>
    <w:rsid w:val="00984D68"/>
    <w:rsid w:val="00995D09"/>
    <w:rsid w:val="009A3569"/>
    <w:rsid w:val="009B5733"/>
    <w:rsid w:val="009F3A80"/>
    <w:rsid w:val="00A22675"/>
    <w:rsid w:val="00A42CD7"/>
    <w:rsid w:val="00A80590"/>
    <w:rsid w:val="00A945C7"/>
    <w:rsid w:val="00AB07D4"/>
    <w:rsid w:val="00B168F4"/>
    <w:rsid w:val="00B24710"/>
    <w:rsid w:val="00B47316"/>
    <w:rsid w:val="00BA33E7"/>
    <w:rsid w:val="00BD50CC"/>
    <w:rsid w:val="00BD6EB5"/>
    <w:rsid w:val="00C24F15"/>
    <w:rsid w:val="00C30534"/>
    <w:rsid w:val="00C60FCE"/>
    <w:rsid w:val="00C7066A"/>
    <w:rsid w:val="00CA7638"/>
    <w:rsid w:val="00D10E73"/>
    <w:rsid w:val="00D233DD"/>
    <w:rsid w:val="00D45EBE"/>
    <w:rsid w:val="00D53E9F"/>
    <w:rsid w:val="00D71FB8"/>
    <w:rsid w:val="00D9517D"/>
    <w:rsid w:val="00DB7757"/>
    <w:rsid w:val="00E57E8C"/>
    <w:rsid w:val="00EF40E3"/>
    <w:rsid w:val="00F17DDB"/>
    <w:rsid w:val="00F3362A"/>
    <w:rsid w:val="00F87F1F"/>
    <w:rsid w:val="00F92EC7"/>
    <w:rsid w:val="00FD22BF"/>
    <w:rsid w:val="00F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C88C"/>
  <w15:chartTrackingRefBased/>
  <w15:docId w15:val="{8066BEDE-09EC-45F1-8E44-9D11E1D8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60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5782">
          <w:marLeft w:val="27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76</cp:revision>
  <dcterms:created xsi:type="dcterms:W3CDTF">2022-04-25T07:50:00Z</dcterms:created>
  <dcterms:modified xsi:type="dcterms:W3CDTF">2022-04-25T08:08:00Z</dcterms:modified>
</cp:coreProperties>
</file>