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35C8" w14:textId="18507967" w:rsidR="009E2629" w:rsidRPr="00855D16" w:rsidRDefault="009E2629" w:rsidP="009E2629">
      <w:pPr>
        <w:jc w:val="center"/>
        <w:rPr>
          <w:b/>
          <w:bCs/>
          <w:lang w:val="ru-RU"/>
        </w:rPr>
      </w:pPr>
      <w:r w:rsidRPr="00855D16">
        <w:rPr>
          <w:b/>
          <w:bCs/>
          <w:lang w:val="ru-RU"/>
        </w:rPr>
        <w:t xml:space="preserve">Ход </w:t>
      </w:r>
      <w:r w:rsidR="00A84B63" w:rsidRPr="00855D16">
        <w:rPr>
          <w:b/>
          <w:bCs/>
          <w:lang w:val="ru-RU"/>
        </w:rPr>
        <w:t>решения</w:t>
      </w:r>
    </w:p>
    <w:p w14:paraId="5ACB858F" w14:textId="2E8316FA" w:rsidR="00B51F45" w:rsidRPr="00A84B63" w:rsidRDefault="00B51F45" w:rsidP="00B51F45">
      <w:pPr>
        <w:rPr>
          <w:i/>
          <w:iCs/>
          <w:lang w:val="ru-RU"/>
        </w:rPr>
      </w:pPr>
      <w:r w:rsidRPr="00A84B63">
        <w:rPr>
          <w:i/>
          <w:iCs/>
          <w:lang w:val="ru-RU"/>
        </w:rPr>
        <w:t xml:space="preserve">1. Если нет пользователя, то создать нового пользователя (используем пользователя </w:t>
      </w:r>
      <w:r w:rsidRPr="00A84B63">
        <w:rPr>
          <w:i/>
          <w:iCs/>
        </w:rPr>
        <w:t>sys</w:t>
      </w:r>
      <w:r w:rsidRPr="00A84B63">
        <w:rPr>
          <w:i/>
          <w:iCs/>
          <w:lang w:val="ru-RU"/>
        </w:rPr>
        <w:t>)</w:t>
      </w:r>
    </w:p>
    <w:p w14:paraId="6E8AA329" w14:textId="12EBDE81" w:rsidR="00734983" w:rsidRDefault="0027086B" w:rsidP="00B51F45">
      <w:pPr>
        <w:rPr>
          <w:lang w:val="ru-RU"/>
        </w:rPr>
      </w:pPr>
      <w:r>
        <w:rPr>
          <w:lang w:val="ru-RU"/>
        </w:rPr>
        <w:t xml:space="preserve">-- У меня есть пользователь </w:t>
      </w:r>
      <w:r w:rsidR="00F14A5A">
        <w:t>ithub</w:t>
      </w:r>
      <w:r w:rsidR="00F14A5A" w:rsidRPr="00F14A5A">
        <w:rPr>
          <w:lang w:val="ru-RU"/>
        </w:rPr>
        <w:t>_</w:t>
      </w:r>
      <w:r w:rsidR="00F14A5A">
        <w:t>user</w:t>
      </w:r>
      <w:r w:rsidR="00F14A5A">
        <w:rPr>
          <w:lang w:val="ru-RU"/>
        </w:rPr>
        <w:t>. Я буду использовать его. Он подойдёт для этого ДЗ, т.к. имеет возможность создавать таблицы.</w:t>
      </w:r>
    </w:p>
    <w:p w14:paraId="7DC3A9FD" w14:textId="77777777" w:rsidR="003D2459" w:rsidRPr="00F14A5A" w:rsidRDefault="003D2459" w:rsidP="00B51F45">
      <w:pPr>
        <w:rPr>
          <w:lang w:val="ru-RU"/>
        </w:rPr>
      </w:pPr>
    </w:p>
    <w:p w14:paraId="4CCFA813" w14:textId="77777777" w:rsidR="00B51F45" w:rsidRPr="00127B9F" w:rsidRDefault="00B51F45" w:rsidP="00B51F45">
      <w:pPr>
        <w:rPr>
          <w:lang w:val="ru-RU"/>
        </w:rPr>
      </w:pPr>
    </w:p>
    <w:p w14:paraId="0CE6F0EA" w14:textId="4BCBB949" w:rsidR="00B51F45" w:rsidRPr="00202EEF" w:rsidRDefault="00B51F45" w:rsidP="00B51F45">
      <w:pPr>
        <w:rPr>
          <w:i/>
          <w:iCs/>
          <w:lang w:val="ru-RU"/>
        </w:rPr>
      </w:pPr>
      <w:r w:rsidRPr="00202EEF">
        <w:rPr>
          <w:i/>
          <w:iCs/>
          <w:lang w:val="ru-RU"/>
        </w:rPr>
        <w:t xml:space="preserve">2. Создайте директорию и </w:t>
      </w:r>
      <w:r w:rsidR="0011784A" w:rsidRPr="00202EEF">
        <w:rPr>
          <w:i/>
          <w:iCs/>
          <w:lang w:val="ru-RU"/>
        </w:rPr>
        <w:t>назначьте</w:t>
      </w:r>
      <w:r w:rsidRPr="00202EEF">
        <w:rPr>
          <w:i/>
          <w:iCs/>
          <w:lang w:val="ru-RU"/>
        </w:rPr>
        <w:t xml:space="preserve"> туда права для вашего пользователя </w:t>
      </w:r>
      <w:r w:rsidR="00510141" w:rsidRPr="00202EEF">
        <w:rPr>
          <w:i/>
          <w:iCs/>
          <w:lang w:val="ru-RU"/>
        </w:rPr>
        <w:t xml:space="preserve">(используем пользователя </w:t>
      </w:r>
      <w:r w:rsidR="00510141" w:rsidRPr="00202EEF">
        <w:rPr>
          <w:i/>
          <w:iCs/>
        </w:rPr>
        <w:t>sys</w:t>
      </w:r>
      <w:r w:rsidR="00510141" w:rsidRPr="00202EEF">
        <w:rPr>
          <w:i/>
          <w:iCs/>
          <w:lang w:val="ru-RU"/>
        </w:rPr>
        <w:t>)</w:t>
      </w:r>
    </w:p>
    <w:p w14:paraId="4300A7E6" w14:textId="482C6791" w:rsidR="00C039F9" w:rsidRDefault="00C039F9" w:rsidP="00B51F45">
      <w:pPr>
        <w:rPr>
          <w:lang w:val="ru-RU"/>
        </w:rPr>
      </w:pPr>
    </w:p>
    <w:p w14:paraId="5FA5B269" w14:textId="77777777" w:rsidR="00653414" w:rsidRPr="00653414" w:rsidRDefault="00653414" w:rsidP="00653414">
      <w:pPr>
        <w:rPr>
          <w:lang w:val="ru-RU"/>
        </w:rPr>
      </w:pPr>
      <w:r w:rsidRPr="00653414">
        <w:rPr>
          <w:lang w:val="ru-RU"/>
        </w:rPr>
        <w:t>-- Создание переменной с путём к директории для дампов</w:t>
      </w:r>
    </w:p>
    <w:p w14:paraId="72BEC3F8" w14:textId="2A048429" w:rsidR="00653414" w:rsidRPr="00653414" w:rsidRDefault="00653414" w:rsidP="00653414">
      <w:r w:rsidRPr="00653414">
        <w:t>-- CREATE DIRECTORY backups AS 'c:\</w:t>
      </w:r>
      <w:proofErr w:type="spellStart"/>
      <w:r w:rsidRPr="00653414">
        <w:t>ora</w:t>
      </w:r>
      <w:proofErr w:type="spellEnd"/>
      <w:r w:rsidRPr="00653414">
        <w:t>\backups';</w:t>
      </w:r>
    </w:p>
    <w:p w14:paraId="1B70F1B7" w14:textId="77777777" w:rsidR="00653414" w:rsidRPr="00653414" w:rsidRDefault="00653414" w:rsidP="00653414">
      <w:r w:rsidRPr="00653414">
        <w:t xml:space="preserve">-- </w:t>
      </w:r>
      <w:r w:rsidRPr="00653414">
        <w:rPr>
          <w:lang w:val="ru-RU"/>
        </w:rPr>
        <w:t>Проверка</w:t>
      </w:r>
      <w:r w:rsidRPr="00653414">
        <w:t xml:space="preserve"> </w:t>
      </w:r>
      <w:r w:rsidRPr="00653414">
        <w:rPr>
          <w:lang w:val="ru-RU"/>
        </w:rPr>
        <w:t>создания</w:t>
      </w:r>
    </w:p>
    <w:p w14:paraId="6A8DF134" w14:textId="56F5AD41" w:rsidR="003418B7" w:rsidRPr="00653414" w:rsidRDefault="00653414" w:rsidP="00653414">
      <w:r w:rsidRPr="00653414">
        <w:t xml:space="preserve">--SELECT </w:t>
      </w:r>
      <w:proofErr w:type="spellStart"/>
      <w:r w:rsidRPr="00653414">
        <w:t>directory_name</w:t>
      </w:r>
      <w:proofErr w:type="spellEnd"/>
      <w:r w:rsidRPr="00653414">
        <w:t xml:space="preserve">, </w:t>
      </w:r>
      <w:proofErr w:type="spellStart"/>
      <w:r w:rsidRPr="00653414">
        <w:t>directory_path</w:t>
      </w:r>
      <w:proofErr w:type="spellEnd"/>
      <w:r w:rsidRPr="00653414">
        <w:t xml:space="preserve"> FROM </w:t>
      </w:r>
      <w:proofErr w:type="spellStart"/>
      <w:r w:rsidRPr="00653414">
        <w:t>dba_directories</w:t>
      </w:r>
      <w:proofErr w:type="spellEnd"/>
      <w:r w:rsidRPr="00653414">
        <w:t>;</w:t>
      </w:r>
    </w:p>
    <w:p w14:paraId="3035AC32" w14:textId="10AFAEA9" w:rsidR="00202EEF" w:rsidRDefault="00D845D3" w:rsidP="00B51F45">
      <w:pPr>
        <w:rPr>
          <w:lang w:val="ru-RU"/>
        </w:rPr>
      </w:pPr>
      <w:r w:rsidRPr="00584278">
        <w:rPr>
          <w:lang w:val="ru-RU"/>
        </w:rPr>
        <w:t xml:space="preserve">-- </w:t>
      </w:r>
      <w:r>
        <w:rPr>
          <w:lang w:val="ru-RU"/>
        </w:rPr>
        <w:t>Предоставление прав пользователю</w:t>
      </w:r>
    </w:p>
    <w:p w14:paraId="630D3EEC" w14:textId="402B13FC" w:rsidR="00CA47A8" w:rsidRPr="00CA47A8" w:rsidRDefault="00CA47A8" w:rsidP="00CA47A8">
      <w:pPr>
        <w:rPr>
          <w:lang w:val="ru-RU"/>
        </w:rPr>
      </w:pPr>
      <w:r w:rsidRPr="00CA47A8">
        <w:rPr>
          <w:lang w:val="ru-RU"/>
        </w:rPr>
        <w:t xml:space="preserve">-- Даю права на работу с </w:t>
      </w:r>
      <w:r w:rsidR="00594E75" w:rsidRPr="00CA47A8">
        <w:rPr>
          <w:lang w:val="ru-RU"/>
        </w:rPr>
        <w:t>директории</w:t>
      </w:r>
      <w:r w:rsidRPr="00CA47A8">
        <w:rPr>
          <w:lang w:val="ru-RU"/>
        </w:rPr>
        <w:t xml:space="preserve"> пользователю </w:t>
      </w:r>
      <w:r>
        <w:t>ithub</w:t>
      </w:r>
    </w:p>
    <w:p w14:paraId="3ECC41F7" w14:textId="5BFB11ED" w:rsidR="00D845D3" w:rsidRPr="00CA47A8" w:rsidRDefault="008A2D75" w:rsidP="00CA47A8">
      <w:r w:rsidRPr="00594E75">
        <w:t xml:space="preserve">-- </w:t>
      </w:r>
      <w:r w:rsidR="00CA47A8">
        <w:t>GRANT read, write on DIRECTORY backups to ithub;</w:t>
      </w:r>
    </w:p>
    <w:p w14:paraId="12B4F0E4" w14:textId="77777777" w:rsidR="00B51F45" w:rsidRPr="00653414" w:rsidRDefault="00B51F45" w:rsidP="00B51F45"/>
    <w:p w14:paraId="428A10ED" w14:textId="77777777" w:rsidR="00B51F45" w:rsidRPr="004367CD" w:rsidRDefault="00B51F45" w:rsidP="00B51F45">
      <w:pPr>
        <w:rPr>
          <w:i/>
          <w:iCs/>
          <w:lang w:val="ru-RU"/>
        </w:rPr>
      </w:pPr>
      <w:r w:rsidRPr="004367CD">
        <w:rPr>
          <w:i/>
          <w:iCs/>
          <w:lang w:val="ru-RU"/>
        </w:rPr>
        <w:t>3. Залогиниться с помощью этого пользователя в систему и создать в его схеме таблицу:</w:t>
      </w:r>
    </w:p>
    <w:p w14:paraId="45B8337B" w14:textId="224718C5" w:rsidR="00B51F45" w:rsidRPr="004367CD" w:rsidRDefault="004367CD" w:rsidP="00B51F45">
      <w:r w:rsidRPr="00584278">
        <w:t xml:space="preserve">-- </w:t>
      </w:r>
      <w:r>
        <w:rPr>
          <w:lang w:val="ru-RU"/>
        </w:rPr>
        <w:t>Сделал</w:t>
      </w:r>
      <w:r w:rsidRPr="004367CD">
        <w:t xml:space="preserve"> </w:t>
      </w:r>
      <w:r>
        <w:rPr>
          <w:lang w:val="ru-RU"/>
        </w:rPr>
        <w:t>такую</w:t>
      </w:r>
    </w:p>
    <w:p w14:paraId="469BD84A" w14:textId="72E6134C" w:rsidR="00B51F45" w:rsidRDefault="00B51F45" w:rsidP="00B51F45">
      <w:r>
        <w:t>create table SUBJECT</w:t>
      </w:r>
      <w:r w:rsidR="00334DD9">
        <w:t>1</w:t>
      </w:r>
    </w:p>
    <w:p w14:paraId="63C56A38" w14:textId="77777777" w:rsidR="00B51F45" w:rsidRDefault="00B51F45" w:rsidP="00B51F45">
      <w:r>
        <w:t>(</w:t>
      </w:r>
    </w:p>
    <w:p w14:paraId="2788D04B" w14:textId="77777777" w:rsidR="00B51F45" w:rsidRDefault="00B51F45" w:rsidP="00B51F45">
      <w:r>
        <w:t>SUBJ_ID NUMBER not null,</w:t>
      </w:r>
    </w:p>
    <w:p w14:paraId="46ABA0F1" w14:textId="77777777" w:rsidR="00B51F45" w:rsidRDefault="00B51F45" w:rsidP="00B51F45">
      <w:r>
        <w:t>SUBJ_NAME VARCHAR2(60),</w:t>
      </w:r>
    </w:p>
    <w:p w14:paraId="414A1345" w14:textId="77777777" w:rsidR="00B51F45" w:rsidRDefault="00B51F45" w:rsidP="00B51F45">
      <w:r>
        <w:t>HOUR NUMBER,</w:t>
      </w:r>
    </w:p>
    <w:p w14:paraId="51D2101D" w14:textId="77777777" w:rsidR="00B51F45" w:rsidRDefault="00B51F45" w:rsidP="00B51F45">
      <w:r>
        <w:t>SEMESTER NUMBER</w:t>
      </w:r>
    </w:p>
    <w:p w14:paraId="02C0FE68" w14:textId="77777777" w:rsidR="00B51F45" w:rsidRDefault="00B51F45" w:rsidP="00B51F45">
      <w:r>
        <w:t>);</w:t>
      </w:r>
    </w:p>
    <w:p w14:paraId="40EC9567" w14:textId="7F7F38C0" w:rsidR="00B51F45" w:rsidRDefault="00B51F45" w:rsidP="00B51F45">
      <w:r>
        <w:t>alter table SUBJECT</w:t>
      </w:r>
      <w:r w:rsidR="00334DD9">
        <w:t>1</w:t>
      </w:r>
    </w:p>
    <w:p w14:paraId="2801C0D1" w14:textId="3CE0CCF8" w:rsidR="00B51F45" w:rsidRDefault="00B51F45" w:rsidP="00B51F45">
      <w:r>
        <w:t>add primary key (SUBJ_ID);</w:t>
      </w:r>
    </w:p>
    <w:p w14:paraId="664ECA58" w14:textId="3370CBAB" w:rsidR="00B51F45" w:rsidRDefault="00584278" w:rsidP="00B51F45">
      <w:pPr>
        <w:rPr>
          <w:lang w:val="ru-RU"/>
        </w:rPr>
      </w:pPr>
      <w:r>
        <w:rPr>
          <w:lang w:val="ru-RU"/>
        </w:rPr>
        <w:t>-- Записываю данные в таблицу, чтобы проверить как проходить Дамп и т.д.</w:t>
      </w:r>
    </w:p>
    <w:p w14:paraId="094221E3" w14:textId="3F53B4EB" w:rsidR="00666DF9" w:rsidRPr="00E9048C" w:rsidRDefault="00E9048C" w:rsidP="00B51F45">
      <w:r>
        <w:rPr>
          <w:noProof/>
        </w:rPr>
        <w:lastRenderedPageBreak/>
        <w:drawing>
          <wp:inline distT="0" distB="0" distL="0" distR="0" wp14:anchorId="09506075" wp14:editId="5B511D44">
            <wp:extent cx="28479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C12" w14:textId="252E2971" w:rsidR="00B51F45" w:rsidRPr="002911D0" w:rsidRDefault="00B51F45" w:rsidP="00B51F45">
      <w:pPr>
        <w:rPr>
          <w:lang w:val="ru-RU"/>
        </w:rPr>
      </w:pPr>
      <w:r w:rsidRPr="00127B9F">
        <w:rPr>
          <w:lang w:val="ru-RU"/>
        </w:rPr>
        <w:t xml:space="preserve">4. Создать в вашей директории бэкап с помощью команды </w:t>
      </w:r>
      <w:proofErr w:type="spellStart"/>
      <w:r>
        <w:t>expdp</w:t>
      </w:r>
      <w:proofErr w:type="spellEnd"/>
    </w:p>
    <w:p w14:paraId="76F8959C" w14:textId="2B33C473" w:rsidR="00D76C5B" w:rsidRPr="00D76C5B" w:rsidRDefault="00D76C5B" w:rsidP="00B51F45">
      <w:pPr>
        <w:rPr>
          <w:lang w:val="ru-RU"/>
        </w:rPr>
      </w:pPr>
      <w:r w:rsidRPr="00D76C5B">
        <w:rPr>
          <w:lang w:val="ru-RU"/>
        </w:rPr>
        <w:t xml:space="preserve">-- </w:t>
      </w:r>
      <w:r>
        <w:rPr>
          <w:lang w:val="ru-RU"/>
        </w:rPr>
        <w:t xml:space="preserve">Команды для дампов вводятся </w:t>
      </w:r>
      <w:r w:rsidR="000F1C1A">
        <w:rPr>
          <w:lang w:val="ru-RU"/>
        </w:rPr>
        <w:t xml:space="preserve">через </w:t>
      </w:r>
      <w:r w:rsidR="000F1C1A">
        <w:t>cmd</w:t>
      </w:r>
      <w:r w:rsidR="000F1C1A" w:rsidRPr="001C302B">
        <w:rPr>
          <w:lang w:val="ru-RU"/>
        </w:rPr>
        <w:t xml:space="preserve"> </w:t>
      </w:r>
      <w:r w:rsidR="001C302B">
        <w:rPr>
          <w:lang w:val="ru-RU"/>
        </w:rPr>
        <w:t>с использованием</w:t>
      </w:r>
      <w:r>
        <w:rPr>
          <w:lang w:val="ru-RU"/>
        </w:rPr>
        <w:t xml:space="preserve"> </w:t>
      </w:r>
      <w:proofErr w:type="spellStart"/>
      <w:r>
        <w:t>expdb</w:t>
      </w:r>
      <w:proofErr w:type="spellEnd"/>
    </w:p>
    <w:p w14:paraId="36306A35" w14:textId="4B66C603" w:rsidR="00C963A3" w:rsidRDefault="00B1457C" w:rsidP="00B51F45">
      <w:pPr>
        <w:rPr>
          <w:lang w:val="ru-RU"/>
        </w:rPr>
      </w:pPr>
      <w:r>
        <w:rPr>
          <w:noProof/>
        </w:rPr>
        <w:drawing>
          <wp:inline distT="0" distB="0" distL="0" distR="0" wp14:anchorId="1848A6C8" wp14:editId="27322FF6">
            <wp:extent cx="6647815" cy="17303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C2B" w14:textId="37260E8E" w:rsidR="00B1457C" w:rsidRPr="004B4C20" w:rsidRDefault="00B1457C" w:rsidP="00B51F45">
      <w:pPr>
        <w:rPr>
          <w:color w:val="FF0000"/>
          <w:lang w:val="ru-RU"/>
        </w:rPr>
      </w:pPr>
      <w:r w:rsidRPr="004B4C20">
        <w:rPr>
          <w:color w:val="FF0000"/>
          <w:lang w:val="ru-RU"/>
        </w:rPr>
        <w:t>У меня спрашиваются какие-то логины с паролем. Не</w:t>
      </w:r>
      <w:r w:rsidR="004B4C20">
        <w:rPr>
          <w:color w:val="FF0000"/>
          <w:lang w:val="ru-RU"/>
        </w:rPr>
        <w:t xml:space="preserve"> </w:t>
      </w:r>
      <w:r w:rsidRPr="004B4C20">
        <w:rPr>
          <w:color w:val="FF0000"/>
          <w:lang w:val="ru-RU"/>
        </w:rPr>
        <w:t>знаю, как из пройти.</w:t>
      </w:r>
    </w:p>
    <w:p w14:paraId="34C4BDA4" w14:textId="2E8A1951" w:rsidR="00B83794" w:rsidRDefault="00E905DF" w:rsidP="004A5602">
      <w:pPr>
        <w:rPr>
          <w:lang w:val="ru-RU"/>
        </w:rPr>
      </w:pPr>
      <w:r w:rsidRPr="00E905DF">
        <w:rPr>
          <w:lang w:val="ru-RU"/>
        </w:rPr>
        <w:t xml:space="preserve">-- </w:t>
      </w:r>
      <w:r>
        <w:rPr>
          <w:lang w:val="ru-RU"/>
        </w:rPr>
        <w:t>Чтобы обойти это используй пример команды с последнего слайда</w:t>
      </w:r>
    </w:p>
    <w:p w14:paraId="02FA139E" w14:textId="4CF7ACFE" w:rsidR="004A5602" w:rsidRDefault="004A5602" w:rsidP="004A5602">
      <w:pPr>
        <w:rPr>
          <w:lang w:val="ru-RU"/>
        </w:rPr>
      </w:pPr>
    </w:p>
    <w:p w14:paraId="54B469EF" w14:textId="2277DEF1" w:rsidR="005C3281" w:rsidRPr="005C3281" w:rsidRDefault="005C3281" w:rsidP="004A5602">
      <w:pPr>
        <w:rPr>
          <w:lang w:val="ru-RU"/>
        </w:rPr>
      </w:pPr>
      <w:r w:rsidRPr="002911D0">
        <w:rPr>
          <w:lang w:val="ru-RU"/>
        </w:rPr>
        <w:t xml:space="preserve">-- </w:t>
      </w:r>
      <w:r>
        <w:rPr>
          <w:lang w:val="ru-RU"/>
        </w:rPr>
        <w:t>Я использовал эту команду.</w:t>
      </w:r>
    </w:p>
    <w:p w14:paraId="01588A4E" w14:textId="121771BE" w:rsidR="004A5602" w:rsidRPr="002911D0" w:rsidRDefault="004A5602" w:rsidP="004A5602">
      <w:pPr>
        <w:rPr>
          <w:lang w:val="ru-RU"/>
        </w:rPr>
      </w:pPr>
      <w:proofErr w:type="spellStart"/>
      <w:r w:rsidRPr="004A5602">
        <w:t>expdp</w:t>
      </w:r>
      <w:proofErr w:type="spellEnd"/>
      <w:r w:rsidRPr="002911D0">
        <w:rPr>
          <w:lang w:val="ru-RU"/>
        </w:rPr>
        <w:t xml:space="preserve"> </w:t>
      </w:r>
      <w:r w:rsidRPr="004A5602">
        <w:t>ithub</w:t>
      </w:r>
      <w:r w:rsidRPr="002911D0">
        <w:rPr>
          <w:lang w:val="ru-RU"/>
        </w:rPr>
        <w:t>/</w:t>
      </w:r>
      <w:r w:rsidRPr="004A5602">
        <w:t>ithub</w:t>
      </w:r>
      <w:r w:rsidRPr="002911D0">
        <w:rPr>
          <w:lang w:val="ru-RU"/>
        </w:rPr>
        <w:t>@</w:t>
      </w:r>
      <w:proofErr w:type="spellStart"/>
      <w:r w:rsidRPr="004A5602">
        <w:t>xepdb</w:t>
      </w:r>
      <w:proofErr w:type="spellEnd"/>
      <w:r w:rsidRPr="002911D0">
        <w:rPr>
          <w:lang w:val="ru-RU"/>
        </w:rPr>
        <w:t xml:space="preserve">1 </w:t>
      </w:r>
      <w:r w:rsidRPr="004A5602">
        <w:t>SCHEMAS</w:t>
      </w:r>
      <w:r w:rsidRPr="002911D0">
        <w:rPr>
          <w:lang w:val="ru-RU"/>
        </w:rPr>
        <w:t>=</w:t>
      </w:r>
      <w:r w:rsidRPr="004A5602">
        <w:t>ithub</w:t>
      </w:r>
      <w:r w:rsidRPr="002911D0">
        <w:rPr>
          <w:lang w:val="ru-RU"/>
        </w:rPr>
        <w:t xml:space="preserve"> </w:t>
      </w:r>
      <w:r w:rsidRPr="004A5602">
        <w:t>directory</w:t>
      </w:r>
      <w:r w:rsidRPr="002911D0">
        <w:rPr>
          <w:lang w:val="ru-RU"/>
        </w:rPr>
        <w:t>=</w:t>
      </w:r>
      <w:r w:rsidRPr="004A5602">
        <w:t>backups</w:t>
      </w:r>
      <w:r w:rsidRPr="002911D0">
        <w:rPr>
          <w:lang w:val="ru-RU"/>
        </w:rPr>
        <w:t xml:space="preserve"> </w:t>
      </w:r>
      <w:proofErr w:type="spellStart"/>
      <w:r w:rsidRPr="004A5602">
        <w:t>dumpfile</w:t>
      </w:r>
      <w:proofErr w:type="spellEnd"/>
      <w:r w:rsidRPr="002911D0">
        <w:rPr>
          <w:lang w:val="ru-RU"/>
        </w:rPr>
        <w:t>=</w:t>
      </w:r>
      <w:proofErr w:type="spellStart"/>
      <w:r w:rsidRPr="004A5602">
        <w:t>DumpFull</w:t>
      </w:r>
      <w:proofErr w:type="spellEnd"/>
      <w:r w:rsidRPr="002911D0">
        <w:rPr>
          <w:lang w:val="ru-RU"/>
        </w:rPr>
        <w:t>.</w:t>
      </w:r>
      <w:proofErr w:type="spellStart"/>
      <w:r w:rsidRPr="004A5602">
        <w:t>dmp</w:t>
      </w:r>
      <w:proofErr w:type="spellEnd"/>
      <w:r w:rsidRPr="002911D0">
        <w:rPr>
          <w:lang w:val="ru-RU"/>
        </w:rPr>
        <w:t xml:space="preserve"> </w:t>
      </w:r>
      <w:r w:rsidRPr="004A5602">
        <w:t>logfile</w:t>
      </w:r>
      <w:r w:rsidRPr="002911D0">
        <w:rPr>
          <w:lang w:val="ru-RU"/>
        </w:rPr>
        <w:t>=</w:t>
      </w:r>
      <w:proofErr w:type="spellStart"/>
      <w:r w:rsidRPr="004A5602">
        <w:t>ExportFull</w:t>
      </w:r>
      <w:proofErr w:type="spellEnd"/>
      <w:r w:rsidRPr="002911D0">
        <w:rPr>
          <w:lang w:val="ru-RU"/>
        </w:rPr>
        <w:t>.</w:t>
      </w:r>
      <w:r w:rsidRPr="004A5602">
        <w:t>log</w:t>
      </w:r>
    </w:p>
    <w:p w14:paraId="71183127" w14:textId="1D5AE521" w:rsidR="004A5602" w:rsidRDefault="00AA4DF7" w:rsidP="004A5602">
      <w:pPr>
        <w:rPr>
          <w:lang w:val="ru-RU"/>
        </w:rPr>
      </w:pPr>
      <w:r>
        <w:rPr>
          <w:lang w:val="ru-RU"/>
        </w:rPr>
        <w:t>-- Результат получился с ошибкой</w:t>
      </w:r>
    </w:p>
    <w:p w14:paraId="4314F3E9" w14:textId="7FC56BDA" w:rsidR="00AA4DF7" w:rsidRDefault="000359C9" w:rsidP="004A5602">
      <w:pPr>
        <w:rPr>
          <w:lang w:val="ru-RU"/>
        </w:rPr>
      </w:pPr>
      <w:r>
        <w:rPr>
          <w:noProof/>
        </w:rPr>
        <w:drawing>
          <wp:inline distT="0" distB="0" distL="0" distR="0" wp14:anchorId="53C78BE5" wp14:editId="4CDF2AB5">
            <wp:extent cx="5241851" cy="3168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742" cy="31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58" w14:textId="78075184" w:rsidR="00AA4DF7" w:rsidRDefault="002719C1" w:rsidP="004A5602">
      <w:r>
        <w:rPr>
          <w:lang w:val="ru-RU"/>
        </w:rPr>
        <w:t>Какова причина этой ошибки?</w:t>
      </w:r>
    </w:p>
    <w:p w14:paraId="4BCF202D" w14:textId="7BDEA43C" w:rsidR="00CE1D7F" w:rsidRDefault="00875CB8" w:rsidP="004A5602">
      <w:r>
        <w:rPr>
          <w:noProof/>
        </w:rPr>
        <w:lastRenderedPageBreak/>
        <w:drawing>
          <wp:inline distT="0" distB="0" distL="0" distR="0" wp14:anchorId="5DC9A1E4" wp14:editId="0B51AEA2">
            <wp:extent cx="4731488" cy="179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795" cy="17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24D" w14:textId="75A84DB3" w:rsidR="00953FA9" w:rsidRDefault="00953FA9" w:rsidP="004A5602">
      <w:pPr>
        <w:rPr>
          <w:lang w:val="ru-RU"/>
        </w:rPr>
      </w:pPr>
      <w:r>
        <w:rPr>
          <w:lang w:val="ru-RU"/>
        </w:rPr>
        <w:t xml:space="preserve">Причина ошибки – </w:t>
      </w:r>
      <w:r w:rsidR="003B5C99">
        <w:rPr>
          <w:lang w:val="ru-RU"/>
        </w:rPr>
        <w:t>слишком маленькая квота для табличного пространства.</w:t>
      </w:r>
    </w:p>
    <w:p w14:paraId="54B9B0CE" w14:textId="0A5DC565" w:rsidR="003B5C99" w:rsidRDefault="003B5C99" w:rsidP="004A5602">
      <w:pPr>
        <w:rPr>
          <w:lang w:val="ru-RU"/>
        </w:rPr>
      </w:pPr>
      <w:r>
        <w:rPr>
          <w:lang w:val="ru-RU"/>
        </w:rPr>
        <w:t>--- Попробую увеличить размер Квоты</w:t>
      </w:r>
      <w:r w:rsidR="00983E75">
        <w:rPr>
          <w:lang w:val="ru-RU"/>
        </w:rPr>
        <w:t>.</w:t>
      </w:r>
    </w:p>
    <w:p w14:paraId="425CAAE3" w14:textId="6FDD7738" w:rsidR="00036B0D" w:rsidRPr="002911D0" w:rsidRDefault="00036B0D" w:rsidP="004A5602">
      <w:pPr>
        <w:rPr>
          <w:lang w:val="ru-RU"/>
        </w:rPr>
      </w:pPr>
      <w:r w:rsidRPr="00036B0D">
        <w:rPr>
          <w:lang w:val="ru-RU"/>
        </w:rPr>
        <w:t xml:space="preserve">-- </w:t>
      </w:r>
      <w:r>
        <w:rPr>
          <w:lang w:val="ru-RU"/>
        </w:rPr>
        <w:t xml:space="preserve">Команду ниже нужно выполнять в </w:t>
      </w:r>
      <w:r>
        <w:t>SQL</w:t>
      </w:r>
      <w:r w:rsidRPr="00036B0D">
        <w:rPr>
          <w:lang w:val="ru-RU"/>
        </w:rPr>
        <w:t xml:space="preserve"> </w:t>
      </w:r>
      <w:r>
        <w:t>Developer</w:t>
      </w:r>
    </w:p>
    <w:p w14:paraId="1E338E77" w14:textId="2A6FD461" w:rsidR="00AE7F0C" w:rsidRDefault="00AE7F0C" w:rsidP="004A5602">
      <w:pPr>
        <w:rPr>
          <w:lang w:val="ru-RU"/>
        </w:rPr>
      </w:pPr>
      <w:r w:rsidRPr="00AE7F0C">
        <w:rPr>
          <w:lang w:val="ru-RU"/>
        </w:rPr>
        <w:t xml:space="preserve">-- </w:t>
      </w:r>
      <w:r>
        <w:rPr>
          <w:lang w:val="ru-RU"/>
        </w:rPr>
        <w:t xml:space="preserve">Изменяя размер квоты на табличное пространство нужно перевести его в </w:t>
      </w:r>
      <w:r>
        <w:t>OFFLINE</w:t>
      </w:r>
      <w:r w:rsidRPr="00AE7F0C">
        <w:rPr>
          <w:lang w:val="ru-RU"/>
        </w:rPr>
        <w:t xml:space="preserve"> </w:t>
      </w:r>
      <w:r>
        <w:rPr>
          <w:lang w:val="ru-RU"/>
        </w:rPr>
        <w:t>режим</w:t>
      </w:r>
      <w:r w:rsidR="003431D3">
        <w:rPr>
          <w:lang w:val="ru-RU"/>
        </w:rPr>
        <w:t>.</w:t>
      </w:r>
    </w:p>
    <w:p w14:paraId="1F334BCE" w14:textId="77777777" w:rsidR="00BF735B" w:rsidRPr="00AE7F0C" w:rsidRDefault="00BF735B" w:rsidP="004A5602">
      <w:pPr>
        <w:rPr>
          <w:lang w:val="ru-RU"/>
        </w:rPr>
      </w:pPr>
    </w:p>
    <w:p w14:paraId="26EDCE5A" w14:textId="1835A913" w:rsidR="002D5250" w:rsidRPr="00036B0D" w:rsidRDefault="007C426E" w:rsidP="004A5602">
      <w:r>
        <w:t xml:space="preserve">UPDATE </w:t>
      </w:r>
      <w:r w:rsidR="002D5250" w:rsidRPr="002D5250">
        <w:t>TABLESPACE tbs_</w:t>
      </w:r>
      <w:r w:rsidR="00AF1F18">
        <w:t>temp</w:t>
      </w:r>
      <w:r w:rsidR="002D5250" w:rsidRPr="002D5250">
        <w:t>_01</w:t>
      </w:r>
      <w:r w:rsidR="00036B0D">
        <w:t xml:space="preserve"> </w:t>
      </w:r>
      <w:r w:rsidR="002D5250" w:rsidRPr="002D5250">
        <w:t xml:space="preserve">DATAFILE 'tbs_perm_01.dat' SIZE </w:t>
      </w:r>
      <w:r w:rsidR="00417CF7">
        <w:t>3</w:t>
      </w:r>
      <w:r w:rsidR="002D5250" w:rsidRPr="002D5250">
        <w:t>0M</w:t>
      </w:r>
      <w:r w:rsidR="00036B0D">
        <w:t xml:space="preserve"> </w:t>
      </w:r>
      <w:r w:rsidR="002D5250" w:rsidRPr="00036B0D">
        <w:t>ONLINE;</w:t>
      </w:r>
    </w:p>
    <w:p w14:paraId="09819748" w14:textId="78CC43B2" w:rsidR="007F1281" w:rsidRPr="00F44142" w:rsidRDefault="007F1281" w:rsidP="004A5602">
      <w:pPr>
        <w:rPr>
          <w:lang w:val="ru-RU"/>
        </w:rPr>
      </w:pPr>
      <w:r>
        <w:rPr>
          <w:lang w:val="ru-RU"/>
        </w:rPr>
        <w:t>А можно ли просто увеличить размер Квоты?</w:t>
      </w:r>
    </w:p>
    <w:p w14:paraId="2177CC51" w14:textId="77777777" w:rsidR="00CB6C90" w:rsidRPr="00AA4DF7" w:rsidRDefault="00CB6C90" w:rsidP="004A5602">
      <w:pPr>
        <w:rPr>
          <w:lang w:val="ru-RU"/>
        </w:rPr>
      </w:pPr>
    </w:p>
    <w:p w14:paraId="50EEA028" w14:textId="77777777" w:rsidR="00AA4DF7" w:rsidRPr="00797E37" w:rsidRDefault="00AA4DF7" w:rsidP="004A5602">
      <w:pPr>
        <w:rPr>
          <w:lang w:val="ru-RU"/>
        </w:rPr>
      </w:pPr>
    </w:p>
    <w:p w14:paraId="3140DA97" w14:textId="77777777" w:rsidR="00B83794" w:rsidRDefault="00B83794" w:rsidP="00B83794">
      <w:pPr>
        <w:rPr>
          <w:lang w:val="ru-RU"/>
        </w:rPr>
      </w:pPr>
      <w:r w:rsidRPr="00E31CF9">
        <w:rPr>
          <w:lang w:val="ru-RU"/>
        </w:rPr>
        <w:t>-- Создаю дамп всех схем (Баз данных)</w:t>
      </w:r>
    </w:p>
    <w:p w14:paraId="6761E2A6" w14:textId="77777777" w:rsidR="00B83794" w:rsidRPr="00B83794" w:rsidRDefault="00B83794" w:rsidP="00B51F45">
      <w:pPr>
        <w:rPr>
          <w:lang w:val="ru-RU"/>
        </w:rPr>
      </w:pPr>
    </w:p>
    <w:p w14:paraId="6CF3BFB1" w14:textId="77777777" w:rsidR="000036F1" w:rsidRPr="00127B9F" w:rsidRDefault="000036F1" w:rsidP="00B51F45">
      <w:pPr>
        <w:rPr>
          <w:lang w:val="ru-RU"/>
        </w:rPr>
      </w:pPr>
    </w:p>
    <w:p w14:paraId="15EA4F04" w14:textId="77777777" w:rsidR="00B51F45" w:rsidRPr="00127B9F" w:rsidRDefault="00B51F45" w:rsidP="00B51F45">
      <w:pPr>
        <w:rPr>
          <w:lang w:val="ru-RU"/>
        </w:rPr>
      </w:pPr>
    </w:p>
    <w:p w14:paraId="5B9B63B6" w14:textId="3CE6AAF8" w:rsidR="00C24F15" w:rsidRPr="00584278" w:rsidRDefault="00B51F45" w:rsidP="00B51F45">
      <w:pPr>
        <w:rPr>
          <w:lang w:val="ru-RU"/>
        </w:rPr>
      </w:pPr>
      <w:r w:rsidRPr="00127B9F">
        <w:rPr>
          <w:lang w:val="ru-RU"/>
        </w:rPr>
        <w:t xml:space="preserve">5. Изменить в этом бэкапе какие-то текстовые данные на другие, и с помощью </w:t>
      </w:r>
      <w:proofErr w:type="spellStart"/>
      <w:r>
        <w:t>impdp</w:t>
      </w:r>
      <w:proofErr w:type="spellEnd"/>
      <w:r w:rsidRPr="00127B9F">
        <w:rPr>
          <w:lang w:val="ru-RU"/>
        </w:rPr>
        <w:t xml:space="preserve"> залить данные обратно в </w:t>
      </w:r>
      <w:r>
        <w:t>Oracle</w:t>
      </w:r>
    </w:p>
    <w:p w14:paraId="7839B2E6" w14:textId="58911458" w:rsidR="003E053E" w:rsidRPr="00584278" w:rsidRDefault="003E053E" w:rsidP="00B51F45">
      <w:pPr>
        <w:rPr>
          <w:lang w:val="ru-RU"/>
        </w:rPr>
      </w:pPr>
    </w:p>
    <w:p w14:paraId="50C6584C" w14:textId="77777777" w:rsidR="003E053E" w:rsidRPr="00127B9F" w:rsidRDefault="003E053E" w:rsidP="00B51F45">
      <w:pPr>
        <w:rPr>
          <w:lang w:val="ru-RU"/>
        </w:rPr>
      </w:pPr>
    </w:p>
    <w:sectPr w:rsidR="003E053E" w:rsidRPr="00127B9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C"/>
    <w:rsid w:val="000036F1"/>
    <w:rsid w:val="000359C9"/>
    <w:rsid w:val="00036B0D"/>
    <w:rsid w:val="000410AA"/>
    <w:rsid w:val="0007314D"/>
    <w:rsid w:val="000A5A2D"/>
    <w:rsid w:val="000F1C1A"/>
    <w:rsid w:val="0011784A"/>
    <w:rsid w:val="00127B9F"/>
    <w:rsid w:val="0014332E"/>
    <w:rsid w:val="001C302B"/>
    <w:rsid w:val="00202EEF"/>
    <w:rsid w:val="00226E39"/>
    <w:rsid w:val="002625B8"/>
    <w:rsid w:val="0027086B"/>
    <w:rsid w:val="002719C1"/>
    <w:rsid w:val="0028271C"/>
    <w:rsid w:val="002907C7"/>
    <w:rsid w:val="002911D0"/>
    <w:rsid w:val="00292EEF"/>
    <w:rsid w:val="00296F79"/>
    <w:rsid w:val="002D5250"/>
    <w:rsid w:val="002F2215"/>
    <w:rsid w:val="00334DD9"/>
    <w:rsid w:val="003418B7"/>
    <w:rsid w:val="003431D3"/>
    <w:rsid w:val="003628FD"/>
    <w:rsid w:val="003B5C99"/>
    <w:rsid w:val="003D2459"/>
    <w:rsid w:val="003E053E"/>
    <w:rsid w:val="00417CF7"/>
    <w:rsid w:val="004367CD"/>
    <w:rsid w:val="00487B16"/>
    <w:rsid w:val="004A5602"/>
    <w:rsid w:val="004B4C20"/>
    <w:rsid w:val="004C726C"/>
    <w:rsid w:val="004E00BF"/>
    <w:rsid w:val="00510141"/>
    <w:rsid w:val="00512516"/>
    <w:rsid w:val="00552858"/>
    <w:rsid w:val="00554EBE"/>
    <w:rsid w:val="005557FB"/>
    <w:rsid w:val="00556AC6"/>
    <w:rsid w:val="00581B58"/>
    <w:rsid w:val="00584278"/>
    <w:rsid w:val="00591FFF"/>
    <w:rsid w:val="00594E75"/>
    <w:rsid w:val="005C3281"/>
    <w:rsid w:val="005D502D"/>
    <w:rsid w:val="005D6EAF"/>
    <w:rsid w:val="0060533B"/>
    <w:rsid w:val="00653414"/>
    <w:rsid w:val="00666DF9"/>
    <w:rsid w:val="006C4069"/>
    <w:rsid w:val="006D78E4"/>
    <w:rsid w:val="00734983"/>
    <w:rsid w:val="00747F6C"/>
    <w:rsid w:val="00755D17"/>
    <w:rsid w:val="007736F5"/>
    <w:rsid w:val="00797E37"/>
    <w:rsid w:val="007C1BD9"/>
    <w:rsid w:val="007C426E"/>
    <w:rsid w:val="007C4FC8"/>
    <w:rsid w:val="007F1281"/>
    <w:rsid w:val="007F3E04"/>
    <w:rsid w:val="00855D16"/>
    <w:rsid w:val="00856A16"/>
    <w:rsid w:val="00875CB8"/>
    <w:rsid w:val="008A2D75"/>
    <w:rsid w:val="00922295"/>
    <w:rsid w:val="00953FA9"/>
    <w:rsid w:val="00983E75"/>
    <w:rsid w:val="009E2629"/>
    <w:rsid w:val="00A84B63"/>
    <w:rsid w:val="00A84D94"/>
    <w:rsid w:val="00AA4DF7"/>
    <w:rsid w:val="00AE7F0C"/>
    <w:rsid w:val="00AF1F18"/>
    <w:rsid w:val="00B1457C"/>
    <w:rsid w:val="00B24710"/>
    <w:rsid w:val="00B51F45"/>
    <w:rsid w:val="00B83794"/>
    <w:rsid w:val="00B87F47"/>
    <w:rsid w:val="00BD6EB5"/>
    <w:rsid w:val="00BD7FAB"/>
    <w:rsid w:val="00BF735B"/>
    <w:rsid w:val="00C039F9"/>
    <w:rsid w:val="00C24F15"/>
    <w:rsid w:val="00C963A3"/>
    <w:rsid w:val="00CA04F4"/>
    <w:rsid w:val="00CA47A8"/>
    <w:rsid w:val="00CB6C90"/>
    <w:rsid w:val="00CC6026"/>
    <w:rsid w:val="00CE1D7F"/>
    <w:rsid w:val="00D0014B"/>
    <w:rsid w:val="00D76C5B"/>
    <w:rsid w:val="00D845D3"/>
    <w:rsid w:val="00D9517D"/>
    <w:rsid w:val="00E15191"/>
    <w:rsid w:val="00E31CF9"/>
    <w:rsid w:val="00E9048C"/>
    <w:rsid w:val="00E905DF"/>
    <w:rsid w:val="00EE4F6A"/>
    <w:rsid w:val="00EF0F63"/>
    <w:rsid w:val="00F14A5A"/>
    <w:rsid w:val="00F44142"/>
    <w:rsid w:val="00F63429"/>
    <w:rsid w:val="00F77045"/>
    <w:rsid w:val="00FD75BA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9900"/>
  <w15:chartTrackingRefBased/>
  <w15:docId w15:val="{D6C1D06D-75C7-4AFC-89F3-D1D9F0B5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2F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121</cp:revision>
  <dcterms:created xsi:type="dcterms:W3CDTF">2022-05-16T08:17:00Z</dcterms:created>
  <dcterms:modified xsi:type="dcterms:W3CDTF">2022-05-23T09:55:00Z</dcterms:modified>
</cp:coreProperties>
</file>