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92F9" w14:textId="70DD68F0" w:rsidR="00FF705A" w:rsidRPr="00860352" w:rsidRDefault="004C5F3D" w:rsidP="004C5F3D">
      <w:pPr>
        <w:jc w:val="center"/>
        <w:rPr>
          <w:b/>
          <w:bCs/>
          <w:lang w:val="ru-RU"/>
        </w:rPr>
      </w:pPr>
      <w:r w:rsidRPr="002E7560">
        <w:rPr>
          <w:b/>
          <w:bCs/>
          <w:lang w:val="ru-RU"/>
        </w:rPr>
        <w:t>Дополнительное задание на 15 баллов.</w:t>
      </w:r>
    </w:p>
    <w:p w14:paraId="0A237568" w14:textId="2C6ED40F" w:rsidR="00F4326B" w:rsidRDefault="00F4326B" w:rsidP="00F4326B">
      <w:pPr>
        <w:rPr>
          <w:i/>
          <w:iCs/>
          <w:lang w:val="ru-RU"/>
        </w:rPr>
      </w:pPr>
      <w:r w:rsidRPr="002E7560">
        <w:rPr>
          <w:i/>
          <w:iCs/>
          <w:lang w:val="ru-RU"/>
        </w:rPr>
        <w:t xml:space="preserve">Баллы могут добавить в МОЮ ОЦЕНКУ ПО </w:t>
      </w:r>
      <w:r w:rsidRPr="002E7560">
        <w:rPr>
          <w:i/>
          <w:iCs/>
        </w:rPr>
        <w:t>SQL</w:t>
      </w:r>
      <w:r w:rsidRPr="002E7560">
        <w:rPr>
          <w:i/>
          <w:iCs/>
          <w:lang w:val="ru-RU"/>
        </w:rPr>
        <w:t xml:space="preserve"> за прошлый семестр!</w:t>
      </w:r>
    </w:p>
    <w:p w14:paraId="587A216B" w14:textId="6F3B9EE0" w:rsidR="0024505C" w:rsidRDefault="0024505C" w:rsidP="00F4326B">
      <w:pPr>
        <w:rPr>
          <w:i/>
          <w:iCs/>
          <w:lang w:val="ru-RU"/>
        </w:rPr>
      </w:pPr>
      <w:r>
        <w:rPr>
          <w:noProof/>
        </w:rPr>
        <w:drawing>
          <wp:inline distT="0" distB="0" distL="0" distR="0" wp14:anchorId="0575BD12" wp14:editId="12129DC7">
            <wp:extent cx="6647815" cy="6788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F16F" w14:textId="4F4115CD" w:rsidR="0024505C" w:rsidRPr="0024505C" w:rsidRDefault="0024505C" w:rsidP="00F4326B">
      <w:pPr>
        <w:rPr>
          <w:i/>
          <w:iCs/>
          <w:lang w:val="ru-RU"/>
        </w:rPr>
      </w:pPr>
      <w:r>
        <w:rPr>
          <w:i/>
          <w:iCs/>
          <w:lang w:val="ru-RU"/>
        </w:rPr>
        <w:t>Это позволит исправить мою оценку на 5!</w:t>
      </w:r>
    </w:p>
    <w:p w14:paraId="70184BC4" w14:textId="384C49DB" w:rsidR="008F1757" w:rsidRDefault="008F1757" w:rsidP="002751CF">
      <w:pPr>
        <w:rPr>
          <w:lang w:val="ru-RU"/>
        </w:rPr>
      </w:pPr>
    </w:p>
    <w:p w14:paraId="61BA35A4" w14:textId="53D61A6B" w:rsidR="00CC1740" w:rsidRPr="00B1408C" w:rsidRDefault="00CC1740" w:rsidP="00F01CEE">
      <w:pPr>
        <w:jc w:val="center"/>
        <w:rPr>
          <w:b/>
          <w:bCs/>
          <w:lang w:val="ru-RU"/>
        </w:rPr>
      </w:pPr>
      <w:r w:rsidRPr="00B1408C">
        <w:rPr>
          <w:b/>
          <w:bCs/>
          <w:lang w:val="ru-RU"/>
        </w:rPr>
        <w:t>ВОПРОСЫ:</w:t>
      </w:r>
    </w:p>
    <w:p w14:paraId="480D83D9" w14:textId="4A32C58A" w:rsidR="008F1757" w:rsidRDefault="008F1757" w:rsidP="002751CF">
      <w:pPr>
        <w:rPr>
          <w:lang w:val="ru-RU"/>
        </w:rPr>
      </w:pPr>
      <w:r>
        <w:rPr>
          <w:lang w:val="ru-RU"/>
        </w:rPr>
        <w:t xml:space="preserve">В этой задаче присутствуют месяцы. </w:t>
      </w:r>
      <w:r w:rsidR="000804BC">
        <w:rPr>
          <w:lang w:val="ru-RU"/>
        </w:rPr>
        <w:t>Как с ними быть?</w:t>
      </w:r>
    </w:p>
    <w:p w14:paraId="18D12CE8" w14:textId="48909893" w:rsidR="00C00F86" w:rsidRDefault="004A5AD4" w:rsidP="002751CF">
      <w:pPr>
        <w:rPr>
          <w:color w:val="385623" w:themeColor="accent6" w:themeShade="80"/>
          <w:lang w:val="ru-RU"/>
        </w:rPr>
      </w:pPr>
      <w:r w:rsidRPr="00A23E6B">
        <w:rPr>
          <w:color w:val="385623" w:themeColor="accent6" w:themeShade="80"/>
          <w:lang w:val="ru-RU"/>
        </w:rPr>
        <w:t>Их нужно учитывать. Нужно сохранять информацию</w:t>
      </w:r>
      <w:r w:rsidR="00860352">
        <w:rPr>
          <w:color w:val="385623" w:themeColor="accent6" w:themeShade="80"/>
          <w:lang w:val="ru-RU"/>
        </w:rPr>
        <w:t xml:space="preserve"> по месяцам.</w:t>
      </w:r>
    </w:p>
    <w:p w14:paraId="5F1F000C" w14:textId="09603F67" w:rsidR="00A97054" w:rsidRPr="008E632F" w:rsidRDefault="00A97054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Поле месяца сделаю в формате </w:t>
      </w:r>
      <w:r>
        <w:rPr>
          <w:color w:val="385623" w:themeColor="accent6" w:themeShade="80"/>
        </w:rPr>
        <w:t>datetime</w:t>
      </w:r>
      <w:r>
        <w:rPr>
          <w:color w:val="385623" w:themeColor="accent6" w:themeShade="80"/>
          <w:lang w:val="ru-RU"/>
        </w:rPr>
        <w:t xml:space="preserve">. Это </w:t>
      </w:r>
      <w:r w:rsidR="0037290B">
        <w:rPr>
          <w:color w:val="385623" w:themeColor="accent6" w:themeShade="80"/>
          <w:lang w:val="ru-RU"/>
        </w:rPr>
        <w:t>позволит с</w:t>
      </w:r>
      <w:r>
        <w:rPr>
          <w:color w:val="385623" w:themeColor="accent6" w:themeShade="80"/>
          <w:lang w:val="ru-RU"/>
        </w:rPr>
        <w:t>охранять информацию на протяжении многих лет.</w:t>
      </w:r>
      <w:r w:rsidR="00E8217E">
        <w:rPr>
          <w:color w:val="385623" w:themeColor="accent6" w:themeShade="80"/>
          <w:lang w:val="ru-RU"/>
        </w:rPr>
        <w:t xml:space="preserve"> Назову его </w:t>
      </w:r>
      <w:r w:rsidR="00E8217E">
        <w:rPr>
          <w:color w:val="385623" w:themeColor="accent6" w:themeShade="80"/>
        </w:rPr>
        <w:t>dt</w:t>
      </w:r>
      <w:r w:rsidR="00E8217E" w:rsidRPr="008E632F">
        <w:rPr>
          <w:color w:val="385623" w:themeColor="accent6" w:themeShade="80"/>
          <w:lang w:val="ru-RU"/>
        </w:rPr>
        <w:t>.</w:t>
      </w:r>
    </w:p>
    <w:p w14:paraId="448DA932" w14:textId="0B6E2DDF" w:rsidR="0096285E" w:rsidRDefault="00FE3A8A" w:rsidP="002751CF">
      <w:pPr>
        <w:rPr>
          <w:lang w:val="ru-RU"/>
        </w:rPr>
      </w:pPr>
      <w:r>
        <w:rPr>
          <w:lang w:val="ru-RU"/>
        </w:rPr>
        <w:t xml:space="preserve">Возможно в части полей нет необходимости и их можно сделать </w:t>
      </w:r>
      <w:r w:rsidR="00D656EC">
        <w:rPr>
          <w:lang w:val="ru-RU"/>
        </w:rPr>
        <w:t>расчётными</w:t>
      </w:r>
      <w:r>
        <w:rPr>
          <w:lang w:val="ru-RU"/>
        </w:rPr>
        <w:t>?</w:t>
      </w:r>
    </w:p>
    <w:p w14:paraId="1CE26FD9" w14:textId="42CC56BC" w:rsidR="006E27FB" w:rsidRDefault="0042224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Да. Аркадий сказал, что при проектировани</w:t>
      </w:r>
      <w:r w:rsidR="008B614E">
        <w:rPr>
          <w:color w:val="385623" w:themeColor="accent6" w:themeShade="80"/>
          <w:lang w:val="ru-RU"/>
        </w:rPr>
        <w:t>и</w:t>
      </w:r>
      <w:r>
        <w:rPr>
          <w:color w:val="385623" w:themeColor="accent6" w:themeShade="80"/>
          <w:lang w:val="ru-RU"/>
        </w:rPr>
        <w:t xml:space="preserve"> БД часто встаёт вопрос о хранении расчётной информации.</w:t>
      </w:r>
    </w:p>
    <w:p w14:paraId="7FE34BF0" w14:textId="77777777" w:rsidR="00FB54B9" w:rsidRPr="008E632F" w:rsidRDefault="00FB54B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Можно поле – счётчик, которое будет автоматически обновляться. Когда будет интересно узнать значение будет просто делаться </w:t>
      </w:r>
      <w:r>
        <w:rPr>
          <w:color w:val="385623" w:themeColor="accent6" w:themeShade="80"/>
        </w:rPr>
        <w:t>select</w:t>
      </w:r>
      <w:r w:rsidRPr="00FB54B9">
        <w:rPr>
          <w:color w:val="385623" w:themeColor="accent6" w:themeShade="80"/>
          <w:lang w:val="ru-RU"/>
        </w:rPr>
        <w:t xml:space="preserve"> </w:t>
      </w:r>
      <w:r>
        <w:rPr>
          <w:color w:val="385623" w:themeColor="accent6" w:themeShade="80"/>
          <w:lang w:val="ru-RU"/>
        </w:rPr>
        <w:t>поля счётчика.</w:t>
      </w:r>
    </w:p>
    <w:p w14:paraId="552B03A2" w14:textId="48571099" w:rsidR="002D7852" w:rsidRDefault="00FB54B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Можно не делать поле, а составить сложный </w:t>
      </w:r>
      <w:r w:rsidR="00E146BE">
        <w:rPr>
          <w:color w:val="385623" w:themeColor="accent6" w:themeShade="80"/>
        </w:rPr>
        <w:t>select</w:t>
      </w:r>
      <w:r w:rsidR="00E146BE">
        <w:rPr>
          <w:color w:val="385623" w:themeColor="accent6" w:themeShade="80"/>
          <w:lang w:val="ru-RU"/>
        </w:rPr>
        <w:t xml:space="preserve"> для</w:t>
      </w:r>
      <w:r>
        <w:rPr>
          <w:color w:val="385623" w:themeColor="accent6" w:themeShade="80"/>
          <w:lang w:val="ru-RU"/>
        </w:rPr>
        <w:t xml:space="preserve"> расчёта. </w:t>
      </w:r>
    </w:p>
    <w:p w14:paraId="4F24A967" w14:textId="38B62D9C" w:rsidR="002134AE" w:rsidRDefault="002134AE" w:rsidP="002751CF">
      <w:pPr>
        <w:rPr>
          <w:color w:val="385623" w:themeColor="accent6" w:themeShade="80"/>
          <w:lang w:val="ru-RU"/>
        </w:rPr>
      </w:pPr>
    </w:p>
    <w:p w14:paraId="400096CF" w14:textId="016B4CF4" w:rsidR="00BE7069" w:rsidRPr="008E632F" w:rsidRDefault="00BE706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Если значение счётчика будет запрашиваться регулярно, то лучше сделать его в качестве отдельного поля.</w:t>
      </w:r>
    </w:p>
    <w:p w14:paraId="6C9A8945" w14:textId="77777777" w:rsidR="00FB54B9" w:rsidRPr="00422249" w:rsidRDefault="00FB54B9" w:rsidP="002751CF">
      <w:pPr>
        <w:rPr>
          <w:color w:val="385623" w:themeColor="accent6" w:themeShade="80"/>
          <w:lang w:val="ru-RU"/>
        </w:rPr>
      </w:pPr>
    </w:p>
    <w:p w14:paraId="5AADE71D" w14:textId="77777777" w:rsidR="003C22D1" w:rsidRDefault="00EF5D17" w:rsidP="002751CF">
      <w:pPr>
        <w:rPr>
          <w:lang w:val="ru-RU"/>
        </w:rPr>
      </w:pPr>
      <w:r>
        <w:rPr>
          <w:lang w:val="ru-RU"/>
        </w:rPr>
        <w:t>Если будет увольняться</w:t>
      </w:r>
      <w:r w:rsidR="00BD008C">
        <w:rPr>
          <w:lang w:val="ru-RU"/>
        </w:rPr>
        <w:t>/добавляться</w:t>
      </w:r>
      <w:r>
        <w:rPr>
          <w:lang w:val="ru-RU"/>
        </w:rPr>
        <w:t xml:space="preserve"> сотрудник </w:t>
      </w:r>
      <w:r w:rsidR="00FC350B">
        <w:rPr>
          <w:lang w:val="ru-RU"/>
        </w:rPr>
        <w:t>в</w:t>
      </w:r>
      <w:r>
        <w:rPr>
          <w:lang w:val="ru-RU"/>
        </w:rPr>
        <w:t xml:space="preserve"> магазин, то план магазина должен </w:t>
      </w:r>
      <w:r w:rsidR="00CB17B9">
        <w:rPr>
          <w:lang w:val="ru-RU"/>
        </w:rPr>
        <w:t>пересчитываться</w:t>
      </w:r>
      <w:r w:rsidR="00E71136">
        <w:rPr>
          <w:lang w:val="ru-RU"/>
        </w:rPr>
        <w:t xml:space="preserve"> в + или -</w:t>
      </w:r>
      <w:r>
        <w:rPr>
          <w:lang w:val="ru-RU"/>
        </w:rPr>
        <w:t>?</w:t>
      </w:r>
    </w:p>
    <w:p w14:paraId="2A70249E" w14:textId="23C5F903" w:rsidR="008F1757" w:rsidRDefault="00885EB5" w:rsidP="002751CF">
      <w:pPr>
        <w:rPr>
          <w:color w:val="385623" w:themeColor="accent6" w:themeShade="80"/>
          <w:lang w:val="ru-RU"/>
        </w:rPr>
      </w:pPr>
      <w:r w:rsidRPr="002B72DE">
        <w:rPr>
          <w:color w:val="385623" w:themeColor="accent6" w:themeShade="80"/>
          <w:lang w:val="ru-RU"/>
        </w:rPr>
        <w:t>Нет. Это не учитываем.</w:t>
      </w:r>
      <w:r w:rsidR="003C22D1">
        <w:rPr>
          <w:color w:val="385623" w:themeColor="accent6" w:themeShade="80"/>
          <w:lang w:val="ru-RU"/>
        </w:rPr>
        <w:t xml:space="preserve"> Т.к. это сильно усложняет задачу из-за </w:t>
      </w:r>
      <w:r w:rsidR="0015265C">
        <w:rPr>
          <w:color w:val="385623" w:themeColor="accent6" w:themeShade="80"/>
          <w:lang w:val="ru-RU"/>
        </w:rPr>
        <w:t>того, что не понятно, как быть с продажами, которые сделал сотрудник.</w:t>
      </w:r>
    </w:p>
    <w:p w14:paraId="7CEEB650" w14:textId="43FC9B51" w:rsidR="002F0136" w:rsidRPr="003C22D1" w:rsidRDefault="002F0136" w:rsidP="002751CF">
      <w:pPr>
        <w:rPr>
          <w:lang w:val="ru-RU"/>
        </w:rPr>
      </w:pPr>
      <w:r>
        <w:rPr>
          <w:color w:val="385623" w:themeColor="accent6" w:themeShade="80"/>
          <w:lang w:val="ru-RU"/>
        </w:rPr>
        <w:t>План продаж для магазина будет определяться в начале месяца по имеющимся данным.</w:t>
      </w:r>
    </w:p>
    <w:p w14:paraId="42B12D1A" w14:textId="05B40FA8" w:rsidR="00B97F64" w:rsidRDefault="002751CF" w:rsidP="002751CF">
      <w:pPr>
        <w:rPr>
          <w:lang w:val="ru-RU"/>
        </w:rPr>
      </w:pPr>
      <w:r w:rsidRPr="002751CF">
        <w:rPr>
          <w:lang w:val="ru-RU"/>
        </w:rPr>
        <w:t xml:space="preserve">В каждом </w:t>
      </w:r>
      <w:r w:rsidRPr="0081671F">
        <w:rPr>
          <w:i/>
          <w:iCs/>
          <w:lang w:val="ru-RU"/>
        </w:rPr>
        <w:t>магазине</w:t>
      </w:r>
      <w:r w:rsidRPr="002751CF">
        <w:rPr>
          <w:lang w:val="ru-RU"/>
        </w:rPr>
        <w:t xml:space="preserve"> работают </w:t>
      </w:r>
      <w:r w:rsidRPr="0081671F">
        <w:rPr>
          <w:i/>
          <w:iCs/>
          <w:lang w:val="ru-RU"/>
        </w:rPr>
        <w:t>продавцы</w:t>
      </w:r>
      <w:r w:rsidRPr="002751CF">
        <w:rPr>
          <w:lang w:val="ru-RU"/>
        </w:rPr>
        <w:t xml:space="preserve">. У каждого из них есть </w:t>
      </w:r>
      <w:r w:rsidRPr="006D7793">
        <w:rPr>
          <w:u w:val="single"/>
          <w:lang w:val="ru-RU"/>
        </w:rPr>
        <w:t>план продаж</w:t>
      </w:r>
      <w:r w:rsidRPr="002751CF">
        <w:rPr>
          <w:lang w:val="ru-RU"/>
        </w:rPr>
        <w:t xml:space="preserve"> на месяц.</w:t>
      </w:r>
      <w:r w:rsidR="00C11B9B">
        <w:rPr>
          <w:lang w:val="ru-RU"/>
        </w:rPr>
        <w:t xml:space="preserve"> </w:t>
      </w:r>
      <w:r w:rsidR="00C11B9B" w:rsidRPr="00163B0E">
        <w:rPr>
          <w:color w:val="385623" w:themeColor="accent6" w:themeShade="80"/>
          <w:lang w:val="ru-RU"/>
        </w:rPr>
        <w:t>(Он у всех одинаковый)</w:t>
      </w:r>
      <w:r w:rsidR="00163B0E">
        <w:rPr>
          <w:lang w:val="ru-RU"/>
        </w:rPr>
        <w:t>.</w:t>
      </w:r>
    </w:p>
    <w:p w14:paraId="4C7B9A6F" w14:textId="321484E2" w:rsidR="002B72DE" w:rsidRDefault="002751CF" w:rsidP="003E7F32">
      <w:pPr>
        <w:rPr>
          <w:lang w:val="ru-RU"/>
        </w:rPr>
      </w:pPr>
      <w:r w:rsidRPr="002751CF">
        <w:rPr>
          <w:lang w:val="ru-RU"/>
        </w:rPr>
        <w:t>У каждого магазина также есть план продаж на месяц</w:t>
      </w:r>
      <w:r w:rsidR="003E7F32">
        <w:rPr>
          <w:lang w:val="ru-RU"/>
        </w:rPr>
        <w:t>.</w:t>
      </w:r>
    </w:p>
    <w:p w14:paraId="583AA7BE" w14:textId="6CE9522C" w:rsidR="00915658" w:rsidRDefault="00915658" w:rsidP="003E7F32">
      <w:pPr>
        <w:rPr>
          <w:lang w:val="ru-RU"/>
        </w:rPr>
      </w:pPr>
    </w:p>
    <w:p w14:paraId="143A74DB" w14:textId="77777777" w:rsidR="00A55997" w:rsidRPr="00A55997" w:rsidRDefault="00A55997" w:rsidP="00A55997">
      <w:pPr>
        <w:rPr>
          <w:lang w:val="ru-RU"/>
        </w:rPr>
      </w:pPr>
      <w:r w:rsidRPr="00A55997">
        <w:rPr>
          <w:lang w:val="ru-RU"/>
        </w:rPr>
        <w:t>Возможно, что мне ещё нужно сделать премию по баллам для тех, кто не выполнил план?</w:t>
      </w:r>
    </w:p>
    <w:p w14:paraId="4E0257FF" w14:textId="21A1ADFB" w:rsidR="00A55997" w:rsidRPr="00C4599A" w:rsidRDefault="00A55997" w:rsidP="00A55997">
      <w:pPr>
        <w:rPr>
          <w:color w:val="385623" w:themeColor="accent6" w:themeShade="80"/>
          <w:lang w:val="ru-RU"/>
        </w:rPr>
      </w:pPr>
      <w:r w:rsidRPr="00C4599A">
        <w:rPr>
          <w:color w:val="385623" w:themeColor="accent6" w:themeShade="80"/>
          <w:lang w:val="ru-RU"/>
        </w:rPr>
        <w:lastRenderedPageBreak/>
        <w:t>— НЕТ. Исходя из описанной логики тогда получится, что за выполнение плана ЗП даётся значительно меньше, чем за его невыполнение!</w:t>
      </w:r>
    </w:p>
    <w:p w14:paraId="1C0AFF1A" w14:textId="77777777" w:rsidR="00A55997" w:rsidRDefault="00A55997" w:rsidP="003E7F32">
      <w:pPr>
        <w:rPr>
          <w:lang w:val="ru-RU"/>
        </w:rPr>
      </w:pPr>
    </w:p>
    <w:p w14:paraId="01E33B6E" w14:textId="77777777" w:rsidR="008E21CE" w:rsidRPr="008E21CE" w:rsidRDefault="008E21CE" w:rsidP="008E21CE">
      <w:pPr>
        <w:rPr>
          <w:lang w:val="ru-RU"/>
        </w:rPr>
      </w:pPr>
      <w:r w:rsidRPr="008E21CE">
        <w:rPr>
          <w:lang w:val="ru-RU"/>
        </w:rPr>
        <w:t>Осуществление возрастов - затруднительно.</w:t>
      </w:r>
    </w:p>
    <w:p w14:paraId="056BAF39" w14:textId="79F41D30" w:rsidR="008E21CE" w:rsidRPr="0003236F" w:rsidRDefault="0003236F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Т.к., возможно,</w:t>
      </w:r>
      <w:r w:rsidR="008E21CE" w:rsidRPr="0003236F">
        <w:rPr>
          <w:color w:val="385623" w:themeColor="accent6" w:themeShade="80"/>
          <w:lang w:val="ru-RU"/>
        </w:rPr>
        <w:t xml:space="preserve"> ситуация, когда план продаж был выполнен сотрудником / магазином, а потом происходит возврат и нужно пересчитать все ЗП снова.</w:t>
      </w:r>
    </w:p>
    <w:p w14:paraId="0F2DE365" w14:textId="77777777" w:rsidR="008E21CE" w:rsidRPr="0003236F" w:rsidRDefault="008E21CE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Чтобы таким не заниматься, нужно подводить итоги по достижению целей в конце месяца!</w:t>
      </w:r>
    </w:p>
    <w:p w14:paraId="6E796150" w14:textId="63CA547E" w:rsidR="008E21CE" w:rsidRPr="0003236F" w:rsidRDefault="0003236F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С другой стороны,</w:t>
      </w:r>
      <w:r w:rsidR="008E21CE" w:rsidRPr="0003236F">
        <w:rPr>
          <w:color w:val="385623" w:themeColor="accent6" w:themeShade="80"/>
          <w:lang w:val="ru-RU"/>
        </w:rPr>
        <w:t xml:space="preserve"> может быть директор, который хочет знать, как идут дела в любой момент времени.</w:t>
      </w:r>
    </w:p>
    <w:p w14:paraId="1B54E363" w14:textId="41971D88" w:rsidR="00B55C88" w:rsidRPr="0003236F" w:rsidRDefault="008E21CE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-- Поэтому у меня возвраты товаров запрещены.</w:t>
      </w:r>
    </w:p>
    <w:p w14:paraId="2A4700EB" w14:textId="6124142D" w:rsidR="00B97F64" w:rsidRPr="00C7054F" w:rsidRDefault="00C7054F" w:rsidP="00C7054F">
      <w:pPr>
        <w:jc w:val="center"/>
        <w:rPr>
          <w:b/>
          <w:bCs/>
          <w:lang w:val="ru-RU"/>
        </w:rPr>
      </w:pPr>
      <w:r w:rsidRPr="00C7054F">
        <w:rPr>
          <w:b/>
          <w:bCs/>
          <w:lang w:val="ru-RU"/>
        </w:rPr>
        <w:t>Разбор ТЗ:</w:t>
      </w:r>
    </w:p>
    <w:p w14:paraId="31E25E3B" w14:textId="77777777" w:rsidR="004E42B7" w:rsidRDefault="002751CF" w:rsidP="002751CF">
      <w:pPr>
        <w:rPr>
          <w:lang w:val="ru-RU"/>
        </w:rPr>
      </w:pPr>
      <w:r w:rsidRPr="002751CF">
        <w:rPr>
          <w:lang w:val="ru-RU"/>
        </w:rPr>
        <w:t xml:space="preserve">За каждую продажу продавец получает 200 </w:t>
      </w:r>
      <w:r w:rsidRPr="0081671F">
        <w:rPr>
          <w:u w:val="single"/>
          <w:lang w:val="ru-RU"/>
        </w:rPr>
        <w:t>баллов</w:t>
      </w:r>
      <w:r w:rsidRPr="002751CF">
        <w:rPr>
          <w:lang w:val="ru-RU"/>
        </w:rPr>
        <w:t xml:space="preserve">. </w:t>
      </w:r>
    </w:p>
    <w:p w14:paraId="146960BD" w14:textId="544C6A71" w:rsidR="004E42B7" w:rsidRDefault="002751CF" w:rsidP="002751CF">
      <w:pPr>
        <w:rPr>
          <w:lang w:val="ru-RU"/>
        </w:rPr>
      </w:pPr>
      <w:r w:rsidRPr="002751CF">
        <w:rPr>
          <w:lang w:val="ru-RU"/>
        </w:rPr>
        <w:t xml:space="preserve">План продавца </w:t>
      </w:r>
      <w:r w:rsidR="009E2B16">
        <w:rPr>
          <w:lang w:val="ru-RU"/>
        </w:rPr>
        <w:t xml:space="preserve">= </w:t>
      </w:r>
      <w:r w:rsidRPr="002751CF">
        <w:rPr>
          <w:lang w:val="ru-RU"/>
        </w:rPr>
        <w:t xml:space="preserve">100 продаж в месяц. </w:t>
      </w:r>
      <w:r w:rsidR="00F85EC3">
        <w:rPr>
          <w:lang w:val="ru-RU"/>
        </w:rPr>
        <w:t xml:space="preserve"> </w:t>
      </w:r>
      <w:r w:rsidR="00F85EC3" w:rsidRPr="006869B9">
        <w:rPr>
          <w:highlight w:val="yellow"/>
          <w:lang w:val="ru-RU"/>
        </w:rPr>
        <w:t xml:space="preserve">(Необходимо отслеживать, как каждый отдельно взятый </w:t>
      </w:r>
      <w:r w:rsidR="00546646" w:rsidRPr="006869B9">
        <w:rPr>
          <w:highlight w:val="yellow"/>
          <w:lang w:val="ru-RU"/>
        </w:rPr>
        <w:t>продавец</w:t>
      </w:r>
      <w:r w:rsidR="00F85EC3" w:rsidRPr="006869B9">
        <w:rPr>
          <w:highlight w:val="yellow"/>
          <w:lang w:val="ru-RU"/>
        </w:rPr>
        <w:t xml:space="preserve"> её выполняет!</w:t>
      </w:r>
      <w:r w:rsidR="008A657E">
        <w:rPr>
          <w:highlight w:val="yellow"/>
          <w:lang w:val="ru-RU"/>
        </w:rPr>
        <w:t xml:space="preserve"> Здесь будет логичным реализовать счётчик продаж</w:t>
      </w:r>
      <w:r w:rsidR="00F85EC3" w:rsidRPr="006869B9">
        <w:rPr>
          <w:highlight w:val="yellow"/>
          <w:lang w:val="ru-RU"/>
        </w:rPr>
        <w:t>)</w:t>
      </w:r>
      <w:r w:rsidR="00EF5D17">
        <w:rPr>
          <w:lang w:val="ru-RU"/>
        </w:rPr>
        <w:t>.</w:t>
      </w:r>
    </w:p>
    <w:p w14:paraId="102D42CD" w14:textId="14F90944" w:rsidR="00F81BA8" w:rsidRDefault="002751CF" w:rsidP="002751CF">
      <w:pPr>
        <w:rPr>
          <w:lang w:val="ru-RU"/>
        </w:rPr>
      </w:pPr>
      <w:r w:rsidRPr="002751CF">
        <w:rPr>
          <w:lang w:val="ru-RU"/>
        </w:rPr>
        <w:t xml:space="preserve">План магазина </w:t>
      </w:r>
      <w:r w:rsidR="00D9363C">
        <w:rPr>
          <w:lang w:val="ru-RU"/>
        </w:rPr>
        <w:t xml:space="preserve">= </w:t>
      </w:r>
      <w:r w:rsidRPr="002751CF">
        <w:rPr>
          <w:lang w:val="ru-RU"/>
        </w:rPr>
        <w:t>количество продаж каждого продавца</w:t>
      </w:r>
      <w:r w:rsidR="004E42B7" w:rsidRPr="004E42B7">
        <w:rPr>
          <w:lang w:val="ru-RU"/>
        </w:rPr>
        <w:t xml:space="preserve"> * </w:t>
      </w:r>
      <w:r w:rsidRPr="002751CF">
        <w:rPr>
          <w:lang w:val="ru-RU"/>
        </w:rPr>
        <w:t>на количество продавцов, работающих в этом магазине</w:t>
      </w:r>
      <w:r w:rsidR="00F96929">
        <w:rPr>
          <w:lang w:val="ru-RU"/>
        </w:rPr>
        <w:t xml:space="preserve"> </w:t>
      </w:r>
      <w:r w:rsidR="00F96929" w:rsidRPr="0063089A">
        <w:rPr>
          <w:color w:val="385623" w:themeColor="accent6" w:themeShade="80"/>
          <w:lang w:val="ru-RU"/>
        </w:rPr>
        <w:t>(в месяц)</w:t>
      </w:r>
      <w:r w:rsidRPr="0063089A">
        <w:rPr>
          <w:color w:val="385623" w:themeColor="accent6" w:themeShade="80"/>
          <w:lang w:val="ru-RU"/>
        </w:rPr>
        <w:t>.</w:t>
      </w:r>
      <w:r w:rsidR="00B97F64" w:rsidRPr="0063089A">
        <w:rPr>
          <w:color w:val="385623" w:themeColor="accent6" w:themeShade="80"/>
          <w:lang w:val="ru-RU"/>
        </w:rPr>
        <w:t xml:space="preserve"> </w:t>
      </w:r>
      <w:r w:rsidR="00B97F64" w:rsidRPr="003D1486">
        <w:rPr>
          <w:highlight w:val="yellow"/>
          <w:lang w:val="ru-RU"/>
        </w:rPr>
        <w:t>(Необходимо отслеживать, как каждый отдельно взятый магазин справляется с этим)</w:t>
      </w:r>
    </w:p>
    <w:p w14:paraId="7F4B2DA3" w14:textId="0A53FAE7" w:rsidR="00F81BA8" w:rsidRPr="00EE30B6" w:rsidRDefault="00C85FF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Выходит</w:t>
      </w:r>
      <w:r w:rsidR="00F81BA8" w:rsidRPr="00EE30B6">
        <w:rPr>
          <w:color w:val="385623" w:themeColor="accent6" w:themeShade="80"/>
          <w:lang w:val="ru-RU"/>
        </w:rPr>
        <w:t>, что у всех продавцов в 1 магазине одинаковый план продаж.</w:t>
      </w:r>
    </w:p>
    <w:p w14:paraId="495AD315" w14:textId="785FDA22" w:rsidR="00F81BA8" w:rsidRPr="00C85FF9" w:rsidRDefault="00F81BA8" w:rsidP="002751CF">
      <w:pPr>
        <w:rPr>
          <w:lang w:val="ru-RU"/>
        </w:rPr>
      </w:pPr>
    </w:p>
    <w:p w14:paraId="3F76E47D" w14:textId="39DE9C1D" w:rsidR="002751CF" w:rsidRPr="005A70C8" w:rsidRDefault="002751CF" w:rsidP="002751CF">
      <w:pPr>
        <w:rPr>
          <w:lang w:val="ru-RU"/>
        </w:rPr>
      </w:pPr>
      <w:r w:rsidRPr="002751CF">
        <w:rPr>
          <w:lang w:val="ru-RU"/>
        </w:rPr>
        <w:t xml:space="preserve">Таким образом, баллы складываются в </w:t>
      </w:r>
      <w:r w:rsidRPr="00091DF9">
        <w:rPr>
          <w:u w:val="single"/>
          <w:lang w:val="ru-RU"/>
        </w:rPr>
        <w:t>премиальную часть сотрудника</w:t>
      </w:r>
      <w:r w:rsidR="00091DF9" w:rsidRPr="008F5449">
        <w:rPr>
          <w:lang w:val="ru-RU"/>
        </w:rPr>
        <w:t xml:space="preserve"> </w:t>
      </w:r>
      <w:r w:rsidR="00091DF9" w:rsidRPr="008F5449">
        <w:rPr>
          <w:i/>
          <w:iCs/>
          <w:lang w:val="ru-RU"/>
        </w:rPr>
        <w:t>(</w:t>
      </w:r>
      <w:r w:rsidR="00091DF9" w:rsidRPr="008F5449">
        <w:rPr>
          <w:i/>
          <w:iCs/>
        </w:rPr>
        <w:t>score</w:t>
      </w:r>
      <w:r w:rsidR="00091DF9" w:rsidRPr="008F5449">
        <w:rPr>
          <w:i/>
          <w:iCs/>
          <w:lang w:val="ru-RU"/>
        </w:rPr>
        <w:t>)</w:t>
      </w:r>
      <w:r w:rsidR="0026642C">
        <w:rPr>
          <w:i/>
          <w:iCs/>
          <w:lang w:val="ru-RU"/>
        </w:rPr>
        <w:t xml:space="preserve"> </w:t>
      </w:r>
      <w:r w:rsidRPr="002751CF">
        <w:rPr>
          <w:lang w:val="ru-RU"/>
        </w:rPr>
        <w:t xml:space="preserve">и в конце месяца премиальная часть складывается с его </w:t>
      </w:r>
      <w:r w:rsidRPr="00BE6D82">
        <w:rPr>
          <w:u w:val="single"/>
          <w:lang w:val="ru-RU"/>
        </w:rPr>
        <w:t>окладом</w:t>
      </w:r>
      <w:r w:rsidR="00BE6D82" w:rsidRPr="00BE6D82">
        <w:rPr>
          <w:lang w:val="ru-RU"/>
        </w:rPr>
        <w:t xml:space="preserve"> (</w:t>
      </w:r>
      <w:r w:rsidR="00B53E9B">
        <w:t>fixed</w:t>
      </w:r>
      <w:r w:rsidR="00B53E9B" w:rsidRPr="00B53E9B">
        <w:rPr>
          <w:lang w:val="ru-RU"/>
        </w:rPr>
        <w:t>_</w:t>
      </w:r>
      <w:r w:rsidR="00BE6D82">
        <w:t>salary</w:t>
      </w:r>
      <w:r w:rsidR="00BE6D82" w:rsidRPr="00BE6D82">
        <w:rPr>
          <w:lang w:val="ru-RU"/>
        </w:rPr>
        <w:t>)</w:t>
      </w:r>
      <w:r w:rsidRPr="002751CF">
        <w:rPr>
          <w:lang w:val="ru-RU"/>
        </w:rPr>
        <w:t xml:space="preserve"> и формируется его итоговая выплата</w:t>
      </w:r>
      <w:r w:rsidR="000B4889" w:rsidRPr="000B4889">
        <w:rPr>
          <w:lang w:val="ru-RU"/>
        </w:rPr>
        <w:t xml:space="preserve"> (</w:t>
      </w:r>
      <w:r w:rsidR="000B4889">
        <w:t>income</w:t>
      </w:r>
      <w:r w:rsidR="000B4889" w:rsidRPr="000B4889">
        <w:rPr>
          <w:lang w:val="ru-RU"/>
        </w:rPr>
        <w:t>)</w:t>
      </w:r>
      <w:r w:rsidR="009D5959">
        <w:rPr>
          <w:lang w:val="ru-RU"/>
        </w:rPr>
        <w:t>.</w:t>
      </w:r>
    </w:p>
    <w:p w14:paraId="590CB397" w14:textId="6EF05ADF" w:rsidR="009139B0" w:rsidRPr="00D82B1A" w:rsidRDefault="009139B0" w:rsidP="002751CF">
      <w:pPr>
        <w:rPr>
          <w:color w:val="385623" w:themeColor="accent6" w:themeShade="80"/>
          <w:lang w:val="ru-RU"/>
        </w:rPr>
      </w:pPr>
      <w:r w:rsidRPr="00D82B1A">
        <w:rPr>
          <w:color w:val="385623" w:themeColor="accent6" w:themeShade="80"/>
          <w:lang w:val="ru-RU"/>
        </w:rPr>
        <w:t xml:space="preserve">Как именно формируется </w:t>
      </w:r>
      <w:r w:rsidRPr="00D82B1A">
        <w:rPr>
          <w:color w:val="385623" w:themeColor="accent6" w:themeShade="80"/>
        </w:rPr>
        <w:t>income</w:t>
      </w:r>
      <w:r w:rsidRPr="00D82B1A">
        <w:rPr>
          <w:color w:val="385623" w:themeColor="accent6" w:themeShade="80"/>
          <w:lang w:val="ru-RU"/>
        </w:rPr>
        <w:t xml:space="preserve"> читай ниже:</w:t>
      </w:r>
    </w:p>
    <w:p w14:paraId="77B82921" w14:textId="1CD9EAC6" w:rsidR="00DC0F39" w:rsidRDefault="002751CF" w:rsidP="002751CF">
      <w:pPr>
        <w:rPr>
          <w:lang w:val="ru-RU"/>
        </w:rPr>
      </w:pPr>
      <w:r w:rsidRPr="002751CF">
        <w:rPr>
          <w:lang w:val="ru-RU"/>
        </w:rPr>
        <w:t xml:space="preserve">Если продавец достигает плана, то ему положена </w:t>
      </w:r>
      <w:r w:rsidRPr="0027407F">
        <w:rPr>
          <w:u w:val="single"/>
          <w:lang w:val="ru-RU"/>
        </w:rPr>
        <w:t>премия</w:t>
      </w:r>
      <w:r w:rsidR="00795D5B" w:rsidRPr="0027407F">
        <w:rPr>
          <w:u w:val="single"/>
          <w:lang w:val="ru-RU"/>
        </w:rPr>
        <w:t>-продавца</w:t>
      </w:r>
      <w:r w:rsidRPr="002751CF">
        <w:rPr>
          <w:lang w:val="ru-RU"/>
        </w:rPr>
        <w:t xml:space="preserve"> в размере 10% от количества</w:t>
      </w:r>
      <w:r w:rsidR="004E60E0">
        <w:rPr>
          <w:lang w:val="ru-RU"/>
        </w:rPr>
        <w:t xml:space="preserve"> его баллов</w:t>
      </w:r>
      <w:r w:rsidRPr="002751CF">
        <w:rPr>
          <w:lang w:val="ru-RU"/>
        </w:rPr>
        <w:t>.</w:t>
      </w:r>
    </w:p>
    <w:p w14:paraId="7123E325" w14:textId="699DF7E7" w:rsidR="00584A24" w:rsidRDefault="00584A24" w:rsidP="002751CF">
      <w:pPr>
        <w:rPr>
          <w:color w:val="385623" w:themeColor="accent6" w:themeShade="80"/>
          <w:lang w:val="ru-RU"/>
        </w:rPr>
      </w:pPr>
      <w:r w:rsidRPr="00DC0F39">
        <w:rPr>
          <w:color w:val="385623" w:themeColor="accent6" w:themeShade="80"/>
          <w:lang w:val="ru-RU"/>
        </w:rPr>
        <w:t xml:space="preserve">Получается, что у каких-то продавцов может быть эта премия, а у каких-то – нет. </w:t>
      </w:r>
    </w:p>
    <w:p w14:paraId="20B39EE6" w14:textId="46890E2E" w:rsidR="00EC5F54" w:rsidRPr="00860352" w:rsidRDefault="00EC5F54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</w:rPr>
        <w:t>Income</w:t>
      </w:r>
      <w:r w:rsidRPr="00860352">
        <w:rPr>
          <w:color w:val="385623" w:themeColor="accent6" w:themeShade="80"/>
          <w:lang w:val="ru-RU"/>
        </w:rPr>
        <w:t xml:space="preserve"> = </w:t>
      </w:r>
      <w:r w:rsidR="00B9353D">
        <w:rPr>
          <w:color w:val="385623" w:themeColor="accent6" w:themeShade="80"/>
        </w:rPr>
        <w:t>fixed</w:t>
      </w:r>
      <w:r w:rsidR="00B9353D" w:rsidRPr="00B55C88">
        <w:rPr>
          <w:color w:val="385623" w:themeColor="accent6" w:themeShade="80"/>
          <w:lang w:val="ru-RU"/>
        </w:rPr>
        <w:t>_</w:t>
      </w:r>
      <w:r>
        <w:rPr>
          <w:color w:val="385623" w:themeColor="accent6" w:themeShade="80"/>
        </w:rPr>
        <w:t>salary</w:t>
      </w:r>
      <w:r w:rsidRPr="00860352">
        <w:rPr>
          <w:color w:val="385623" w:themeColor="accent6" w:themeShade="80"/>
          <w:lang w:val="ru-RU"/>
        </w:rPr>
        <w:t xml:space="preserve"> + </w:t>
      </w:r>
      <w:r w:rsidR="00FC69C5">
        <w:rPr>
          <w:color w:val="385623" w:themeColor="accent6" w:themeShade="80"/>
        </w:rPr>
        <w:t>score</w:t>
      </w:r>
      <w:r w:rsidR="00FC69C5" w:rsidRPr="00860352">
        <w:rPr>
          <w:color w:val="385623" w:themeColor="accent6" w:themeShade="80"/>
          <w:lang w:val="ru-RU"/>
        </w:rPr>
        <w:t xml:space="preserve"> * </w:t>
      </w:r>
      <w:r w:rsidR="002265D3">
        <w:rPr>
          <w:color w:val="385623" w:themeColor="accent6" w:themeShade="80"/>
        </w:rPr>
        <w:t>1</w:t>
      </w:r>
      <w:r w:rsidR="00FC69C5" w:rsidRPr="00860352">
        <w:rPr>
          <w:color w:val="385623" w:themeColor="accent6" w:themeShade="80"/>
          <w:lang w:val="ru-RU"/>
        </w:rPr>
        <w:t>.1</w:t>
      </w:r>
    </w:p>
    <w:p w14:paraId="5EB91A26" w14:textId="77777777" w:rsidR="00584A24" w:rsidRPr="00860352" w:rsidRDefault="00584A24" w:rsidP="002751CF">
      <w:pPr>
        <w:rPr>
          <w:lang w:val="ru-RU"/>
        </w:rPr>
      </w:pPr>
    </w:p>
    <w:p w14:paraId="5A49A5B7" w14:textId="00CCBFD0" w:rsidR="002751CF" w:rsidRDefault="002751CF" w:rsidP="002751CF">
      <w:pPr>
        <w:rPr>
          <w:lang w:val="ru-RU"/>
        </w:rPr>
      </w:pPr>
      <w:r w:rsidRPr="002751CF">
        <w:rPr>
          <w:lang w:val="ru-RU"/>
        </w:rPr>
        <w:t xml:space="preserve">Если весь магазин выполняет план, то каждому продавцу положена </w:t>
      </w:r>
      <w:r w:rsidRPr="00BA0D24">
        <w:rPr>
          <w:u w:val="single"/>
          <w:lang w:val="ru-RU"/>
        </w:rPr>
        <w:t>премия</w:t>
      </w:r>
      <w:r w:rsidR="00BA0D24" w:rsidRPr="00BA0D24">
        <w:rPr>
          <w:u w:val="single"/>
          <w:lang w:val="ru-RU"/>
        </w:rPr>
        <w:t>-магазина</w:t>
      </w:r>
      <w:r w:rsidRPr="00824941">
        <w:rPr>
          <w:lang w:val="ru-RU"/>
        </w:rPr>
        <w:t xml:space="preserve"> </w:t>
      </w:r>
      <w:r w:rsidRPr="002751CF">
        <w:rPr>
          <w:lang w:val="ru-RU"/>
        </w:rPr>
        <w:t>в размере 20%</w:t>
      </w:r>
      <w:r w:rsidR="00BD1286" w:rsidRPr="00BD1286">
        <w:rPr>
          <w:lang w:val="ru-RU"/>
        </w:rPr>
        <w:t xml:space="preserve"> </w:t>
      </w:r>
      <w:r w:rsidR="00BD1286" w:rsidRPr="00D1207B">
        <w:rPr>
          <w:color w:val="385623" w:themeColor="accent6" w:themeShade="80"/>
          <w:lang w:val="ru-RU"/>
        </w:rPr>
        <w:t>(</w:t>
      </w:r>
      <w:r w:rsidR="00BD1286" w:rsidRPr="00694486">
        <w:rPr>
          <w:color w:val="385623" w:themeColor="accent6" w:themeShade="80"/>
          <w:lang w:val="ru-RU"/>
        </w:rPr>
        <w:t xml:space="preserve">20% от </w:t>
      </w:r>
      <w:r w:rsidR="007C3796" w:rsidRPr="00694486">
        <w:rPr>
          <w:color w:val="385623" w:themeColor="accent6" w:themeShade="80"/>
        </w:rPr>
        <w:t>score</w:t>
      </w:r>
      <w:r w:rsidR="007C3796" w:rsidRPr="00694486">
        <w:rPr>
          <w:color w:val="385623" w:themeColor="accent6" w:themeShade="80"/>
          <w:lang w:val="ru-RU"/>
        </w:rPr>
        <w:t xml:space="preserve"> этого сотрудника?</w:t>
      </w:r>
      <w:r w:rsidR="00BD1286" w:rsidRPr="00694486">
        <w:rPr>
          <w:color w:val="385623" w:themeColor="accent6" w:themeShade="80"/>
          <w:lang w:val="ru-RU"/>
        </w:rPr>
        <w:t>)</w:t>
      </w:r>
      <w:r w:rsidR="00204D3A">
        <w:rPr>
          <w:color w:val="385623" w:themeColor="accent6" w:themeShade="80"/>
          <w:lang w:val="ru-RU"/>
        </w:rPr>
        <w:t xml:space="preserve"> Да. Верно</w:t>
      </w:r>
      <w:r w:rsidRPr="00694486">
        <w:rPr>
          <w:color w:val="385623" w:themeColor="accent6" w:themeShade="80"/>
          <w:lang w:val="ru-RU"/>
        </w:rPr>
        <w:t>.</w:t>
      </w:r>
    </w:p>
    <w:p w14:paraId="381E5C48" w14:textId="35BEC76D" w:rsidR="00CD55D1" w:rsidRPr="00860352" w:rsidRDefault="009319FC" w:rsidP="002751CF">
      <w:pPr>
        <w:rPr>
          <w:lang w:val="ru-RU"/>
        </w:rPr>
      </w:pPr>
      <w:r>
        <w:t>Income</w:t>
      </w:r>
      <w:r w:rsidRPr="00860352">
        <w:rPr>
          <w:lang w:val="ru-RU"/>
        </w:rPr>
        <w:t xml:space="preserve"> =</w:t>
      </w:r>
      <w:r w:rsidRPr="00B55C88">
        <w:rPr>
          <w:lang w:val="ru-RU"/>
        </w:rPr>
        <w:t xml:space="preserve"> </w:t>
      </w:r>
      <w:r w:rsidR="00DD3B7A" w:rsidRPr="003241F2">
        <w:t>fixed</w:t>
      </w:r>
      <w:r w:rsidR="00DD3B7A" w:rsidRPr="00B55C88">
        <w:rPr>
          <w:lang w:val="ru-RU"/>
        </w:rPr>
        <w:t>_</w:t>
      </w:r>
      <w:r w:rsidR="00DD3B7A" w:rsidRPr="003241F2">
        <w:t>salary</w:t>
      </w:r>
      <w:r w:rsidR="00DD3B7A" w:rsidRPr="00B55C88">
        <w:rPr>
          <w:lang w:val="ru-RU"/>
        </w:rPr>
        <w:t xml:space="preserve"> </w:t>
      </w:r>
      <w:r w:rsidRPr="00B55C88">
        <w:rPr>
          <w:lang w:val="ru-RU"/>
        </w:rPr>
        <w:t xml:space="preserve">+ </w:t>
      </w:r>
      <w:r w:rsidR="00DC324A">
        <w:t>score</w:t>
      </w:r>
      <w:r w:rsidR="00DC324A" w:rsidRPr="00860352">
        <w:rPr>
          <w:lang w:val="ru-RU"/>
        </w:rPr>
        <w:t xml:space="preserve"> * </w:t>
      </w:r>
      <w:r w:rsidR="00ED0049">
        <w:t>1</w:t>
      </w:r>
      <w:r w:rsidR="00DC324A" w:rsidRPr="00860352">
        <w:rPr>
          <w:lang w:val="ru-RU"/>
        </w:rPr>
        <w:t>.2</w:t>
      </w:r>
    </w:p>
    <w:p w14:paraId="218B8AF6" w14:textId="015EC19C" w:rsidR="007025BD" w:rsidRDefault="007025BD" w:rsidP="002751CF">
      <w:pPr>
        <w:rPr>
          <w:lang w:val="ru-RU"/>
        </w:rPr>
      </w:pPr>
    </w:p>
    <w:p w14:paraId="2B3620AA" w14:textId="0900A6AD" w:rsidR="007025BD" w:rsidRPr="00BD2F64" w:rsidRDefault="00484157" w:rsidP="002751CF">
      <w:pPr>
        <w:rPr>
          <w:color w:val="385623" w:themeColor="accent6" w:themeShade="80"/>
          <w:lang w:val="ru-RU"/>
        </w:rPr>
      </w:pPr>
      <w:r w:rsidRPr="00BD2F64">
        <w:rPr>
          <w:color w:val="385623" w:themeColor="accent6" w:themeShade="80"/>
          <w:lang w:val="ru-RU"/>
        </w:rPr>
        <w:t>(</w:t>
      </w:r>
      <w:r w:rsidR="007025BD" w:rsidRPr="00BD2F64">
        <w:rPr>
          <w:color w:val="385623" w:themeColor="accent6" w:themeShade="80"/>
          <w:lang w:val="ru-RU"/>
        </w:rPr>
        <w:t>Суммируется ли премия от магазина с премией для отдельного продавца?</w:t>
      </w:r>
      <w:r w:rsidRPr="00BD2F64">
        <w:rPr>
          <w:color w:val="385623" w:themeColor="accent6" w:themeShade="80"/>
          <w:lang w:val="ru-RU"/>
        </w:rPr>
        <w:t>)</w:t>
      </w:r>
    </w:p>
    <w:p w14:paraId="0710300E" w14:textId="41E0E989" w:rsidR="002751CF" w:rsidRPr="00B55C88" w:rsidRDefault="00204D3A" w:rsidP="002751CF">
      <w:pPr>
        <w:rPr>
          <w:color w:val="385623" w:themeColor="accent6" w:themeShade="80"/>
          <w:lang w:val="ru-RU"/>
        </w:rPr>
      </w:pPr>
      <w:r w:rsidRPr="006B12B6">
        <w:rPr>
          <w:color w:val="385623" w:themeColor="accent6" w:themeShade="80"/>
          <w:lang w:val="ru-RU"/>
        </w:rPr>
        <w:t xml:space="preserve">Нет не суммируются. </w:t>
      </w:r>
    </w:p>
    <w:p w14:paraId="0953A9F1" w14:textId="77777777" w:rsidR="00BB6D45" w:rsidRDefault="002751CF" w:rsidP="002751CF">
      <w:pPr>
        <w:rPr>
          <w:lang w:val="ru-RU"/>
        </w:rPr>
      </w:pPr>
      <w:r w:rsidRPr="002751CF">
        <w:rPr>
          <w:lang w:val="ru-RU"/>
        </w:rPr>
        <w:t xml:space="preserve">Таким образом, у вас должны быть таблицы, которые показывают то, </w:t>
      </w:r>
    </w:p>
    <w:p w14:paraId="755C807D" w14:textId="3A09CE7A" w:rsidR="00BB6D45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С</w:t>
      </w:r>
      <w:r w:rsidR="002751CF" w:rsidRPr="003A2D2E">
        <w:rPr>
          <w:lang w:val="ru-RU"/>
        </w:rPr>
        <w:t xml:space="preserve">колько баллов получает продавец </w:t>
      </w:r>
      <w:r w:rsidR="00A42A5C">
        <w:rPr>
          <w:lang w:val="ru-RU"/>
        </w:rPr>
        <w:t xml:space="preserve">за конкретный </w:t>
      </w:r>
      <w:r w:rsidR="002751CF" w:rsidRPr="003A2D2E">
        <w:rPr>
          <w:lang w:val="ru-RU"/>
        </w:rPr>
        <w:t>месяц</w:t>
      </w:r>
      <w:r w:rsidR="00325378" w:rsidRPr="00325378">
        <w:rPr>
          <w:lang w:val="ru-RU"/>
        </w:rPr>
        <w:t xml:space="preserve"> (</w:t>
      </w:r>
      <w:r w:rsidR="00325378">
        <w:t>score</w:t>
      </w:r>
      <w:r w:rsidR="00325378" w:rsidRPr="00325378">
        <w:rPr>
          <w:lang w:val="ru-RU"/>
        </w:rPr>
        <w:t>)</w:t>
      </w:r>
    </w:p>
    <w:p w14:paraId="28C0A847" w14:textId="5EFEB196" w:rsidR="0092216F" w:rsidRDefault="00780E6F" w:rsidP="0092216F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>аков его оклад за конкретный месяц</w:t>
      </w:r>
      <w:r w:rsidR="008D45B1" w:rsidRPr="008D45B1">
        <w:rPr>
          <w:lang w:val="ru-RU"/>
        </w:rPr>
        <w:t xml:space="preserve"> </w:t>
      </w:r>
      <w:r w:rsidR="00AD77A4">
        <w:rPr>
          <w:lang w:val="ru-RU"/>
        </w:rPr>
        <w:t>(</w:t>
      </w:r>
      <w:r w:rsidR="00CA54E6">
        <w:t>salary</w:t>
      </w:r>
      <w:r w:rsidR="00AD77A4">
        <w:rPr>
          <w:lang w:val="ru-RU"/>
        </w:rPr>
        <w:t>)</w:t>
      </w:r>
    </w:p>
    <w:p w14:paraId="13104E79" w14:textId="0990AD1A" w:rsidR="002751CF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 xml:space="preserve">акова премиальная часть с учетом </w:t>
      </w:r>
      <w:r w:rsidR="002751CF" w:rsidRPr="00D77C15">
        <w:rPr>
          <w:u w:val="single"/>
          <w:lang w:val="ru-RU"/>
        </w:rPr>
        <w:t>дополнительной премии за выполнение плана</w:t>
      </w:r>
      <w:r w:rsidR="00CC5C73" w:rsidRPr="00CC5C73">
        <w:rPr>
          <w:lang w:val="ru-RU"/>
        </w:rPr>
        <w:t xml:space="preserve"> (</w:t>
      </w:r>
      <w:r w:rsidR="004071BE">
        <w:t>income</w:t>
      </w:r>
      <w:r w:rsidR="00CC5C73" w:rsidRPr="00CC5C73">
        <w:rPr>
          <w:lang w:val="ru-RU"/>
        </w:rPr>
        <w:t>)</w:t>
      </w:r>
      <w:r w:rsidR="005137F7" w:rsidRPr="005137F7">
        <w:rPr>
          <w:lang w:val="ru-RU"/>
        </w:rPr>
        <w:t xml:space="preserve"> </w:t>
      </w:r>
      <w:r w:rsidR="005137F7">
        <w:rPr>
          <w:lang w:val="ru-RU"/>
        </w:rPr>
        <w:t>за конкретный месяц.</w:t>
      </w:r>
    </w:p>
    <w:p w14:paraId="697EB031" w14:textId="0C93E10A" w:rsidR="00BB6D45" w:rsidRPr="008E632F" w:rsidRDefault="00BB6D45" w:rsidP="002751CF">
      <w:pPr>
        <w:rPr>
          <w:lang w:val="ru-RU"/>
        </w:rPr>
      </w:pPr>
    </w:p>
    <w:p w14:paraId="40488B32" w14:textId="7F7225D5" w:rsidR="00C24F15" w:rsidRPr="002A209C" w:rsidRDefault="002751CF" w:rsidP="002751CF">
      <w:pPr>
        <w:rPr>
          <w:b/>
          <w:bCs/>
          <w:lang w:val="ru-RU"/>
        </w:rPr>
      </w:pPr>
      <w:r w:rsidRPr="002A209C">
        <w:rPr>
          <w:b/>
          <w:bCs/>
          <w:lang w:val="ru-RU"/>
        </w:rPr>
        <w:t>Всю работу нужно сделать на триггерах. Перед этим проработайте структуру таблиц и алгоритм.</w:t>
      </w:r>
    </w:p>
    <w:p w14:paraId="15F18D55" w14:textId="77777777" w:rsidR="00982430" w:rsidRDefault="00982430" w:rsidP="00982430">
      <w:pPr>
        <w:pStyle w:val="af1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ru-RU"/>
        </w:rPr>
      </w:pPr>
      <w:r w:rsidRPr="00982430">
        <w:rPr>
          <w:lang w:val="ru-RU"/>
        </w:rPr>
        <w:t>​</w:t>
      </w:r>
      <w:r w:rsidRPr="00982430">
        <w:rPr>
          <w:rFonts w:ascii="Arial" w:eastAsiaTheme="minorHAnsi" w:hAnsi="Arial" w:cs="Arial"/>
          <w:sz w:val="28"/>
          <w:szCs w:val="28"/>
          <w:lang w:val="ru-RU"/>
        </w:rPr>
        <w:t>это дополнительное задание на 15 баллов</w:t>
      </w:r>
    </w:p>
    <w:p w14:paraId="75C9F45C" w14:textId="33E35B62" w:rsidR="00982430" w:rsidRPr="00982430" w:rsidRDefault="00982430" w:rsidP="00982430">
      <w:pPr>
        <w:pStyle w:val="af1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ru-RU"/>
        </w:rPr>
      </w:pPr>
      <w:r w:rsidRPr="00982430">
        <w:rPr>
          <w:rFonts w:ascii="Arial" w:eastAsiaTheme="minorHAnsi" w:hAnsi="Arial" w:cs="Arial"/>
          <w:sz w:val="28"/>
          <w:szCs w:val="28"/>
          <w:lang w:val="ru-RU"/>
        </w:rPr>
        <w:t>дедлайн по допзаданию - до следующего понедельника</w:t>
      </w:r>
      <w:r w:rsidR="000456C9">
        <w:rPr>
          <w:rFonts w:ascii="Arial" w:eastAsiaTheme="minorHAnsi" w:hAnsi="Arial" w:cs="Arial"/>
          <w:sz w:val="28"/>
          <w:szCs w:val="28"/>
          <w:lang w:val="ru-RU"/>
        </w:rPr>
        <w:t>.</w:t>
      </w:r>
    </w:p>
    <w:p w14:paraId="1EAC6AD7" w14:textId="64CEB741" w:rsidR="00982430" w:rsidRPr="001B5A31" w:rsidRDefault="00982430" w:rsidP="002751CF">
      <w:pPr>
        <w:rPr>
          <w:lang w:val="ru-RU"/>
        </w:rPr>
      </w:pPr>
    </w:p>
    <w:p w14:paraId="08C0AB84" w14:textId="264915DE" w:rsidR="0002093D" w:rsidRDefault="0002093D" w:rsidP="002751CF">
      <w:pPr>
        <w:rPr>
          <w:lang w:val="ru-RU"/>
        </w:rPr>
      </w:pPr>
      <w:r>
        <w:rPr>
          <w:lang w:val="ru-RU"/>
        </w:rPr>
        <w:t>Триггер должен работать на каждую продажу.</w:t>
      </w:r>
    </w:p>
    <w:p w14:paraId="5A284AEB" w14:textId="6C97E235" w:rsidR="00845951" w:rsidRDefault="0002093D" w:rsidP="002751CF">
      <w:pPr>
        <w:rPr>
          <w:lang w:val="ru-RU"/>
        </w:rPr>
      </w:pPr>
      <w:r>
        <w:rPr>
          <w:lang w:val="ru-RU"/>
        </w:rPr>
        <w:t xml:space="preserve">Каждый </w:t>
      </w:r>
      <w:r>
        <w:t>INSERT</w:t>
      </w:r>
      <w:r w:rsidR="000B2BEC" w:rsidRPr="000614D4">
        <w:rPr>
          <w:lang w:val="ru-RU"/>
        </w:rPr>
        <w:t xml:space="preserve"> =</w:t>
      </w:r>
      <w:r w:rsidR="000B2BEC">
        <w:rPr>
          <w:lang w:val="ru-RU"/>
        </w:rPr>
        <w:t xml:space="preserve"> работа триггера</w:t>
      </w:r>
    </w:p>
    <w:p w14:paraId="561F4B51" w14:textId="5AB55D2D" w:rsidR="006D7816" w:rsidRDefault="006D7816" w:rsidP="002751CF">
      <w:pPr>
        <w:rPr>
          <w:lang w:val="ru-RU"/>
        </w:rPr>
      </w:pPr>
    </w:p>
    <w:p w14:paraId="7AC473EA" w14:textId="01B5BDD5" w:rsidR="008E632F" w:rsidRPr="00131DF1" w:rsidRDefault="000614D4" w:rsidP="000614D4">
      <w:pPr>
        <w:jc w:val="center"/>
        <w:rPr>
          <w:b/>
          <w:bCs/>
          <w:lang w:val="ru-RU"/>
        </w:rPr>
      </w:pPr>
      <w:r w:rsidRPr="00131DF1">
        <w:rPr>
          <w:b/>
          <w:bCs/>
          <w:lang w:val="ru-RU"/>
        </w:rPr>
        <w:t>База данных, что я спроектировал</w:t>
      </w:r>
    </w:p>
    <w:p w14:paraId="34405797" w14:textId="7F21F534" w:rsidR="000614D4" w:rsidRDefault="008C341A" w:rsidP="000614D4">
      <w:pPr>
        <w:rPr>
          <w:lang w:val="ru-RU"/>
        </w:rPr>
      </w:pPr>
      <w:r>
        <w:rPr>
          <w:noProof/>
        </w:rPr>
        <w:drawing>
          <wp:inline distT="0" distB="0" distL="0" distR="0" wp14:anchorId="455086D9" wp14:editId="523A0DB7">
            <wp:extent cx="6647815" cy="33356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A69" w14:textId="49B4ED65" w:rsidR="00827377" w:rsidRPr="009C052D" w:rsidRDefault="00D92F97" w:rsidP="000614D4">
      <w:pPr>
        <w:rPr>
          <w:b/>
          <w:bCs/>
          <w:lang w:val="ru-RU"/>
        </w:rPr>
      </w:pPr>
      <w:r w:rsidRPr="009C052D">
        <w:rPr>
          <w:b/>
          <w:bCs/>
          <w:lang w:val="ru-RU"/>
        </w:rPr>
        <w:t>Дальнейшие шаги</w:t>
      </w:r>
      <w:r w:rsidR="00B30479" w:rsidRPr="009C052D">
        <w:rPr>
          <w:b/>
          <w:bCs/>
          <w:lang w:val="ru-RU"/>
        </w:rPr>
        <w:t>:</w:t>
      </w:r>
    </w:p>
    <w:p w14:paraId="289638FB" w14:textId="5254900E" w:rsidR="006015DC" w:rsidRPr="008F0C42" w:rsidRDefault="006015DC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 xml:space="preserve">Теперь я создам её в </w:t>
      </w:r>
      <w:r>
        <w:t>Open</w:t>
      </w:r>
      <w:r w:rsidRPr="008F0C42">
        <w:rPr>
          <w:lang w:val="ru-RU"/>
        </w:rPr>
        <w:t xml:space="preserve"> </w:t>
      </w:r>
      <w:r>
        <w:t>Server</w:t>
      </w:r>
    </w:p>
    <w:p w14:paraId="28DC51E8" w14:textId="59884F82" w:rsidR="00174CD8" w:rsidRDefault="00172135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Реализую триггеры</w:t>
      </w:r>
    </w:p>
    <w:p w14:paraId="5D5F03B8" w14:textId="18E26BF2" w:rsidR="00903E61" w:rsidRPr="00B55C88" w:rsidRDefault="00903E61" w:rsidP="00903E61">
      <w:pPr>
        <w:rPr>
          <w:lang w:val="ru-RU"/>
        </w:rPr>
      </w:pPr>
      <w:r>
        <w:rPr>
          <w:lang w:val="ru-RU"/>
        </w:rPr>
        <w:t>Где я их буду писать?</w:t>
      </w:r>
    </w:p>
    <w:p w14:paraId="4153E201" w14:textId="2A9C3AB3" w:rsidR="0078669E" w:rsidRPr="0078669E" w:rsidRDefault="0078669E" w:rsidP="00903E61">
      <w:pPr>
        <w:rPr>
          <w:lang w:val="ru-RU"/>
        </w:rPr>
      </w:pPr>
      <w:r>
        <w:rPr>
          <w:lang w:val="ru-RU"/>
        </w:rPr>
        <w:lastRenderedPageBreak/>
        <w:t>Триггеры вешаются на конкретные события в конкретных таблицах и выполняют заданные действия.</w:t>
      </w:r>
    </w:p>
    <w:p w14:paraId="162BE857" w14:textId="3F33AF81" w:rsidR="00903E61" w:rsidRPr="00B55C88" w:rsidRDefault="00903E61" w:rsidP="00903E61">
      <w:pPr>
        <w:rPr>
          <w:lang w:val="ru-RU"/>
        </w:rPr>
      </w:pPr>
    </w:p>
    <w:p w14:paraId="3CE0B21E" w14:textId="3E8B0D7B" w:rsidR="00A16ECF" w:rsidRPr="00A16ECF" w:rsidRDefault="00A16ECF" w:rsidP="00903E61">
      <w:pPr>
        <w:rPr>
          <w:lang w:val="ru-RU"/>
        </w:rPr>
      </w:pPr>
      <w:r>
        <w:rPr>
          <w:lang w:val="ru-RU"/>
        </w:rPr>
        <w:t>Я хочу повторить тему триггеров по презентации</w:t>
      </w:r>
      <w:r w:rsidR="00B96725">
        <w:rPr>
          <w:lang w:val="ru-RU"/>
        </w:rPr>
        <w:t>.</w:t>
      </w:r>
    </w:p>
    <w:p w14:paraId="01647DF3" w14:textId="77777777" w:rsidR="00A16ECF" w:rsidRPr="00A16ECF" w:rsidRDefault="00A16ECF" w:rsidP="00903E61">
      <w:pPr>
        <w:rPr>
          <w:lang w:val="ru-RU"/>
        </w:rPr>
      </w:pPr>
    </w:p>
    <w:p w14:paraId="4908A2A9" w14:textId="00B850CF" w:rsidR="0013491C" w:rsidRDefault="0013491C" w:rsidP="00356448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Заполню таблицы шаблонными данными</w:t>
      </w:r>
    </w:p>
    <w:p w14:paraId="3B2BC564" w14:textId="54593AB7" w:rsidR="00827377" w:rsidRPr="008F0C42" w:rsidRDefault="007E6F81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Протестирую триггеры</w:t>
      </w:r>
      <w:r w:rsidR="00806727">
        <w:rPr>
          <w:lang w:val="ru-RU"/>
        </w:rPr>
        <w:t>. Т.к. триггеры должны срабатывать на доб. данные</w:t>
      </w:r>
    </w:p>
    <w:p w14:paraId="798C8A9F" w14:textId="36A0C35C" w:rsidR="00C224AB" w:rsidRDefault="00C224AB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Сдам работу</w:t>
      </w:r>
    </w:p>
    <w:p w14:paraId="065D53CF" w14:textId="16FE4E79" w:rsidR="0057044D" w:rsidRDefault="0057044D" w:rsidP="0057044D"/>
    <w:p w14:paraId="35154668" w14:textId="499F2AD4" w:rsidR="00D02402" w:rsidRDefault="00D02402" w:rsidP="0057044D">
      <w:pPr>
        <w:rPr>
          <w:lang w:val="ru-RU"/>
        </w:rPr>
      </w:pPr>
      <w:r>
        <w:rPr>
          <w:lang w:val="ru-RU"/>
        </w:rPr>
        <w:t>ВАЖНО:</w:t>
      </w:r>
    </w:p>
    <w:p w14:paraId="647097F7" w14:textId="245A2469" w:rsidR="00D34672" w:rsidRDefault="00D34672" w:rsidP="0057044D">
      <w:pPr>
        <w:rPr>
          <w:lang w:val="ru-RU"/>
        </w:rPr>
      </w:pPr>
      <w:r>
        <w:rPr>
          <w:lang w:val="ru-RU"/>
        </w:rPr>
        <w:t>Я неправильно понял систему баллов.</w:t>
      </w:r>
    </w:p>
    <w:p w14:paraId="1AB031B2" w14:textId="2A13FDD8" w:rsidR="00426EEC" w:rsidRDefault="00D34672" w:rsidP="0057044D">
      <w:pPr>
        <w:rPr>
          <w:lang w:val="ru-RU"/>
        </w:rPr>
      </w:pPr>
      <w:r>
        <w:rPr>
          <w:lang w:val="ru-RU"/>
        </w:rPr>
        <w:t xml:space="preserve">Коэффициенты должны быть </w:t>
      </w:r>
      <w:r w:rsidR="00B312FA">
        <w:t>1</w:t>
      </w:r>
      <w:r>
        <w:rPr>
          <w:lang w:val="ru-RU"/>
        </w:rPr>
        <w:t xml:space="preserve">.1 и </w:t>
      </w:r>
      <w:r w:rsidR="00B312FA">
        <w:t>1</w:t>
      </w:r>
      <w:r>
        <w:rPr>
          <w:lang w:val="ru-RU"/>
        </w:rPr>
        <w:t>.2</w:t>
      </w:r>
      <w:r w:rsidR="00A0204E">
        <w:rPr>
          <w:lang w:val="ru-RU"/>
        </w:rPr>
        <w:t>.</w:t>
      </w:r>
    </w:p>
    <w:p w14:paraId="44805B5A" w14:textId="7D3C4FE2" w:rsidR="007B0BE2" w:rsidRDefault="007B0BE2" w:rsidP="0057044D">
      <w:pPr>
        <w:rPr>
          <w:lang w:val="ru-RU"/>
        </w:rPr>
      </w:pPr>
    </w:p>
    <w:p w14:paraId="0DD18625" w14:textId="747583F5" w:rsidR="007B0BE2" w:rsidRDefault="007B0BE2" w:rsidP="0057044D">
      <w:pPr>
        <w:rPr>
          <w:lang w:val="ru-RU"/>
        </w:rPr>
      </w:pPr>
      <w:r>
        <w:rPr>
          <w:lang w:val="ru-RU"/>
        </w:rPr>
        <w:t xml:space="preserve">Если магазин выполнил план, то в нём получают 1.2 к </w:t>
      </w:r>
      <w:r>
        <w:t>fixed</w:t>
      </w:r>
      <w:r w:rsidRPr="007B0BE2">
        <w:rPr>
          <w:lang w:val="ru-RU"/>
        </w:rPr>
        <w:t>_</w:t>
      </w:r>
      <w:r>
        <w:t>salary</w:t>
      </w:r>
      <w:r w:rsidRPr="007B0BE2">
        <w:rPr>
          <w:lang w:val="ru-RU"/>
        </w:rPr>
        <w:t xml:space="preserve"> </w:t>
      </w:r>
      <w:r>
        <w:rPr>
          <w:lang w:val="ru-RU"/>
        </w:rPr>
        <w:t>только те, кто уже выполнил свой план продаж.</w:t>
      </w:r>
    </w:p>
    <w:p w14:paraId="5B544630" w14:textId="082F5217" w:rsidR="00984499" w:rsidRDefault="00984499" w:rsidP="0057044D">
      <w:pPr>
        <w:rPr>
          <w:lang w:val="ru-RU"/>
        </w:rPr>
      </w:pPr>
      <w:r>
        <w:rPr>
          <w:lang w:val="ru-RU"/>
        </w:rPr>
        <w:t>*Не поощряем лентяев, что получают за других</w:t>
      </w:r>
      <w:r w:rsidR="00660C18">
        <w:rPr>
          <w:lang w:val="ru-RU"/>
        </w:rPr>
        <w:t>.</w:t>
      </w:r>
    </w:p>
    <w:p w14:paraId="1A6CF1A2" w14:textId="35B2AF07" w:rsidR="00CC14F4" w:rsidRDefault="00CC14F4" w:rsidP="0057044D">
      <w:pPr>
        <w:rPr>
          <w:lang w:val="ru-RU"/>
        </w:rPr>
      </w:pPr>
    </w:p>
    <w:p w14:paraId="65EE52BA" w14:textId="77777777" w:rsidR="00D839A7" w:rsidRPr="00D839A7" w:rsidRDefault="00D839A7" w:rsidP="00D839A7">
      <w:pPr>
        <w:rPr>
          <w:lang w:val="ru-RU"/>
        </w:rPr>
      </w:pPr>
      <w:r w:rsidRPr="00D839A7">
        <w:rPr>
          <w:lang w:val="ru-RU"/>
        </w:rPr>
        <w:t>!!!!!!!!!!!!!!!!!!!!!!</w:t>
      </w:r>
    </w:p>
    <w:p w14:paraId="02E8842A" w14:textId="77777777" w:rsidR="00D839A7" w:rsidRPr="00D839A7" w:rsidRDefault="00D839A7" w:rsidP="00D839A7">
      <w:pPr>
        <w:rPr>
          <w:lang w:val="ru-RU"/>
        </w:rPr>
      </w:pPr>
      <w:r w:rsidRPr="00D839A7">
        <w:rPr>
          <w:lang w:val="ru-RU"/>
        </w:rPr>
        <w:t>Магазин выполнил план, благодаря сотруднику, что совершил продажу.</w:t>
      </w:r>
    </w:p>
    <w:p w14:paraId="22F167A0" w14:textId="2D22F1E9" w:rsidR="006103F6" w:rsidRPr="00D839A7" w:rsidRDefault="00D839A7" w:rsidP="00D839A7">
      <w:pPr>
        <w:rPr>
          <w:lang w:val="ru-RU"/>
        </w:rPr>
      </w:pPr>
      <w:r w:rsidRPr="00D839A7">
        <w:rPr>
          <w:lang w:val="ru-RU"/>
        </w:rPr>
        <w:t>Если его продажи &lt; его плана, то он получит баллы и прибавку к ЗП в соответствии с правилами.</w:t>
      </w:r>
    </w:p>
    <w:sectPr w:rsidR="006103F6" w:rsidRPr="00D839A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A5D"/>
    <w:multiLevelType w:val="hybridMultilevel"/>
    <w:tmpl w:val="111E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2A6A"/>
    <w:multiLevelType w:val="hybridMultilevel"/>
    <w:tmpl w:val="A0069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06"/>
    <w:rsid w:val="0002093D"/>
    <w:rsid w:val="0003236F"/>
    <w:rsid w:val="000456C9"/>
    <w:rsid w:val="00054C27"/>
    <w:rsid w:val="000614D4"/>
    <w:rsid w:val="00076BD3"/>
    <w:rsid w:val="000804BC"/>
    <w:rsid w:val="00085E11"/>
    <w:rsid w:val="00091DF9"/>
    <w:rsid w:val="000B2BEC"/>
    <w:rsid w:val="000B4889"/>
    <w:rsid w:val="000E4971"/>
    <w:rsid w:val="000F29A6"/>
    <w:rsid w:val="00100AA7"/>
    <w:rsid w:val="00103306"/>
    <w:rsid w:val="00110799"/>
    <w:rsid w:val="00112C89"/>
    <w:rsid w:val="00120166"/>
    <w:rsid w:val="00131DF1"/>
    <w:rsid w:val="0013491C"/>
    <w:rsid w:val="0015265C"/>
    <w:rsid w:val="00163B0E"/>
    <w:rsid w:val="00163CAE"/>
    <w:rsid w:val="00166D71"/>
    <w:rsid w:val="00172135"/>
    <w:rsid w:val="00174CD8"/>
    <w:rsid w:val="00182DF7"/>
    <w:rsid w:val="00192FD7"/>
    <w:rsid w:val="001B3A3D"/>
    <w:rsid w:val="001B5A31"/>
    <w:rsid w:val="001D6063"/>
    <w:rsid w:val="00204D3A"/>
    <w:rsid w:val="0021330D"/>
    <w:rsid w:val="002133D9"/>
    <w:rsid w:val="002134AE"/>
    <w:rsid w:val="00214BCD"/>
    <w:rsid w:val="002265D3"/>
    <w:rsid w:val="00244209"/>
    <w:rsid w:val="0024505C"/>
    <w:rsid w:val="002625B8"/>
    <w:rsid w:val="0026642C"/>
    <w:rsid w:val="0027407F"/>
    <w:rsid w:val="002751CF"/>
    <w:rsid w:val="00281004"/>
    <w:rsid w:val="002A209C"/>
    <w:rsid w:val="002B72DE"/>
    <w:rsid w:val="002C75F7"/>
    <w:rsid w:val="002D7852"/>
    <w:rsid w:val="002E7560"/>
    <w:rsid w:val="002F0136"/>
    <w:rsid w:val="0031165A"/>
    <w:rsid w:val="003241F2"/>
    <w:rsid w:val="00325378"/>
    <w:rsid w:val="003476A6"/>
    <w:rsid w:val="00356448"/>
    <w:rsid w:val="00362445"/>
    <w:rsid w:val="003628FD"/>
    <w:rsid w:val="0037290B"/>
    <w:rsid w:val="003802FA"/>
    <w:rsid w:val="0039032C"/>
    <w:rsid w:val="003A2D2E"/>
    <w:rsid w:val="003B26A7"/>
    <w:rsid w:val="003B5948"/>
    <w:rsid w:val="003C22D1"/>
    <w:rsid w:val="003D1486"/>
    <w:rsid w:val="003D1661"/>
    <w:rsid w:val="003E1696"/>
    <w:rsid w:val="003E7D6D"/>
    <w:rsid w:val="003E7F32"/>
    <w:rsid w:val="003F07D6"/>
    <w:rsid w:val="004071BE"/>
    <w:rsid w:val="00422249"/>
    <w:rsid w:val="00426EEC"/>
    <w:rsid w:val="00484157"/>
    <w:rsid w:val="00496A49"/>
    <w:rsid w:val="004A5AD4"/>
    <w:rsid w:val="004C5F3D"/>
    <w:rsid w:val="004E42B7"/>
    <w:rsid w:val="004E60E0"/>
    <w:rsid w:val="00504D08"/>
    <w:rsid w:val="005137F7"/>
    <w:rsid w:val="00527E64"/>
    <w:rsid w:val="00546646"/>
    <w:rsid w:val="00564E23"/>
    <w:rsid w:val="0057044D"/>
    <w:rsid w:val="00577C7C"/>
    <w:rsid w:val="00577C96"/>
    <w:rsid w:val="00582278"/>
    <w:rsid w:val="00584A24"/>
    <w:rsid w:val="0059030F"/>
    <w:rsid w:val="005A70C8"/>
    <w:rsid w:val="005B64B5"/>
    <w:rsid w:val="006015DC"/>
    <w:rsid w:val="00605EC1"/>
    <w:rsid w:val="006103F6"/>
    <w:rsid w:val="00623644"/>
    <w:rsid w:val="0063089A"/>
    <w:rsid w:val="006331CD"/>
    <w:rsid w:val="006406C7"/>
    <w:rsid w:val="00650761"/>
    <w:rsid w:val="00660C18"/>
    <w:rsid w:val="006768F0"/>
    <w:rsid w:val="006869B9"/>
    <w:rsid w:val="00694486"/>
    <w:rsid w:val="00695DB6"/>
    <w:rsid w:val="006A042B"/>
    <w:rsid w:val="006B12B6"/>
    <w:rsid w:val="006D105C"/>
    <w:rsid w:val="006D7793"/>
    <w:rsid w:val="006D7816"/>
    <w:rsid w:val="006E059B"/>
    <w:rsid w:val="006E0AB0"/>
    <w:rsid w:val="006E27FB"/>
    <w:rsid w:val="00702108"/>
    <w:rsid w:val="007025BD"/>
    <w:rsid w:val="007072C6"/>
    <w:rsid w:val="00711A09"/>
    <w:rsid w:val="007204A4"/>
    <w:rsid w:val="007334FB"/>
    <w:rsid w:val="007505BB"/>
    <w:rsid w:val="00754FBB"/>
    <w:rsid w:val="00780E6F"/>
    <w:rsid w:val="0078669E"/>
    <w:rsid w:val="00795D5B"/>
    <w:rsid w:val="007A4740"/>
    <w:rsid w:val="007B0BE2"/>
    <w:rsid w:val="007B5368"/>
    <w:rsid w:val="007B639C"/>
    <w:rsid w:val="007C1BD9"/>
    <w:rsid w:val="007C3796"/>
    <w:rsid w:val="007C6583"/>
    <w:rsid w:val="007D1005"/>
    <w:rsid w:val="007E6F81"/>
    <w:rsid w:val="00801B39"/>
    <w:rsid w:val="00806727"/>
    <w:rsid w:val="0081671F"/>
    <w:rsid w:val="00823078"/>
    <w:rsid w:val="00824941"/>
    <w:rsid w:val="00827377"/>
    <w:rsid w:val="00836E32"/>
    <w:rsid w:val="00845951"/>
    <w:rsid w:val="00860352"/>
    <w:rsid w:val="00885EB5"/>
    <w:rsid w:val="00886353"/>
    <w:rsid w:val="00897071"/>
    <w:rsid w:val="008A657E"/>
    <w:rsid w:val="008B614E"/>
    <w:rsid w:val="008C341A"/>
    <w:rsid w:val="008C7AAC"/>
    <w:rsid w:val="008D45B1"/>
    <w:rsid w:val="008E21CE"/>
    <w:rsid w:val="008E632F"/>
    <w:rsid w:val="008F0C42"/>
    <w:rsid w:val="008F1757"/>
    <w:rsid w:val="008F1949"/>
    <w:rsid w:val="008F5449"/>
    <w:rsid w:val="00903E61"/>
    <w:rsid w:val="00911555"/>
    <w:rsid w:val="009117C4"/>
    <w:rsid w:val="009139B0"/>
    <w:rsid w:val="00915658"/>
    <w:rsid w:val="009160A6"/>
    <w:rsid w:val="009206F8"/>
    <w:rsid w:val="0092216F"/>
    <w:rsid w:val="009319FC"/>
    <w:rsid w:val="00935952"/>
    <w:rsid w:val="0094023B"/>
    <w:rsid w:val="009604E1"/>
    <w:rsid w:val="0096285E"/>
    <w:rsid w:val="009702F8"/>
    <w:rsid w:val="00982430"/>
    <w:rsid w:val="00983C5E"/>
    <w:rsid w:val="00984499"/>
    <w:rsid w:val="009C052D"/>
    <w:rsid w:val="009D4E24"/>
    <w:rsid w:val="009D5959"/>
    <w:rsid w:val="009E2B16"/>
    <w:rsid w:val="00A0204E"/>
    <w:rsid w:val="00A03D5B"/>
    <w:rsid w:val="00A06789"/>
    <w:rsid w:val="00A16ECF"/>
    <w:rsid w:val="00A23E6B"/>
    <w:rsid w:val="00A27EF2"/>
    <w:rsid w:val="00A42A5C"/>
    <w:rsid w:val="00A55997"/>
    <w:rsid w:val="00A74ED2"/>
    <w:rsid w:val="00A85731"/>
    <w:rsid w:val="00A862CE"/>
    <w:rsid w:val="00A904F7"/>
    <w:rsid w:val="00A97054"/>
    <w:rsid w:val="00A9734C"/>
    <w:rsid w:val="00AA50BB"/>
    <w:rsid w:val="00AD77A4"/>
    <w:rsid w:val="00AE1B2A"/>
    <w:rsid w:val="00B1408C"/>
    <w:rsid w:val="00B24710"/>
    <w:rsid w:val="00B2576B"/>
    <w:rsid w:val="00B30479"/>
    <w:rsid w:val="00B312FA"/>
    <w:rsid w:val="00B53E9B"/>
    <w:rsid w:val="00B55C88"/>
    <w:rsid w:val="00B7062A"/>
    <w:rsid w:val="00B911A2"/>
    <w:rsid w:val="00B9353D"/>
    <w:rsid w:val="00B96725"/>
    <w:rsid w:val="00B97F64"/>
    <w:rsid w:val="00BA0D24"/>
    <w:rsid w:val="00BB0340"/>
    <w:rsid w:val="00BB6D45"/>
    <w:rsid w:val="00BD008C"/>
    <w:rsid w:val="00BD1286"/>
    <w:rsid w:val="00BD2F64"/>
    <w:rsid w:val="00BD3D6C"/>
    <w:rsid w:val="00BD5F24"/>
    <w:rsid w:val="00BD6EB5"/>
    <w:rsid w:val="00BE6D82"/>
    <w:rsid w:val="00BE7069"/>
    <w:rsid w:val="00BF0DC7"/>
    <w:rsid w:val="00C00F86"/>
    <w:rsid w:val="00C11B9B"/>
    <w:rsid w:val="00C224AB"/>
    <w:rsid w:val="00C24F15"/>
    <w:rsid w:val="00C40A80"/>
    <w:rsid w:val="00C42F00"/>
    <w:rsid w:val="00C4599A"/>
    <w:rsid w:val="00C7054F"/>
    <w:rsid w:val="00C85FF9"/>
    <w:rsid w:val="00CA54E6"/>
    <w:rsid w:val="00CB17B9"/>
    <w:rsid w:val="00CC14F4"/>
    <w:rsid w:val="00CC1740"/>
    <w:rsid w:val="00CC5C73"/>
    <w:rsid w:val="00CC6B5E"/>
    <w:rsid w:val="00CD55D1"/>
    <w:rsid w:val="00D02402"/>
    <w:rsid w:val="00D1207B"/>
    <w:rsid w:val="00D23276"/>
    <w:rsid w:val="00D32F65"/>
    <w:rsid w:val="00D34672"/>
    <w:rsid w:val="00D656EC"/>
    <w:rsid w:val="00D77C15"/>
    <w:rsid w:val="00D82B1A"/>
    <w:rsid w:val="00D839A7"/>
    <w:rsid w:val="00D92F97"/>
    <w:rsid w:val="00D9363C"/>
    <w:rsid w:val="00D9517D"/>
    <w:rsid w:val="00DA6232"/>
    <w:rsid w:val="00DC0F39"/>
    <w:rsid w:val="00DC324A"/>
    <w:rsid w:val="00DD3B7A"/>
    <w:rsid w:val="00DD3E36"/>
    <w:rsid w:val="00DE6033"/>
    <w:rsid w:val="00E00003"/>
    <w:rsid w:val="00E146BE"/>
    <w:rsid w:val="00E21A84"/>
    <w:rsid w:val="00E61E69"/>
    <w:rsid w:val="00E71136"/>
    <w:rsid w:val="00E73B52"/>
    <w:rsid w:val="00E8217E"/>
    <w:rsid w:val="00E82626"/>
    <w:rsid w:val="00E9625A"/>
    <w:rsid w:val="00EA347F"/>
    <w:rsid w:val="00EC5F54"/>
    <w:rsid w:val="00ED0049"/>
    <w:rsid w:val="00EE0995"/>
    <w:rsid w:val="00EE30B6"/>
    <w:rsid w:val="00EF24BB"/>
    <w:rsid w:val="00EF5D17"/>
    <w:rsid w:val="00F01CEE"/>
    <w:rsid w:val="00F12E3F"/>
    <w:rsid w:val="00F4326B"/>
    <w:rsid w:val="00F502C6"/>
    <w:rsid w:val="00F81BA8"/>
    <w:rsid w:val="00F85EC3"/>
    <w:rsid w:val="00F93E45"/>
    <w:rsid w:val="00F96929"/>
    <w:rsid w:val="00FB54B9"/>
    <w:rsid w:val="00FC350B"/>
    <w:rsid w:val="00FC69C5"/>
    <w:rsid w:val="00FD2DFD"/>
    <w:rsid w:val="00FE3A8A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21ED"/>
  <w15:chartTrackingRefBased/>
  <w15:docId w15:val="{5D3774FF-73F6-4BB5-AE93-6AA30047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98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317</cp:revision>
  <dcterms:created xsi:type="dcterms:W3CDTF">2022-05-30T07:37:00Z</dcterms:created>
  <dcterms:modified xsi:type="dcterms:W3CDTF">2022-06-06T09:00:00Z</dcterms:modified>
</cp:coreProperties>
</file>