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AD22C" w14:textId="7D5C669E" w:rsidR="00C24F15" w:rsidRPr="00920C3F" w:rsidRDefault="004E53CD" w:rsidP="004E53CD">
      <w:pPr>
        <w:jc w:val="center"/>
        <w:rPr>
          <w:b/>
          <w:bCs/>
          <w:lang w:val="ru-RU"/>
        </w:rPr>
      </w:pPr>
      <w:r w:rsidRPr="00920C3F">
        <w:rPr>
          <w:b/>
          <w:bCs/>
          <w:lang w:val="ru-RU"/>
        </w:rPr>
        <w:t>1 Анализ дизайна и функций конкурентных веб сайтов</w:t>
      </w:r>
    </w:p>
    <w:p w14:paraId="5CD9C5B7" w14:textId="4EA469DC" w:rsidR="001D5A6B" w:rsidRDefault="006D44EC" w:rsidP="001D5A6B">
      <w:pPr>
        <w:rPr>
          <w:lang w:val="ru-RU"/>
        </w:rPr>
      </w:pPr>
      <w:hyperlink r:id="rId5" w:history="1">
        <w:r w:rsidR="00920C3F" w:rsidRPr="00B01638">
          <w:rPr>
            <w:rStyle w:val="ab"/>
          </w:rPr>
          <w:t>https</w:t>
        </w:r>
        <w:r w:rsidR="00920C3F" w:rsidRPr="00B01638">
          <w:rPr>
            <w:rStyle w:val="ab"/>
            <w:lang w:val="ru-RU"/>
          </w:rPr>
          <w:t>://</w:t>
        </w:r>
        <w:r w:rsidR="00920C3F" w:rsidRPr="00B01638">
          <w:rPr>
            <w:rStyle w:val="ab"/>
          </w:rPr>
          <w:t>ithub</w:t>
        </w:r>
        <w:r w:rsidR="00920C3F" w:rsidRPr="00B01638">
          <w:rPr>
            <w:rStyle w:val="ab"/>
            <w:lang w:val="ru-RU"/>
          </w:rPr>
          <w:t>.</w:t>
        </w:r>
        <w:r w:rsidR="00920C3F" w:rsidRPr="00B01638">
          <w:rPr>
            <w:rStyle w:val="ab"/>
          </w:rPr>
          <w:t>bulgakov</w:t>
        </w:r>
        <w:r w:rsidR="00920C3F" w:rsidRPr="00B01638">
          <w:rPr>
            <w:rStyle w:val="ab"/>
            <w:lang w:val="ru-RU"/>
          </w:rPr>
          <w:t>.</w:t>
        </w:r>
        <w:r w:rsidR="00920C3F" w:rsidRPr="00B01638">
          <w:rPr>
            <w:rStyle w:val="ab"/>
          </w:rPr>
          <w:t>app</w:t>
        </w:r>
        <w:r w:rsidR="00920C3F" w:rsidRPr="00B01638">
          <w:rPr>
            <w:rStyle w:val="ab"/>
            <w:lang w:val="ru-RU"/>
          </w:rPr>
          <w:t>/</w:t>
        </w:r>
        <w:r w:rsidR="00920C3F" w:rsidRPr="00B01638">
          <w:rPr>
            <w:rStyle w:val="ab"/>
          </w:rPr>
          <w:t>lessons</w:t>
        </w:r>
        <w:r w:rsidR="00920C3F" w:rsidRPr="00B01638">
          <w:rPr>
            <w:rStyle w:val="ab"/>
            <w:lang w:val="ru-RU"/>
          </w:rPr>
          <w:t>/31114</w:t>
        </w:r>
      </w:hyperlink>
    </w:p>
    <w:p w14:paraId="2A6646A6" w14:textId="0C087903" w:rsidR="00920C3F" w:rsidRDefault="00920C3F" w:rsidP="001D5A6B">
      <w:pPr>
        <w:rPr>
          <w:lang w:val="ru-RU"/>
        </w:rPr>
      </w:pPr>
    </w:p>
    <w:p w14:paraId="3C1729CD" w14:textId="54E7631C" w:rsidR="00E320EC" w:rsidRDefault="00CD0653" w:rsidP="001D5A6B">
      <w:pPr>
        <w:rPr>
          <w:lang w:val="ru-RU"/>
        </w:rPr>
      </w:pPr>
      <w:r>
        <w:rPr>
          <w:lang w:val="ru-RU"/>
        </w:rPr>
        <w:t>Компания,</w:t>
      </w:r>
      <w:r w:rsidR="00503948">
        <w:rPr>
          <w:lang w:val="ru-RU"/>
        </w:rPr>
        <w:t xml:space="preserve"> с которой я работаю – </w:t>
      </w:r>
      <w:r w:rsidR="00503948">
        <w:t>Getaway</w:t>
      </w:r>
      <w:r w:rsidR="00503948" w:rsidRPr="00503948">
        <w:rPr>
          <w:lang w:val="ru-RU"/>
        </w:rPr>
        <w:t xml:space="preserve"> </w:t>
      </w:r>
      <w:r w:rsidR="00503948">
        <w:t>Holidays</w:t>
      </w:r>
      <w:r w:rsidR="00503948" w:rsidRPr="00503948">
        <w:rPr>
          <w:lang w:val="ru-RU"/>
        </w:rPr>
        <w:t>.</w:t>
      </w:r>
      <w:r w:rsidR="0080236B">
        <w:rPr>
          <w:lang w:val="ru-RU"/>
        </w:rPr>
        <w:t xml:space="preserve"> Предположу, что она работает в РФ.</w:t>
      </w:r>
    </w:p>
    <w:p w14:paraId="44C428E0" w14:textId="5CA55625" w:rsidR="004763E4" w:rsidRPr="004763E4" w:rsidRDefault="00340BCA" w:rsidP="001D5A6B">
      <w:pPr>
        <w:rPr>
          <w:lang w:val="ru-RU"/>
        </w:rPr>
      </w:pPr>
      <w:r>
        <w:rPr>
          <w:lang w:val="ru-RU"/>
        </w:rPr>
        <w:t>Вот все её услуги:</w:t>
      </w:r>
    </w:p>
    <w:p w14:paraId="2D33AC26" w14:textId="1BE0887D" w:rsidR="00135757" w:rsidRDefault="00135757" w:rsidP="001D5A6B">
      <w:pPr>
        <w:rPr>
          <w:lang w:val="ru-RU"/>
        </w:rPr>
      </w:pPr>
      <w:r>
        <w:rPr>
          <w:noProof/>
        </w:rPr>
        <w:drawing>
          <wp:inline distT="0" distB="0" distL="0" distR="0" wp14:anchorId="21D349F7" wp14:editId="5499FE0E">
            <wp:extent cx="6647815" cy="491998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49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9B4D" w14:textId="3F524BC7" w:rsidR="00E42384" w:rsidRDefault="00EB4836" w:rsidP="001D5A6B">
      <w:pPr>
        <w:rPr>
          <w:lang w:val="ru-RU"/>
        </w:rPr>
      </w:pPr>
      <w:r>
        <w:rPr>
          <w:lang w:val="ru-RU"/>
        </w:rPr>
        <w:t>Важно заметить, что кроме Предлагаемых услуг она также предоставляет пропитание.</w:t>
      </w:r>
    </w:p>
    <w:p w14:paraId="5331DA46" w14:textId="3A8F861F" w:rsidR="007E2EC0" w:rsidRDefault="007E2EC0" w:rsidP="001D5A6B">
      <w:pPr>
        <w:rPr>
          <w:lang w:val="ru-RU"/>
        </w:rPr>
      </w:pPr>
    </w:p>
    <w:p w14:paraId="1D561260" w14:textId="5B4F6F4D" w:rsidR="00FC05E6" w:rsidRPr="003963C2" w:rsidRDefault="007A6E30" w:rsidP="003963C2">
      <w:pPr>
        <w:rPr>
          <w:lang w:val="ru-RU"/>
        </w:rPr>
      </w:pPr>
      <w:r>
        <w:rPr>
          <w:lang w:val="ru-RU"/>
        </w:rPr>
        <w:t>Сфера</w:t>
      </w:r>
      <w:r w:rsidRPr="003963C2">
        <w:rPr>
          <w:lang w:val="ru-RU"/>
        </w:rPr>
        <w:t xml:space="preserve"> </w:t>
      </w:r>
      <w:r>
        <w:rPr>
          <w:lang w:val="ru-RU"/>
        </w:rPr>
        <w:t>бизнеса</w:t>
      </w:r>
      <w:r w:rsidRPr="003963C2">
        <w:rPr>
          <w:lang w:val="ru-RU"/>
        </w:rPr>
        <w:t xml:space="preserve"> </w:t>
      </w:r>
      <w:r>
        <w:t>Getaway</w:t>
      </w:r>
      <w:r w:rsidRPr="003963C2">
        <w:rPr>
          <w:lang w:val="ru-RU"/>
        </w:rPr>
        <w:t xml:space="preserve"> </w:t>
      </w:r>
      <w:r>
        <w:t>holidays</w:t>
      </w:r>
      <w:r w:rsidRPr="003963C2">
        <w:rPr>
          <w:lang w:val="ru-RU"/>
        </w:rPr>
        <w:t xml:space="preserve"> – </w:t>
      </w:r>
      <w:r w:rsidR="003963C2">
        <w:rPr>
          <w:b/>
          <w:bCs/>
          <w:lang w:val="ru-RU"/>
        </w:rPr>
        <w:t>горнолыжный курорт</w:t>
      </w:r>
      <w:r w:rsidR="0070478E">
        <w:rPr>
          <w:b/>
          <w:bCs/>
          <w:lang w:val="ru-RU"/>
        </w:rPr>
        <w:t>.</w:t>
      </w:r>
    </w:p>
    <w:p w14:paraId="63AA42F2" w14:textId="77777777" w:rsidR="00A93F74" w:rsidRPr="003963C2" w:rsidRDefault="00A93F74" w:rsidP="001D5A6B">
      <w:pPr>
        <w:rPr>
          <w:lang w:val="ru-RU"/>
        </w:rPr>
      </w:pPr>
    </w:p>
    <w:p w14:paraId="4233485A" w14:textId="77777777" w:rsidR="00747B46" w:rsidRPr="00DB548F" w:rsidRDefault="00E337A2" w:rsidP="001D5A6B">
      <w:pPr>
        <w:rPr>
          <w:lang w:val="ru-RU"/>
        </w:rPr>
      </w:pPr>
      <w:r w:rsidRPr="00196D52">
        <w:rPr>
          <w:i/>
          <w:iCs/>
          <w:lang w:val="ru-RU"/>
        </w:rPr>
        <w:t>“</w:t>
      </w:r>
      <w:r w:rsidR="00FC05E6" w:rsidRPr="006938F3">
        <w:rPr>
          <w:i/>
          <w:iCs/>
          <w:lang w:val="ru-RU"/>
        </w:rPr>
        <w:t>Вам следует изучить два веб-сайта, которые имеют схожую цель и/или работают в схожей сфере бизнеса</w:t>
      </w:r>
      <w:r w:rsidR="00196D52" w:rsidRPr="005B61AC">
        <w:rPr>
          <w:i/>
          <w:iCs/>
          <w:lang w:val="ru-RU"/>
        </w:rPr>
        <w:t>”</w:t>
      </w:r>
      <w:r w:rsidR="00FC05E6" w:rsidRPr="006938F3">
        <w:rPr>
          <w:i/>
          <w:iCs/>
          <w:lang w:val="ru-RU"/>
        </w:rPr>
        <w:t>.</w:t>
      </w:r>
    </w:p>
    <w:p w14:paraId="1271C1BB" w14:textId="588F94DB" w:rsidR="007F5E37" w:rsidRPr="00DB548F" w:rsidRDefault="007F5E37" w:rsidP="001D5A6B"/>
    <w:p w14:paraId="7FE1B703" w14:textId="75EF3AF4" w:rsidR="00FC05E6" w:rsidRDefault="00FC05E6" w:rsidP="001D5A6B">
      <w:pPr>
        <w:rPr>
          <w:lang w:val="ru-RU"/>
        </w:rPr>
      </w:pPr>
      <w:r w:rsidRPr="00DB548F">
        <w:rPr>
          <w:lang w:val="ru-RU"/>
        </w:rPr>
        <w:t> </w:t>
      </w:r>
    </w:p>
    <w:p w14:paraId="75B59846" w14:textId="2DAE2321" w:rsidR="00AB189D" w:rsidRDefault="0080236B" w:rsidP="001D5A6B">
      <w:pPr>
        <w:rPr>
          <w:lang w:val="ru-RU"/>
        </w:rPr>
      </w:pPr>
      <w:r>
        <w:rPr>
          <w:lang w:val="ru-RU"/>
        </w:rPr>
        <w:t>Среди значимых горнолыжных курортов</w:t>
      </w:r>
      <w:r w:rsidR="00623DED">
        <w:rPr>
          <w:lang w:val="ru-RU"/>
        </w:rPr>
        <w:t xml:space="preserve"> РФ:</w:t>
      </w:r>
    </w:p>
    <w:p w14:paraId="0C867B1D" w14:textId="65D173E7" w:rsidR="00623DED" w:rsidRDefault="000A7290" w:rsidP="001D5A6B">
      <w:pPr>
        <w:rPr>
          <w:lang w:val="ru-RU"/>
        </w:rPr>
      </w:pPr>
      <w:r>
        <w:rPr>
          <w:lang w:val="ru-RU"/>
        </w:rPr>
        <w:lastRenderedPageBreak/>
        <w:t xml:space="preserve">Курорт </w:t>
      </w:r>
      <w:r w:rsidRPr="00222309">
        <w:rPr>
          <w:lang w:val="ru-RU"/>
        </w:rPr>
        <w:t>“</w:t>
      </w:r>
      <w:r>
        <w:rPr>
          <w:lang w:val="ru-RU"/>
        </w:rPr>
        <w:t>Архыз</w:t>
      </w:r>
      <w:r w:rsidRPr="00222309">
        <w:rPr>
          <w:lang w:val="ru-RU"/>
        </w:rPr>
        <w:t>”</w:t>
      </w:r>
      <w:r w:rsidR="00723F18">
        <w:rPr>
          <w:lang w:val="ru-RU"/>
        </w:rPr>
        <w:t xml:space="preserve"> – </w:t>
      </w:r>
      <w:r w:rsidR="00B92128" w:rsidRPr="00B92128">
        <w:rPr>
          <w:lang w:val="ru-RU"/>
        </w:rPr>
        <w:t>располагается в живописной Карачаево-Черкесии в туристической деревушке</w:t>
      </w:r>
      <w:r w:rsidR="00B92128">
        <w:rPr>
          <w:lang w:val="ru-RU"/>
        </w:rPr>
        <w:t>.</w:t>
      </w:r>
    </w:p>
    <w:p w14:paraId="2F585443" w14:textId="0CE2E9AC" w:rsidR="00C74417" w:rsidRDefault="00A52D7B" w:rsidP="001D5A6B">
      <w:pPr>
        <w:rPr>
          <w:lang w:val="ru-RU"/>
        </w:rPr>
      </w:pPr>
      <w:hyperlink r:id="rId7" w:history="1">
        <w:r w:rsidRPr="003C1280">
          <w:rPr>
            <w:rStyle w:val="ab"/>
            <w:lang w:val="ru-RU"/>
          </w:rPr>
          <w:t>https://arhyz-resort.ru/</w:t>
        </w:r>
      </w:hyperlink>
    </w:p>
    <w:p w14:paraId="6B421572" w14:textId="6D25F4C7" w:rsidR="00A52D7B" w:rsidRDefault="00A52D7B" w:rsidP="001D5A6B">
      <w:pPr>
        <w:rPr>
          <w:lang w:val="ru-RU"/>
        </w:rPr>
      </w:pPr>
    </w:p>
    <w:p w14:paraId="642C64A9" w14:textId="7C9AD27F" w:rsidR="008D56F6" w:rsidRDefault="009F1D72" w:rsidP="001D5A6B">
      <w:pPr>
        <w:rPr>
          <w:lang w:val="ru-RU"/>
        </w:rPr>
      </w:pPr>
      <w:r>
        <w:rPr>
          <w:lang w:val="ru-RU"/>
        </w:rPr>
        <w:t xml:space="preserve">Курорт </w:t>
      </w:r>
      <w:r w:rsidRPr="0043525A">
        <w:rPr>
          <w:lang w:val="ru-RU"/>
        </w:rPr>
        <w:t>“</w:t>
      </w:r>
      <w:r w:rsidR="009B7E24">
        <w:rPr>
          <w:lang w:val="ru-RU"/>
        </w:rPr>
        <w:t>Игора</w:t>
      </w:r>
      <w:r w:rsidRPr="0043525A">
        <w:rPr>
          <w:lang w:val="ru-RU"/>
        </w:rPr>
        <w:t>”</w:t>
      </w:r>
      <w:r>
        <w:rPr>
          <w:lang w:val="ru-RU"/>
        </w:rPr>
        <w:t xml:space="preserve"> –</w:t>
      </w:r>
      <w:r w:rsidR="00E57040">
        <w:rPr>
          <w:lang w:val="ru-RU"/>
        </w:rPr>
        <w:t xml:space="preserve"> </w:t>
      </w:r>
      <w:r w:rsidR="00F953C0">
        <w:rPr>
          <w:lang w:val="ru-RU"/>
        </w:rPr>
        <w:t xml:space="preserve"> </w:t>
      </w:r>
      <w:r w:rsidR="00A33885">
        <w:rPr>
          <w:lang w:val="ru-RU"/>
        </w:rPr>
        <w:t>в Ленинградской области.</w:t>
      </w:r>
    </w:p>
    <w:p w14:paraId="5A8A39D6" w14:textId="740CC59D" w:rsidR="0043525A" w:rsidRDefault="001760C6" w:rsidP="001D5A6B">
      <w:pPr>
        <w:rPr>
          <w:lang w:val="ru-RU"/>
        </w:rPr>
      </w:pPr>
      <w:hyperlink r:id="rId8" w:history="1">
        <w:r w:rsidRPr="003C1280">
          <w:rPr>
            <w:rStyle w:val="ab"/>
            <w:lang w:val="ru-RU"/>
          </w:rPr>
          <w:t>https://igora.ru/slopes/</w:t>
        </w:r>
      </w:hyperlink>
    </w:p>
    <w:p w14:paraId="290613E5" w14:textId="6935F568" w:rsidR="00CF0CE0" w:rsidRDefault="00CF0CE0" w:rsidP="001D5A6B">
      <w:pPr>
        <w:rPr>
          <w:lang w:val="ru-RU"/>
        </w:rPr>
      </w:pPr>
    </w:p>
    <w:p w14:paraId="56147FFB" w14:textId="57B1839C" w:rsidR="00CF0CE0" w:rsidRDefault="009F0EA6" w:rsidP="001D5A6B">
      <w:pPr>
        <w:rPr>
          <w:lang w:val="ru-RU"/>
        </w:rPr>
      </w:pPr>
      <w:r>
        <w:rPr>
          <w:lang w:val="ru-RU"/>
        </w:rPr>
        <w:t xml:space="preserve">Сравню их как сказано в задании в </w:t>
      </w:r>
      <w:r>
        <w:t>Excel</w:t>
      </w:r>
      <w:r w:rsidR="00B07654" w:rsidRPr="00B07654">
        <w:rPr>
          <w:lang w:val="ru-RU"/>
        </w:rPr>
        <w:t>.</w:t>
      </w:r>
    </w:p>
    <w:p w14:paraId="5012E49E" w14:textId="77777777" w:rsidR="006D44EC" w:rsidRPr="00B07654" w:rsidRDefault="006D44EC" w:rsidP="001D5A6B">
      <w:pPr>
        <w:rPr>
          <w:lang w:val="ru-RU"/>
        </w:rPr>
      </w:pPr>
    </w:p>
    <w:sectPr w:rsidR="006D44EC" w:rsidRPr="00B07654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519"/>
    <w:rsid w:val="00046906"/>
    <w:rsid w:val="000A7290"/>
    <w:rsid w:val="00135757"/>
    <w:rsid w:val="001760C6"/>
    <w:rsid w:val="00196D52"/>
    <w:rsid w:val="001D5A6B"/>
    <w:rsid w:val="001E2379"/>
    <w:rsid w:val="00222309"/>
    <w:rsid w:val="002625B8"/>
    <w:rsid w:val="002F2E0B"/>
    <w:rsid w:val="00334487"/>
    <w:rsid w:val="00340BCA"/>
    <w:rsid w:val="003628FD"/>
    <w:rsid w:val="003963C2"/>
    <w:rsid w:val="003F07E3"/>
    <w:rsid w:val="0043525A"/>
    <w:rsid w:val="004763E4"/>
    <w:rsid w:val="004E38CA"/>
    <w:rsid w:val="004E53CD"/>
    <w:rsid w:val="00503948"/>
    <w:rsid w:val="005315FB"/>
    <w:rsid w:val="005B61AC"/>
    <w:rsid w:val="00623DED"/>
    <w:rsid w:val="00632616"/>
    <w:rsid w:val="006349EC"/>
    <w:rsid w:val="006938F3"/>
    <w:rsid w:val="00697F73"/>
    <w:rsid w:val="006D0D6A"/>
    <w:rsid w:val="006D44EC"/>
    <w:rsid w:val="0070478E"/>
    <w:rsid w:val="00705B3E"/>
    <w:rsid w:val="00723F18"/>
    <w:rsid w:val="00747B46"/>
    <w:rsid w:val="007A6E30"/>
    <w:rsid w:val="007C1BD9"/>
    <w:rsid w:val="007C2F03"/>
    <w:rsid w:val="007D7519"/>
    <w:rsid w:val="007E2EC0"/>
    <w:rsid w:val="007F5E37"/>
    <w:rsid w:val="0080236B"/>
    <w:rsid w:val="00842697"/>
    <w:rsid w:val="008D492D"/>
    <w:rsid w:val="008D56F6"/>
    <w:rsid w:val="00920C3F"/>
    <w:rsid w:val="00972143"/>
    <w:rsid w:val="009B7E24"/>
    <w:rsid w:val="009D02E1"/>
    <w:rsid w:val="009F0EA6"/>
    <w:rsid w:val="009F1D72"/>
    <w:rsid w:val="00A33885"/>
    <w:rsid w:val="00A52D7B"/>
    <w:rsid w:val="00A93F74"/>
    <w:rsid w:val="00AB189D"/>
    <w:rsid w:val="00AC4446"/>
    <w:rsid w:val="00B07654"/>
    <w:rsid w:val="00B24710"/>
    <w:rsid w:val="00B63E3B"/>
    <w:rsid w:val="00B92128"/>
    <w:rsid w:val="00BD6EB5"/>
    <w:rsid w:val="00BF4043"/>
    <w:rsid w:val="00C24F15"/>
    <w:rsid w:val="00C33F0B"/>
    <w:rsid w:val="00C74417"/>
    <w:rsid w:val="00CD0653"/>
    <w:rsid w:val="00CF0CE0"/>
    <w:rsid w:val="00D1063B"/>
    <w:rsid w:val="00D22BD3"/>
    <w:rsid w:val="00D9517D"/>
    <w:rsid w:val="00DB548F"/>
    <w:rsid w:val="00E04D7C"/>
    <w:rsid w:val="00E320EC"/>
    <w:rsid w:val="00E337A2"/>
    <w:rsid w:val="00E42384"/>
    <w:rsid w:val="00E4259A"/>
    <w:rsid w:val="00E57040"/>
    <w:rsid w:val="00EB4836"/>
    <w:rsid w:val="00F953C0"/>
    <w:rsid w:val="00FC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DC4A9"/>
  <w15:chartTrackingRefBased/>
  <w15:docId w15:val="{09929E8A-552D-4BA8-9B7C-F0CBECAC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D6EB5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9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gora.ru/slope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hyz-resort.ru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ithub.bulgakov.app/lessons/311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85</cp:revision>
  <dcterms:created xsi:type="dcterms:W3CDTF">2022-05-05T16:58:00Z</dcterms:created>
  <dcterms:modified xsi:type="dcterms:W3CDTF">2022-05-15T10:02:00Z</dcterms:modified>
</cp:coreProperties>
</file>