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FB9" w14:textId="0C84BD83" w:rsidR="00C24F15" w:rsidRDefault="00265F4D" w:rsidP="00265F4D">
      <w:pPr>
        <w:jc w:val="center"/>
        <w:rPr>
          <w:b/>
          <w:bCs/>
        </w:rPr>
      </w:pPr>
      <w:r w:rsidRPr="00265F4D">
        <w:rPr>
          <w:b/>
          <w:bCs/>
        </w:rPr>
        <w:t>Техническая документация</w:t>
      </w:r>
    </w:p>
    <w:p w14:paraId="5B6714FE" w14:textId="08DFB124" w:rsidR="00D5228F" w:rsidRDefault="008B3AC7" w:rsidP="008407F3">
      <w:pPr>
        <w:pStyle w:val="a"/>
      </w:pPr>
      <w:r w:rsidRPr="008407F3">
        <w:t>Используемые технологии</w:t>
      </w:r>
    </w:p>
    <w:p w14:paraId="089B5B38" w14:textId="06862A69" w:rsidR="001B00B0" w:rsidRDefault="00C97FFE" w:rsidP="001B00B0">
      <w:pPr>
        <w:rPr>
          <w:lang w:val="ru-RU"/>
        </w:rPr>
      </w:pPr>
      <w:r>
        <w:t>HTML</w:t>
      </w:r>
      <w:r w:rsidRPr="00C97FFE">
        <w:rPr>
          <w:lang w:val="ru-RU"/>
        </w:rPr>
        <w:t xml:space="preserve"> – </w:t>
      </w:r>
      <w:r>
        <w:rPr>
          <w:lang w:val="ru-RU"/>
        </w:rPr>
        <w:t>для построения каркаса сайта и его общей структуры.</w:t>
      </w:r>
    </w:p>
    <w:p w14:paraId="6415A914" w14:textId="34DDF68C" w:rsidR="00ED3846" w:rsidRDefault="00ED3846" w:rsidP="001B00B0">
      <w:pPr>
        <w:rPr>
          <w:lang w:val="ru-RU"/>
        </w:rPr>
      </w:pPr>
      <w:r>
        <w:t>CSS</w:t>
      </w:r>
      <w:r w:rsidRPr="00ED3846">
        <w:rPr>
          <w:lang w:val="ru-RU"/>
        </w:rPr>
        <w:t xml:space="preserve"> – </w:t>
      </w:r>
      <w:r>
        <w:rPr>
          <w:lang w:val="ru-RU"/>
        </w:rPr>
        <w:t>для того, чтобы сайт был красивым</w:t>
      </w:r>
      <w:r w:rsidR="00100B7B">
        <w:rPr>
          <w:lang w:val="ru-RU"/>
        </w:rPr>
        <w:t>.</w:t>
      </w:r>
    </w:p>
    <w:p w14:paraId="6F654213" w14:textId="77777777" w:rsidR="001F26C6" w:rsidRDefault="002A780F" w:rsidP="001B00B0">
      <w:pPr>
        <w:rPr>
          <w:lang w:val="ru-RU"/>
        </w:rPr>
      </w:pPr>
      <w:r>
        <w:t>JavaScript</w:t>
      </w:r>
      <w:r>
        <w:rPr>
          <w:lang w:val="ru-RU"/>
        </w:rPr>
        <w:t xml:space="preserve"> – </w:t>
      </w:r>
      <w:r w:rsidR="00431AE3">
        <w:rPr>
          <w:lang w:val="ru-RU"/>
        </w:rPr>
        <w:t>Для интерактивной составляющей</w:t>
      </w:r>
      <w:r w:rsidR="00CC40B4">
        <w:rPr>
          <w:lang w:val="ru-RU"/>
        </w:rPr>
        <w:t>.</w:t>
      </w:r>
    </w:p>
    <w:p w14:paraId="42482450" w14:textId="4F0F86C2" w:rsidR="002A780F" w:rsidRPr="002A780F" w:rsidRDefault="001F26C6" w:rsidP="001B00B0">
      <w:pPr>
        <w:rPr>
          <w:lang w:val="ru-RU"/>
        </w:rPr>
      </w:pPr>
      <w:r>
        <w:rPr>
          <w:lang w:val="ru-RU"/>
        </w:rPr>
        <w:t>Возможность включения и отключения п</w:t>
      </w:r>
      <w:r w:rsidR="00CC40B4">
        <w:rPr>
          <w:lang w:val="ru-RU"/>
        </w:rPr>
        <w:t>адающи</w:t>
      </w:r>
      <w:r w:rsidR="00A22A5A">
        <w:rPr>
          <w:lang w:val="ru-RU"/>
        </w:rPr>
        <w:t>х</w:t>
      </w:r>
      <w:r w:rsidR="00CC40B4">
        <w:rPr>
          <w:lang w:val="ru-RU"/>
        </w:rPr>
        <w:t xml:space="preserve"> снежин</w:t>
      </w:r>
      <w:r w:rsidR="006729F0">
        <w:rPr>
          <w:lang w:val="ru-RU"/>
        </w:rPr>
        <w:t>ок</w:t>
      </w:r>
      <w:r w:rsidR="0004065C">
        <w:rPr>
          <w:lang w:val="ru-RU"/>
        </w:rPr>
        <w:t>.</w:t>
      </w:r>
    </w:p>
    <w:p w14:paraId="0FB53955" w14:textId="194A2E40" w:rsidR="008B3AC7" w:rsidRDefault="00360D4D" w:rsidP="00360D4D">
      <w:pPr>
        <w:pStyle w:val="a"/>
      </w:pPr>
      <w:r>
        <w:t>Цель сайта</w:t>
      </w:r>
    </w:p>
    <w:p w14:paraId="4DDD1A33" w14:textId="111B3F23" w:rsidR="00805686" w:rsidRPr="00A93504" w:rsidRDefault="00CC40B4" w:rsidP="00B74EEA">
      <w:pPr>
        <w:rPr>
          <w:lang w:val="ru-RU"/>
        </w:rPr>
      </w:pPr>
      <w:r>
        <w:rPr>
          <w:lang w:val="ru-RU"/>
        </w:rPr>
        <w:t xml:space="preserve">Проинформировать </w:t>
      </w:r>
      <w:r w:rsidR="001E1336">
        <w:rPr>
          <w:lang w:val="ru-RU"/>
        </w:rPr>
        <w:t xml:space="preserve">клиента </w:t>
      </w:r>
      <w:r w:rsidR="004D3A71">
        <w:rPr>
          <w:lang w:val="ru-RU"/>
        </w:rPr>
        <w:t xml:space="preserve">о услугах компании </w:t>
      </w:r>
      <w:r w:rsidR="004D3A71">
        <w:t>Getaway</w:t>
      </w:r>
      <w:r w:rsidR="004D3A71" w:rsidRPr="004D3A71">
        <w:rPr>
          <w:lang w:val="ru-RU"/>
        </w:rPr>
        <w:t xml:space="preserve"> </w:t>
      </w:r>
      <w:r w:rsidR="004D3A71">
        <w:t>Holidays</w:t>
      </w:r>
      <w:r w:rsidR="00AA7E92" w:rsidRPr="00AA7E92">
        <w:rPr>
          <w:lang w:val="ru-RU"/>
        </w:rPr>
        <w:t xml:space="preserve">. </w:t>
      </w:r>
      <w:r w:rsidR="00A93504">
        <w:rPr>
          <w:lang w:val="ru-RU"/>
        </w:rPr>
        <w:t>Заинтересовать клиента, чтобы</w:t>
      </w:r>
      <w:r w:rsidR="00457C6C">
        <w:rPr>
          <w:lang w:val="ru-RU"/>
        </w:rPr>
        <w:t xml:space="preserve"> он</w:t>
      </w:r>
      <w:r w:rsidR="001F77F0">
        <w:rPr>
          <w:lang w:val="ru-RU"/>
        </w:rPr>
        <w:t xml:space="preserve"> отправил форму бронирования</w:t>
      </w:r>
      <w:r w:rsidR="009A0FEE">
        <w:rPr>
          <w:lang w:val="ru-RU"/>
        </w:rPr>
        <w:t>.</w:t>
      </w:r>
    </w:p>
    <w:p w14:paraId="38271D92" w14:textId="4B07279B" w:rsidR="00360D4D" w:rsidRDefault="00360D4D" w:rsidP="00360D4D">
      <w:pPr>
        <w:pStyle w:val="a"/>
      </w:pPr>
      <w:r>
        <w:t>Функционал сайта</w:t>
      </w:r>
    </w:p>
    <w:p w14:paraId="6C87469A" w14:textId="1F393BCE" w:rsidR="001B00B0" w:rsidRDefault="00902668" w:rsidP="001B00B0">
      <w:pPr>
        <w:rPr>
          <w:lang w:val="ru-RU"/>
        </w:rPr>
      </w:pPr>
      <w:r>
        <w:rPr>
          <w:lang w:val="ru-RU"/>
        </w:rPr>
        <w:t>Возможность просмотра информации.</w:t>
      </w:r>
    </w:p>
    <w:p w14:paraId="71B80E7F" w14:textId="14428C54" w:rsidR="00902668" w:rsidRDefault="005113C9" w:rsidP="001B00B0">
      <w:pPr>
        <w:rPr>
          <w:lang w:val="ru-RU"/>
        </w:rPr>
      </w:pPr>
      <w:r>
        <w:rPr>
          <w:lang w:val="ru-RU"/>
        </w:rPr>
        <w:t>Возможность заполнения формы бронирования.</w:t>
      </w:r>
    </w:p>
    <w:p w14:paraId="08807C0E" w14:textId="0A740BE5" w:rsidR="00272CE9" w:rsidRDefault="00272CE9" w:rsidP="009E2EC2">
      <w:pPr>
        <w:pStyle w:val="a"/>
      </w:pPr>
      <w:r>
        <w:t>Контент сайта</w:t>
      </w:r>
    </w:p>
    <w:p w14:paraId="60571AA5" w14:textId="50D102FC" w:rsidR="000E5CBC" w:rsidRDefault="00FF1ABF" w:rsidP="00E77E83">
      <w:pPr>
        <w:rPr>
          <w:lang w:val="ru-RU"/>
        </w:rPr>
      </w:pPr>
      <w:r>
        <w:rPr>
          <w:lang w:val="ru-RU"/>
        </w:rPr>
        <w:t>Иллюстрации</w:t>
      </w:r>
      <w:r w:rsidR="00971B61">
        <w:rPr>
          <w:lang w:val="ru-RU"/>
        </w:rPr>
        <w:t xml:space="preserve"> предлагаемых услуг</w:t>
      </w:r>
      <w:r>
        <w:rPr>
          <w:lang w:val="ru-RU"/>
        </w:rPr>
        <w:t xml:space="preserve"> с их подробным описанием.</w:t>
      </w:r>
    </w:p>
    <w:p w14:paraId="7D6C6339" w14:textId="3247469F" w:rsidR="00617E58" w:rsidRDefault="00421A15" w:rsidP="00E77E83">
      <w:pPr>
        <w:rPr>
          <w:lang w:val="ru-RU"/>
        </w:rPr>
      </w:pPr>
      <w:r>
        <w:rPr>
          <w:lang w:val="ru-RU"/>
        </w:rPr>
        <w:t xml:space="preserve">Отзывы клиентов </w:t>
      </w:r>
      <w:r>
        <w:t>Getaway</w:t>
      </w:r>
      <w:r w:rsidRPr="001F26C6">
        <w:rPr>
          <w:lang w:val="ru-RU"/>
        </w:rPr>
        <w:t xml:space="preserve"> </w:t>
      </w:r>
      <w:r>
        <w:t>Holidays</w:t>
      </w:r>
      <w:r>
        <w:rPr>
          <w:lang w:val="ru-RU"/>
        </w:rPr>
        <w:t>.</w:t>
      </w:r>
    </w:p>
    <w:p w14:paraId="736D12FB" w14:textId="033F953E" w:rsidR="003F4B9E" w:rsidRDefault="008766C7" w:rsidP="00E77E83">
      <w:pPr>
        <w:rPr>
          <w:lang w:val="ru-RU"/>
        </w:rPr>
      </w:pPr>
      <w:r>
        <w:rPr>
          <w:lang w:val="ru-RU"/>
        </w:rPr>
        <w:t>Информация о цене услуг.</w:t>
      </w:r>
    </w:p>
    <w:p w14:paraId="3036E136" w14:textId="420DD7F2" w:rsidR="00430C11" w:rsidRPr="00430C11" w:rsidRDefault="00DA1280" w:rsidP="00D225C0">
      <w:pPr>
        <w:pStyle w:val="a"/>
      </w:pPr>
      <w:r>
        <w:t>Дизайн сайта</w:t>
      </w:r>
    </w:p>
    <w:p w14:paraId="7966D0A7" w14:textId="68FD913F" w:rsidR="006579F7" w:rsidRDefault="00D225C0" w:rsidP="00D225C0">
      <w:pPr>
        <w:rPr>
          <w:lang w:val="ru-RU"/>
        </w:rPr>
      </w:pPr>
      <w:r>
        <w:rPr>
          <w:lang w:val="ru-RU"/>
        </w:rPr>
        <w:t xml:space="preserve">Можно ознакомиться на </w:t>
      </w:r>
      <w:r>
        <w:t>figma</w:t>
      </w:r>
      <w:r w:rsidR="003274B5">
        <w:rPr>
          <w:lang w:val="ru-RU"/>
        </w:rPr>
        <w:t>.</w:t>
      </w:r>
    </w:p>
    <w:p w14:paraId="260576EB" w14:textId="77777777" w:rsidR="003274B5" w:rsidRDefault="003274B5" w:rsidP="00D225C0">
      <w:pPr>
        <w:rPr>
          <w:lang w:val="ru-RU"/>
        </w:rPr>
      </w:pPr>
      <w:r>
        <w:rPr>
          <w:lang w:val="ru-RU"/>
        </w:rPr>
        <w:t>Есть основной дизайн:</w:t>
      </w:r>
    </w:p>
    <w:p w14:paraId="06E0E5AD" w14:textId="5CC952B4" w:rsidR="003274B5" w:rsidRDefault="001F77F0" w:rsidP="00D225C0">
      <w:pPr>
        <w:rPr>
          <w:lang w:val="ru-RU"/>
        </w:rPr>
      </w:pPr>
      <w:hyperlink r:id="rId5" w:history="1">
        <w:r w:rsidR="009D21A0" w:rsidRPr="00126AEB">
          <w:rPr>
            <w:rStyle w:val="ab"/>
            <w:lang w:val="ru-RU"/>
          </w:rPr>
          <w:t>https://www.figma.com/file/peizofRg0ipC5zXvfxtDbB/?node-id=735%3A69</w:t>
        </w:r>
      </w:hyperlink>
    </w:p>
    <w:p w14:paraId="62BA0EE0" w14:textId="495DC4EE" w:rsidR="003274B5" w:rsidRDefault="00E732C8" w:rsidP="00D225C0">
      <w:pPr>
        <w:rPr>
          <w:lang w:val="ru-RU"/>
        </w:rPr>
      </w:pPr>
      <w:r>
        <w:rPr>
          <w:lang w:val="ru-RU"/>
        </w:rPr>
        <w:t>А</w:t>
      </w:r>
      <w:r w:rsidR="003274B5">
        <w:rPr>
          <w:lang w:val="ru-RU"/>
        </w:rPr>
        <w:t>льтернативный дизайн</w:t>
      </w:r>
      <w:r>
        <w:rPr>
          <w:lang w:val="ru-RU"/>
        </w:rPr>
        <w:t>:</w:t>
      </w:r>
    </w:p>
    <w:p w14:paraId="2D58BE98" w14:textId="653F9B23" w:rsidR="00984538" w:rsidRDefault="001F77F0" w:rsidP="00D225C0">
      <w:pPr>
        <w:rPr>
          <w:lang w:val="ru-RU"/>
        </w:rPr>
      </w:pPr>
      <w:hyperlink r:id="rId6" w:history="1">
        <w:r w:rsidR="00BA2E0B" w:rsidRPr="00126AEB">
          <w:rPr>
            <w:rStyle w:val="ab"/>
            <w:lang w:val="ru-RU"/>
          </w:rPr>
          <w:t>https://www.figma.com/file/peizofRg0ipC5zXvfxtDbB/?node-id=425%3A142</w:t>
        </w:r>
      </w:hyperlink>
    </w:p>
    <w:p w14:paraId="14A4C29E" w14:textId="12E64391" w:rsidR="00BA2E0B" w:rsidRDefault="005601B2" w:rsidP="00D225C0">
      <w:pPr>
        <w:rPr>
          <w:lang w:val="ru-RU"/>
        </w:rPr>
      </w:pPr>
      <w:r>
        <w:rPr>
          <w:lang w:val="ru-RU"/>
        </w:rPr>
        <w:t>Сохранена версионность дизайна.</w:t>
      </w:r>
    </w:p>
    <w:p w14:paraId="5011660C" w14:textId="77777777" w:rsidR="00E732C8" w:rsidRPr="003274B5" w:rsidRDefault="00E732C8" w:rsidP="00D225C0">
      <w:pPr>
        <w:rPr>
          <w:lang w:val="ru-RU"/>
        </w:rPr>
      </w:pPr>
    </w:p>
    <w:p w14:paraId="71867E8B" w14:textId="77777777" w:rsidR="00BC0193" w:rsidRPr="00421A15" w:rsidRDefault="00BC0193" w:rsidP="00E77E83">
      <w:pPr>
        <w:rPr>
          <w:lang w:val="ru-RU"/>
        </w:rPr>
      </w:pPr>
    </w:p>
    <w:sectPr w:rsidR="00BC0193" w:rsidRPr="00421A1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3"/>
    <w:rsid w:val="0004065C"/>
    <w:rsid w:val="00065221"/>
    <w:rsid w:val="0008601F"/>
    <w:rsid w:val="000D0620"/>
    <w:rsid w:val="000D2613"/>
    <w:rsid w:val="000E5CBC"/>
    <w:rsid w:val="00100B7B"/>
    <w:rsid w:val="001B00B0"/>
    <w:rsid w:val="001E1336"/>
    <w:rsid w:val="001F26C6"/>
    <w:rsid w:val="001F77F0"/>
    <w:rsid w:val="002625B8"/>
    <w:rsid w:val="00265F4D"/>
    <w:rsid w:val="00272CE9"/>
    <w:rsid w:val="0029198D"/>
    <w:rsid w:val="002A780F"/>
    <w:rsid w:val="003250EA"/>
    <w:rsid w:val="003274B5"/>
    <w:rsid w:val="0034185B"/>
    <w:rsid w:val="00360D4D"/>
    <w:rsid w:val="003628FD"/>
    <w:rsid w:val="003F4B9E"/>
    <w:rsid w:val="00421982"/>
    <w:rsid w:val="00421A15"/>
    <w:rsid w:val="00430C11"/>
    <w:rsid w:val="00431AE3"/>
    <w:rsid w:val="00457C6C"/>
    <w:rsid w:val="004A02C1"/>
    <w:rsid w:val="004B5F72"/>
    <w:rsid w:val="004D3A71"/>
    <w:rsid w:val="005113C9"/>
    <w:rsid w:val="005258CA"/>
    <w:rsid w:val="00546277"/>
    <w:rsid w:val="005601B2"/>
    <w:rsid w:val="005D096F"/>
    <w:rsid w:val="00617E58"/>
    <w:rsid w:val="006579F7"/>
    <w:rsid w:val="006729F0"/>
    <w:rsid w:val="00753E77"/>
    <w:rsid w:val="007C1BD9"/>
    <w:rsid w:val="00805686"/>
    <w:rsid w:val="008407F3"/>
    <w:rsid w:val="008766C7"/>
    <w:rsid w:val="008B3AC7"/>
    <w:rsid w:val="00902668"/>
    <w:rsid w:val="00971B61"/>
    <w:rsid w:val="00984538"/>
    <w:rsid w:val="009A0FEE"/>
    <w:rsid w:val="009D21A0"/>
    <w:rsid w:val="009E2EC2"/>
    <w:rsid w:val="00A121A9"/>
    <w:rsid w:val="00A22A5A"/>
    <w:rsid w:val="00A23D0A"/>
    <w:rsid w:val="00A93504"/>
    <w:rsid w:val="00AA7E92"/>
    <w:rsid w:val="00B24710"/>
    <w:rsid w:val="00B74EEA"/>
    <w:rsid w:val="00BA2E0B"/>
    <w:rsid w:val="00BC0193"/>
    <w:rsid w:val="00BD6EB5"/>
    <w:rsid w:val="00C24F15"/>
    <w:rsid w:val="00C50210"/>
    <w:rsid w:val="00C97FFE"/>
    <w:rsid w:val="00CC40B4"/>
    <w:rsid w:val="00D207DD"/>
    <w:rsid w:val="00D225C0"/>
    <w:rsid w:val="00D45AAC"/>
    <w:rsid w:val="00D5228F"/>
    <w:rsid w:val="00D9517D"/>
    <w:rsid w:val="00DA1280"/>
    <w:rsid w:val="00E56352"/>
    <w:rsid w:val="00E72F46"/>
    <w:rsid w:val="00E732C8"/>
    <w:rsid w:val="00E77E83"/>
    <w:rsid w:val="00ED3846"/>
    <w:rsid w:val="00F720A8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1BA9"/>
  <w15:chartTrackingRefBased/>
  <w15:docId w15:val="{046FCEAA-1FA5-436A-B4A6-F785483E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peizofRg0ipC5zXvfxtDbB/?node-id=425%3A142" TargetMode="External"/><Relationship Id="rId5" Type="http://schemas.openxmlformats.org/officeDocument/2006/relationships/hyperlink" Target="https://www.figma.com/file/peizofRg0ipC5zXvfxtDbB/?node-id=735%3A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84</cp:revision>
  <dcterms:created xsi:type="dcterms:W3CDTF">2022-05-19T13:06:00Z</dcterms:created>
  <dcterms:modified xsi:type="dcterms:W3CDTF">2022-05-23T13:46:00Z</dcterms:modified>
</cp:coreProperties>
</file>