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1B7A" w14:textId="7FDFF532" w:rsidR="00C24F15" w:rsidRDefault="007A137A" w:rsidP="007A137A">
      <w:pPr>
        <w:jc w:val="center"/>
        <w:rPr>
          <w:b/>
          <w:bCs/>
          <w:lang w:val="ru-RU"/>
        </w:rPr>
      </w:pPr>
      <w:r w:rsidRPr="007A137A">
        <w:rPr>
          <w:b/>
          <w:bCs/>
          <w:lang w:val="ru-RU"/>
        </w:rPr>
        <w:t>Получение обратной связи на обоснование решений</w:t>
      </w:r>
    </w:p>
    <w:p w14:paraId="4DCE7FAA" w14:textId="06048A62" w:rsidR="00803C01" w:rsidRDefault="00803C01" w:rsidP="007A137A">
      <w:pPr>
        <w:jc w:val="center"/>
        <w:rPr>
          <w:b/>
          <w:bCs/>
          <w:lang w:val="ru-RU"/>
        </w:rPr>
      </w:pPr>
    </w:p>
    <w:p w14:paraId="773D7B1C" w14:textId="028032C1" w:rsidR="00803C01" w:rsidRDefault="00803C01" w:rsidP="007A137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Собранные отзывы</w:t>
      </w:r>
    </w:p>
    <w:p w14:paraId="4ED74717" w14:textId="77777777" w:rsidR="00143CB1" w:rsidRPr="00213461" w:rsidRDefault="00143CB1" w:rsidP="00143CB1">
      <w:pPr>
        <w:rPr>
          <w:u w:val="single"/>
          <w:lang w:val="ru-RU"/>
        </w:rPr>
      </w:pPr>
      <w:r w:rsidRPr="00213461">
        <w:rPr>
          <w:u w:val="single"/>
          <w:lang w:val="ru-RU"/>
        </w:rPr>
        <w:t>Обратная связь на Основной дизайн</w:t>
      </w:r>
    </w:p>
    <w:p w14:paraId="33CF2522" w14:textId="77777777" w:rsidR="00143CB1" w:rsidRPr="006C5CE2" w:rsidRDefault="00143CB1" w:rsidP="006C5CE2">
      <w:pPr>
        <w:pStyle w:val="ae"/>
        <w:numPr>
          <w:ilvl w:val="0"/>
          <w:numId w:val="4"/>
        </w:numPr>
        <w:rPr>
          <w:lang w:val="ru-RU"/>
        </w:rPr>
      </w:pPr>
      <w:r w:rsidRPr="006C5CE2">
        <w:rPr>
          <w:lang w:val="ru-RU"/>
        </w:rPr>
        <w:t>Из дизайна сайта не понятно, как именно будет выглядеть шапка сайта и будет ли она закреплена. Измените оформление этого элемента.</w:t>
      </w:r>
    </w:p>
    <w:p w14:paraId="488B62BF" w14:textId="4FF568BA" w:rsidR="00DD1992" w:rsidRPr="006C5CE2" w:rsidRDefault="00143CB1" w:rsidP="006C5CE2">
      <w:pPr>
        <w:pStyle w:val="ae"/>
        <w:numPr>
          <w:ilvl w:val="0"/>
          <w:numId w:val="4"/>
        </w:numPr>
        <w:rPr>
          <w:lang w:val="ru-RU"/>
        </w:rPr>
      </w:pPr>
      <w:r w:rsidRPr="006C5CE2">
        <w:rPr>
          <w:lang w:val="ru-RU"/>
        </w:rPr>
        <w:t>Картинки с острыми краями неприятно смотреть. Необходимо добавить скругление.</w:t>
      </w:r>
    </w:p>
    <w:p w14:paraId="0C819D62" w14:textId="1C9F72D7" w:rsidR="002A5D99" w:rsidRPr="006C5CE2" w:rsidRDefault="00182081" w:rsidP="006C5CE2">
      <w:pPr>
        <w:pStyle w:val="ae"/>
        <w:numPr>
          <w:ilvl w:val="0"/>
          <w:numId w:val="4"/>
        </w:numPr>
        <w:rPr>
          <w:lang w:val="ru-RU"/>
        </w:rPr>
      </w:pPr>
      <w:r w:rsidRPr="006C5CE2">
        <w:rPr>
          <w:lang w:val="ru-RU"/>
        </w:rPr>
        <w:t>Сайт слишком унылый. Он не живой и не интересный. На нём ничего не происходит.</w:t>
      </w:r>
    </w:p>
    <w:p w14:paraId="6B8F5393" w14:textId="76FA7241" w:rsidR="00DF39BC" w:rsidRPr="006C5CE2" w:rsidRDefault="00DF39BC" w:rsidP="006C5CE2">
      <w:pPr>
        <w:pStyle w:val="ae"/>
        <w:numPr>
          <w:ilvl w:val="0"/>
          <w:numId w:val="4"/>
        </w:numPr>
        <w:rPr>
          <w:lang w:val="ru-RU"/>
        </w:rPr>
      </w:pPr>
      <w:r w:rsidRPr="006C5CE2">
        <w:rPr>
          <w:lang w:val="ru-RU"/>
        </w:rPr>
        <w:t>Надеюсь, что в меню будет закреплено в шапке сайта и позволит мне без проблем перемещаться по интересующим меня разделам сайта.</w:t>
      </w:r>
    </w:p>
    <w:p w14:paraId="29F7B1B9" w14:textId="1A76A3B7" w:rsidR="002A5D99" w:rsidRPr="007111DE" w:rsidRDefault="007111DE" w:rsidP="007111D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Я не хочу видеть отзывы людей. Меня интересуют только предоставляемые </w:t>
      </w:r>
      <w:proofErr w:type="spellStart"/>
      <w:r>
        <w:rPr>
          <w:lang w:val="ru-RU"/>
        </w:rPr>
        <w:t>улсуги</w:t>
      </w:r>
      <w:proofErr w:type="spellEnd"/>
      <w:r>
        <w:rPr>
          <w:lang w:val="ru-RU"/>
        </w:rPr>
        <w:t>!</w:t>
      </w:r>
    </w:p>
    <w:p w14:paraId="1CF77D75" w14:textId="57014104" w:rsidR="00DD1992" w:rsidRPr="00276C66" w:rsidRDefault="00DD1992" w:rsidP="00DD1992">
      <w:pPr>
        <w:rPr>
          <w:u w:val="single"/>
          <w:lang w:val="ru-RU"/>
        </w:rPr>
      </w:pPr>
      <w:r w:rsidRPr="00276C66">
        <w:rPr>
          <w:u w:val="single"/>
          <w:lang w:val="ru-RU"/>
        </w:rPr>
        <w:t>Обратная связь на Альтернативный дизайн 1</w:t>
      </w:r>
    </w:p>
    <w:p w14:paraId="6AD9FBA4" w14:textId="0AA02A53" w:rsidR="001C3669" w:rsidRPr="006C5CE2" w:rsidRDefault="00A41C6B" w:rsidP="006C5CE2">
      <w:pPr>
        <w:pStyle w:val="ae"/>
        <w:numPr>
          <w:ilvl w:val="0"/>
          <w:numId w:val="5"/>
        </w:numPr>
        <w:rPr>
          <w:lang w:val="ru-RU"/>
        </w:rPr>
      </w:pPr>
      <w:r w:rsidRPr="006C5CE2">
        <w:rPr>
          <w:lang w:val="ru-RU"/>
        </w:rPr>
        <w:t xml:space="preserve">Зеленый цвет </w:t>
      </w:r>
      <w:r w:rsidR="00607795" w:rsidRPr="006C5CE2">
        <w:rPr>
          <w:lang w:val="ru-RU"/>
        </w:rPr>
        <w:t>не подходит под тематику Зимнего курорта.</w:t>
      </w:r>
      <w:r w:rsidR="001C3669" w:rsidRPr="006C5CE2">
        <w:rPr>
          <w:lang w:val="ru-RU"/>
        </w:rPr>
        <w:t xml:space="preserve"> Лучше подойдут более холодные цвета.</w:t>
      </w:r>
    </w:p>
    <w:p w14:paraId="32188801" w14:textId="44648AF9" w:rsidR="008D6A99" w:rsidRPr="006C5CE2" w:rsidRDefault="00003C5B" w:rsidP="006C5CE2">
      <w:pPr>
        <w:pStyle w:val="ae"/>
        <w:numPr>
          <w:ilvl w:val="0"/>
          <w:numId w:val="5"/>
        </w:numPr>
        <w:rPr>
          <w:lang w:val="ru-RU"/>
        </w:rPr>
      </w:pPr>
      <w:r w:rsidRPr="006C5CE2">
        <w:rPr>
          <w:lang w:val="ru-RU"/>
        </w:rPr>
        <w:t xml:space="preserve">Изучать предлагаемые компанией услуги, когда текст и изображения расположены в шахматном порядке – крайне </w:t>
      </w:r>
      <w:r w:rsidR="00194F1E" w:rsidRPr="006C5CE2">
        <w:rPr>
          <w:lang w:val="ru-RU"/>
        </w:rPr>
        <w:t>неудобно</w:t>
      </w:r>
      <w:r w:rsidRPr="006C5CE2">
        <w:rPr>
          <w:lang w:val="ru-RU"/>
        </w:rPr>
        <w:t>.</w:t>
      </w:r>
      <w:r w:rsidR="00A41C6B" w:rsidRPr="006C5CE2">
        <w:rPr>
          <w:lang w:val="ru-RU"/>
        </w:rPr>
        <w:t xml:space="preserve"> </w:t>
      </w:r>
    </w:p>
    <w:p w14:paraId="5AE4F6E1" w14:textId="5F25D45B" w:rsidR="003437BE" w:rsidRDefault="003437BE" w:rsidP="008D6A99">
      <w:pPr>
        <w:rPr>
          <w:lang w:val="ru-RU"/>
        </w:rPr>
      </w:pPr>
    </w:p>
    <w:p w14:paraId="49508F49" w14:textId="30BBFB37" w:rsidR="00BE0E7F" w:rsidRPr="00EC639F" w:rsidRDefault="00BE0E7F" w:rsidP="008D6A99">
      <w:pPr>
        <w:rPr>
          <w:u w:val="single"/>
          <w:lang w:val="ru-RU"/>
        </w:rPr>
      </w:pPr>
      <w:r w:rsidRPr="00EC639F">
        <w:rPr>
          <w:u w:val="single"/>
          <w:lang w:val="ru-RU"/>
        </w:rPr>
        <w:t>Обратная связь на Альтернативный дизайн 2</w:t>
      </w:r>
    </w:p>
    <w:p w14:paraId="48E2D378" w14:textId="46CBFE4B" w:rsidR="00547D22" w:rsidRPr="006C5CE2" w:rsidRDefault="00DD1992" w:rsidP="006C5CE2">
      <w:pPr>
        <w:pStyle w:val="ae"/>
        <w:numPr>
          <w:ilvl w:val="0"/>
          <w:numId w:val="6"/>
        </w:numPr>
        <w:rPr>
          <w:lang w:val="ru-RU"/>
        </w:rPr>
      </w:pPr>
      <w:r w:rsidRPr="006C5CE2">
        <w:rPr>
          <w:lang w:val="ru-RU"/>
        </w:rPr>
        <w:t xml:space="preserve">Расположение </w:t>
      </w:r>
      <w:r w:rsidR="00FB76FC" w:rsidRPr="006C5CE2">
        <w:rPr>
          <w:lang w:val="ru-RU"/>
        </w:rPr>
        <w:t>всех предлагаемых компанией пакетов услуг в одну строчку неудобно, т.к. не позволяет их наглядно сравнить и определиться с тем, какой подойдёт лучше.</w:t>
      </w:r>
    </w:p>
    <w:p w14:paraId="1AE769C0" w14:textId="560E2BB2" w:rsidR="006035E5" w:rsidRDefault="006035E5" w:rsidP="008D6A99">
      <w:pPr>
        <w:rPr>
          <w:lang w:val="ru-RU"/>
        </w:rPr>
      </w:pPr>
    </w:p>
    <w:p w14:paraId="2A7A21DA" w14:textId="56532F27" w:rsidR="00704092" w:rsidRDefault="00704092" w:rsidP="003172A4">
      <w:pPr>
        <w:jc w:val="center"/>
        <w:rPr>
          <w:b/>
          <w:bCs/>
          <w:lang w:val="ru-RU"/>
        </w:rPr>
      </w:pPr>
      <w:r w:rsidRPr="003765BF">
        <w:rPr>
          <w:b/>
          <w:bCs/>
          <w:lang w:val="ru-RU"/>
        </w:rPr>
        <w:t xml:space="preserve">Анализ </w:t>
      </w:r>
      <w:r w:rsidR="001E2CC1">
        <w:rPr>
          <w:b/>
          <w:bCs/>
          <w:lang w:val="ru-RU"/>
        </w:rPr>
        <w:t>и области проекта, что будут улучшены</w:t>
      </w:r>
    </w:p>
    <w:p w14:paraId="5044D9B0" w14:textId="7AEB1615" w:rsidR="007E7904" w:rsidRDefault="005A4A67" w:rsidP="007E7904">
      <w:pPr>
        <w:rPr>
          <w:b/>
          <w:bCs/>
          <w:lang w:val="ru-RU"/>
        </w:rPr>
      </w:pPr>
      <w:r>
        <w:rPr>
          <w:b/>
          <w:bCs/>
          <w:lang w:val="ru-RU"/>
        </w:rPr>
        <w:t>Отзывы на Основной дизайн</w:t>
      </w:r>
      <w:r w:rsidR="00A02887">
        <w:rPr>
          <w:b/>
          <w:bCs/>
          <w:lang w:val="ru-RU"/>
        </w:rPr>
        <w:t>:</w:t>
      </w:r>
    </w:p>
    <w:p w14:paraId="5C820DCA" w14:textId="12A15C1A" w:rsidR="001A597F" w:rsidRDefault="00894FAF" w:rsidP="00894FAF">
      <w:pPr>
        <w:pStyle w:val="ae"/>
        <w:numPr>
          <w:ilvl w:val="0"/>
          <w:numId w:val="8"/>
        </w:numPr>
        <w:rPr>
          <w:lang w:val="ru-RU"/>
        </w:rPr>
      </w:pPr>
      <w:r>
        <w:rPr>
          <w:lang w:val="ru-RU"/>
        </w:rPr>
        <w:t>Шапка сайта была улучшена</w:t>
      </w:r>
    </w:p>
    <w:p w14:paraId="53571627" w14:textId="35259141" w:rsidR="00F55E2E" w:rsidRPr="00F55E2E" w:rsidRDefault="00F55E2E" w:rsidP="00F55E2E">
      <w:pPr>
        <w:pStyle w:val="ae"/>
        <w:rPr>
          <w:lang w:val="ru-RU"/>
        </w:rPr>
      </w:pPr>
      <w:r>
        <w:rPr>
          <w:noProof/>
        </w:rPr>
        <w:drawing>
          <wp:inline distT="0" distB="0" distL="0" distR="0" wp14:anchorId="7D424B0B" wp14:editId="6E84D9B7">
            <wp:extent cx="6247397" cy="122274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365" cy="12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892C" w14:textId="54EFF35E" w:rsidR="00F55E2E" w:rsidRDefault="00F55E2E" w:rsidP="00F55E2E">
      <w:pPr>
        <w:pStyle w:val="ae"/>
      </w:pPr>
      <w:r>
        <w:rPr>
          <w:noProof/>
        </w:rPr>
        <w:lastRenderedPageBreak/>
        <w:drawing>
          <wp:inline distT="0" distB="0" distL="0" distR="0" wp14:anchorId="14583CC3" wp14:editId="181FAFA0">
            <wp:extent cx="62769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168C" w14:textId="77777777" w:rsidR="00F55E2E" w:rsidRPr="00894FAF" w:rsidRDefault="00F55E2E" w:rsidP="00F55E2E">
      <w:pPr>
        <w:pStyle w:val="ae"/>
        <w:rPr>
          <w:lang w:val="ru-RU"/>
        </w:rPr>
      </w:pPr>
    </w:p>
    <w:p w14:paraId="24696E09" w14:textId="11639829" w:rsidR="00FE466E" w:rsidRDefault="00FE466E" w:rsidP="004126E9">
      <w:pPr>
        <w:pStyle w:val="ae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Согласен. Добавил скругления = 25 всем изображениям.</w:t>
      </w:r>
    </w:p>
    <w:p w14:paraId="100B0098" w14:textId="54F07077" w:rsidR="003172A4" w:rsidRDefault="003172A4" w:rsidP="004126E9">
      <w:pPr>
        <w:pStyle w:val="ae"/>
        <w:numPr>
          <w:ilvl w:val="0"/>
          <w:numId w:val="8"/>
        </w:numPr>
        <w:rPr>
          <w:lang w:val="ru-RU"/>
        </w:rPr>
      </w:pPr>
      <w:r w:rsidRPr="004126E9">
        <w:rPr>
          <w:lang w:val="ru-RU"/>
        </w:rPr>
        <w:t>На сайте действительно ничего не происходит. Будет добавлен</w:t>
      </w:r>
      <w:r w:rsidR="001D7090" w:rsidRPr="004126E9">
        <w:rPr>
          <w:lang w:val="ru-RU"/>
        </w:rPr>
        <w:t xml:space="preserve"> </w:t>
      </w:r>
      <w:r w:rsidRPr="004126E9">
        <w:rPr>
          <w:lang w:val="ru-RU"/>
        </w:rPr>
        <w:t>постоянный легкий снегопад.</w:t>
      </w:r>
    </w:p>
    <w:p w14:paraId="400A9859" w14:textId="160131D8" w:rsidR="007C654F" w:rsidRPr="00811962" w:rsidRDefault="0044297C" w:rsidP="007C654F">
      <w:pPr>
        <w:pStyle w:val="ae"/>
        <w:numPr>
          <w:ilvl w:val="0"/>
          <w:numId w:val="8"/>
        </w:numPr>
        <w:rPr>
          <w:lang w:val="ru-RU"/>
        </w:rPr>
      </w:pPr>
      <w:r>
        <w:rPr>
          <w:lang w:val="ru-RU"/>
        </w:rPr>
        <w:t>Да, когда сайт будет разработан его шапка будет закреплена</w:t>
      </w:r>
      <w:r w:rsidR="00EE018C">
        <w:rPr>
          <w:lang w:val="ru-RU"/>
        </w:rPr>
        <w:t xml:space="preserve"> и в ней будет реализована навигация по разделам страницы.</w:t>
      </w:r>
      <w:r w:rsidR="005542AB">
        <w:rPr>
          <w:lang w:val="ru-RU"/>
        </w:rPr>
        <w:t xml:space="preserve"> Тем самым дизайн будет соответствовать вашим потребностям.</w:t>
      </w:r>
    </w:p>
    <w:p w14:paraId="07224352" w14:textId="2B069954" w:rsidR="007C654F" w:rsidRDefault="007C654F" w:rsidP="007C654F">
      <w:pPr>
        <w:rPr>
          <w:b/>
          <w:bCs/>
          <w:lang w:val="ru-RU"/>
        </w:rPr>
      </w:pPr>
      <w:r w:rsidRPr="000008FC">
        <w:rPr>
          <w:b/>
          <w:bCs/>
          <w:lang w:val="ru-RU"/>
        </w:rPr>
        <w:t>Обратная связь на Альтернативный дизайн 1</w:t>
      </w:r>
      <w:r w:rsidRPr="000008FC">
        <w:rPr>
          <w:b/>
          <w:bCs/>
          <w:lang w:val="ru-RU"/>
        </w:rPr>
        <w:t xml:space="preserve"> и 2</w:t>
      </w:r>
      <w:r w:rsidR="000008FC">
        <w:rPr>
          <w:b/>
          <w:bCs/>
          <w:lang w:val="ru-RU"/>
        </w:rPr>
        <w:t>:</w:t>
      </w:r>
    </w:p>
    <w:p w14:paraId="68B6A22B" w14:textId="77777777" w:rsidR="009D079A" w:rsidRDefault="00F21ABE" w:rsidP="00F60D99">
      <w:pPr>
        <w:pStyle w:val="ae"/>
        <w:numPr>
          <w:ilvl w:val="0"/>
          <w:numId w:val="9"/>
        </w:numPr>
        <w:rPr>
          <w:lang w:val="ru-RU"/>
        </w:rPr>
      </w:pPr>
      <w:r>
        <w:rPr>
          <w:lang w:val="ru-RU"/>
        </w:rPr>
        <w:t>Отзывы были услышаны. Был составлен основной дизайн, на котором были учтены ошибки альтернативных дизайнов.</w:t>
      </w:r>
    </w:p>
    <w:p w14:paraId="3734F087" w14:textId="50A1C2AF" w:rsidR="00150180" w:rsidRPr="00893D1A" w:rsidRDefault="00F21ABE" w:rsidP="00893D1A">
      <w:pPr>
        <w:rPr>
          <w:lang w:val="ru-RU"/>
        </w:rPr>
      </w:pPr>
      <w:r w:rsidRPr="00893D1A">
        <w:rPr>
          <w:lang w:val="ru-RU"/>
        </w:rPr>
        <w:t xml:space="preserve"> </w:t>
      </w:r>
    </w:p>
    <w:p w14:paraId="2633670A" w14:textId="7CDFBB11" w:rsidR="008E12A9" w:rsidRDefault="008E12A9" w:rsidP="003172A4">
      <w:pPr>
        <w:rPr>
          <w:b/>
          <w:bCs/>
          <w:lang w:val="ru-RU"/>
        </w:rPr>
      </w:pPr>
      <w:r w:rsidRPr="0063037A">
        <w:rPr>
          <w:b/>
          <w:bCs/>
          <w:lang w:val="ru-RU"/>
        </w:rPr>
        <w:t>Отклоненные отзывы и почему они отклонены</w:t>
      </w:r>
      <w:r w:rsidR="0063037A" w:rsidRPr="0063037A">
        <w:rPr>
          <w:b/>
          <w:bCs/>
          <w:lang w:val="ru-RU"/>
        </w:rPr>
        <w:t>:</w:t>
      </w:r>
    </w:p>
    <w:p w14:paraId="2E18674C" w14:textId="6BFFD896" w:rsidR="00016A0F" w:rsidRDefault="007C2701" w:rsidP="007C2701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 изучении конкурирующих сайтов заказчик сказал, что необходимы отзывы клиентов. Т.к. они вызывают больше доверия. Слово заказчика – закон.</w:t>
      </w:r>
      <w:r w:rsidR="000260E5">
        <w:rPr>
          <w:lang w:val="ru-RU"/>
        </w:rPr>
        <w:t xml:space="preserve"> Отзывы будут оставлены.</w:t>
      </w:r>
    </w:p>
    <w:p w14:paraId="5124E296" w14:textId="77777777" w:rsidR="008455DB" w:rsidRPr="00F0115C" w:rsidRDefault="008455DB" w:rsidP="00F0115C">
      <w:pPr>
        <w:rPr>
          <w:lang w:val="ru-RU"/>
        </w:rPr>
      </w:pPr>
    </w:p>
    <w:p w14:paraId="6E7506C8" w14:textId="77777777" w:rsidR="004F651C" w:rsidRDefault="004F651C" w:rsidP="003172A4">
      <w:pPr>
        <w:rPr>
          <w:lang w:val="ru-RU"/>
        </w:rPr>
      </w:pPr>
    </w:p>
    <w:p w14:paraId="0E1AAD1B" w14:textId="77777777" w:rsidR="00F25F2F" w:rsidRPr="003172A4" w:rsidRDefault="00F25F2F" w:rsidP="003172A4">
      <w:pPr>
        <w:rPr>
          <w:lang w:val="ru-RU"/>
        </w:rPr>
      </w:pPr>
    </w:p>
    <w:p w14:paraId="5B744363" w14:textId="77777777" w:rsidR="00EE4B98" w:rsidRDefault="00EE4B98" w:rsidP="008D6A99">
      <w:pPr>
        <w:rPr>
          <w:lang w:val="ru-RU"/>
        </w:rPr>
      </w:pPr>
    </w:p>
    <w:p w14:paraId="78C82787" w14:textId="77777777" w:rsidR="000B227F" w:rsidRPr="008D6A99" w:rsidRDefault="000B227F" w:rsidP="008D6A99">
      <w:pPr>
        <w:rPr>
          <w:lang w:val="ru-RU"/>
        </w:rPr>
      </w:pPr>
    </w:p>
    <w:sectPr w:rsidR="000B227F" w:rsidRPr="008D6A9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C5C"/>
    <w:multiLevelType w:val="hybridMultilevel"/>
    <w:tmpl w:val="EFBC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E7127"/>
    <w:multiLevelType w:val="hybridMultilevel"/>
    <w:tmpl w:val="89C8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13804"/>
    <w:multiLevelType w:val="hybridMultilevel"/>
    <w:tmpl w:val="C3DE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65F4F"/>
    <w:multiLevelType w:val="hybridMultilevel"/>
    <w:tmpl w:val="12F2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91622"/>
    <w:multiLevelType w:val="hybridMultilevel"/>
    <w:tmpl w:val="9A868E16"/>
    <w:lvl w:ilvl="0" w:tplc="FE661D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6FAB"/>
    <w:multiLevelType w:val="hybridMultilevel"/>
    <w:tmpl w:val="89C8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A3E2A"/>
    <w:multiLevelType w:val="hybridMultilevel"/>
    <w:tmpl w:val="52DC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92E06"/>
    <w:multiLevelType w:val="hybridMultilevel"/>
    <w:tmpl w:val="1A0E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51"/>
    <w:rsid w:val="000008FC"/>
    <w:rsid w:val="00003C5B"/>
    <w:rsid w:val="00016A0F"/>
    <w:rsid w:val="000260E5"/>
    <w:rsid w:val="00033B2B"/>
    <w:rsid w:val="00037C43"/>
    <w:rsid w:val="000B227F"/>
    <w:rsid w:val="00126E77"/>
    <w:rsid w:val="00143C3B"/>
    <w:rsid w:val="00143CB1"/>
    <w:rsid w:val="00150180"/>
    <w:rsid w:val="00182081"/>
    <w:rsid w:val="00194F1E"/>
    <w:rsid w:val="001A597F"/>
    <w:rsid w:val="001C105A"/>
    <w:rsid w:val="001C3669"/>
    <w:rsid w:val="001D7090"/>
    <w:rsid w:val="001E2CC1"/>
    <w:rsid w:val="001F20DA"/>
    <w:rsid w:val="0020618D"/>
    <w:rsid w:val="00213461"/>
    <w:rsid w:val="00232F85"/>
    <w:rsid w:val="002625B8"/>
    <w:rsid w:val="00276C66"/>
    <w:rsid w:val="002A5D99"/>
    <w:rsid w:val="002C34A1"/>
    <w:rsid w:val="003172A4"/>
    <w:rsid w:val="003368D2"/>
    <w:rsid w:val="003437BE"/>
    <w:rsid w:val="00351905"/>
    <w:rsid w:val="003628FD"/>
    <w:rsid w:val="003765BF"/>
    <w:rsid w:val="00400B0F"/>
    <w:rsid w:val="004126E9"/>
    <w:rsid w:val="0044297C"/>
    <w:rsid w:val="00442DC7"/>
    <w:rsid w:val="00474851"/>
    <w:rsid w:val="004D5DEE"/>
    <w:rsid w:val="004F651C"/>
    <w:rsid w:val="005324F1"/>
    <w:rsid w:val="00547D22"/>
    <w:rsid w:val="005542AB"/>
    <w:rsid w:val="005A4A67"/>
    <w:rsid w:val="005E08D4"/>
    <w:rsid w:val="006035E5"/>
    <w:rsid w:val="00606384"/>
    <w:rsid w:val="00607795"/>
    <w:rsid w:val="0063037A"/>
    <w:rsid w:val="00645CB0"/>
    <w:rsid w:val="006C5CE2"/>
    <w:rsid w:val="00704092"/>
    <w:rsid w:val="007111DE"/>
    <w:rsid w:val="00724392"/>
    <w:rsid w:val="00791370"/>
    <w:rsid w:val="007A137A"/>
    <w:rsid w:val="007A6FD6"/>
    <w:rsid w:val="007C1BD9"/>
    <w:rsid w:val="007C2701"/>
    <w:rsid w:val="007C654F"/>
    <w:rsid w:val="007E7904"/>
    <w:rsid w:val="007F1875"/>
    <w:rsid w:val="00803C01"/>
    <w:rsid w:val="0080562D"/>
    <w:rsid w:val="00811962"/>
    <w:rsid w:val="008455DB"/>
    <w:rsid w:val="00893D1A"/>
    <w:rsid w:val="00894FAF"/>
    <w:rsid w:val="008D6A99"/>
    <w:rsid w:val="008E12A9"/>
    <w:rsid w:val="008F0B85"/>
    <w:rsid w:val="00924906"/>
    <w:rsid w:val="009B167F"/>
    <w:rsid w:val="009D079A"/>
    <w:rsid w:val="009F0C36"/>
    <w:rsid w:val="00A02887"/>
    <w:rsid w:val="00A41C6B"/>
    <w:rsid w:val="00B24710"/>
    <w:rsid w:val="00B56ED6"/>
    <w:rsid w:val="00BA42C4"/>
    <w:rsid w:val="00BD6EB5"/>
    <w:rsid w:val="00BE0E7F"/>
    <w:rsid w:val="00C05472"/>
    <w:rsid w:val="00C24F15"/>
    <w:rsid w:val="00C40BDD"/>
    <w:rsid w:val="00C86F8F"/>
    <w:rsid w:val="00D26F2A"/>
    <w:rsid w:val="00D77964"/>
    <w:rsid w:val="00D9517D"/>
    <w:rsid w:val="00DC7C81"/>
    <w:rsid w:val="00DD1992"/>
    <w:rsid w:val="00DF39BC"/>
    <w:rsid w:val="00E12651"/>
    <w:rsid w:val="00E5307F"/>
    <w:rsid w:val="00E815A2"/>
    <w:rsid w:val="00EC639F"/>
    <w:rsid w:val="00EE018C"/>
    <w:rsid w:val="00EE4B98"/>
    <w:rsid w:val="00F00A00"/>
    <w:rsid w:val="00F0115C"/>
    <w:rsid w:val="00F21ABE"/>
    <w:rsid w:val="00F25F2F"/>
    <w:rsid w:val="00F55E2E"/>
    <w:rsid w:val="00F60D99"/>
    <w:rsid w:val="00FB76FC"/>
    <w:rsid w:val="00FD1F25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F164"/>
  <w15:chartTrackingRefBased/>
  <w15:docId w15:val="{CB7EA7E8-B363-4965-905E-329602A4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117</cp:revision>
  <dcterms:created xsi:type="dcterms:W3CDTF">2022-05-21T12:34:00Z</dcterms:created>
  <dcterms:modified xsi:type="dcterms:W3CDTF">2022-05-21T13:05:00Z</dcterms:modified>
</cp:coreProperties>
</file>