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D57" w:rsidRDefault="00B676DF">
      <w:pPr>
        <w:spacing w:before="240" w:after="240"/>
      </w:pPr>
      <w:r>
        <w:t>Необходимо написать ETL-процесс, который имитирует загрузку 3 файлов (раз в неделю) с расширением CSV в СУБД SQLite. После каждой загрузки должна строиться таблица-отчет (</w:t>
      </w:r>
      <w:r>
        <w:rPr>
          <w:b/>
        </w:rPr>
        <w:t>rep_fraud</w:t>
      </w:r>
      <w:r>
        <w:t>), которая отвечает на следующие статистические вопросы:</w:t>
      </w:r>
    </w:p>
    <w:p w14:paraId="00000002" w14:textId="5E73A716" w:rsidR="00C82D57" w:rsidRDefault="00B676DF">
      <w:pPr>
        <w:numPr>
          <w:ilvl w:val="0"/>
          <w:numId w:val="3"/>
        </w:numPr>
        <w:spacing w:before="240"/>
      </w:pPr>
      <w:r>
        <w:t>Какое количество ст</w:t>
      </w:r>
      <w:r>
        <w:t>ажеров являются актуальными на момент загрузки?</w:t>
      </w:r>
    </w:p>
    <w:p w14:paraId="15DDDC00" w14:textId="2045DF69" w:rsidR="002F5910" w:rsidRPr="002F5910" w:rsidRDefault="002F5910" w:rsidP="002F5910">
      <w:pPr>
        <w:spacing w:before="240"/>
        <w:rPr>
          <w:lang w:val="ru-RU"/>
        </w:rPr>
      </w:pPr>
      <w:r>
        <w:rPr>
          <w:lang w:val="ru-RU"/>
        </w:rPr>
        <w:t>(</w:t>
      </w:r>
      <w:r w:rsidR="00892A1A">
        <w:rPr>
          <w:lang w:val="ru-RU"/>
        </w:rPr>
        <w:t>После запуска</w:t>
      </w:r>
      <w:r>
        <w:rPr>
          <w:lang w:val="ru-RU"/>
        </w:rPr>
        <w:t>)</w:t>
      </w:r>
    </w:p>
    <w:p w14:paraId="00000003" w14:textId="0204D7C1" w:rsidR="00C82D57" w:rsidRDefault="00B676DF">
      <w:pPr>
        <w:numPr>
          <w:ilvl w:val="0"/>
          <w:numId w:val="3"/>
        </w:numPr>
        <w:spacing w:after="240"/>
      </w:pPr>
      <w:r>
        <w:t>Какой процент от общего числа принятых на работу являются стажеров, которые были уволены</w:t>
      </w:r>
      <w:r>
        <w:t>? (не оказались в списках CSV).</w:t>
      </w:r>
    </w:p>
    <w:p w14:paraId="00000004" w14:textId="77777777" w:rsidR="00C82D57" w:rsidRDefault="00B676DF">
      <w:pPr>
        <w:spacing w:before="240" w:after="240"/>
      </w:pPr>
      <w:r>
        <w:t xml:space="preserve">Таблица </w:t>
      </w:r>
      <w:r>
        <w:rPr>
          <w:b/>
        </w:rPr>
        <w:t>rep_fraud</w:t>
      </w:r>
      <w:r>
        <w:t xml:space="preserve"> должна хранить строку с двумя соответствующими полями.</w:t>
      </w:r>
    </w:p>
    <w:p w14:paraId="00000005" w14:textId="77777777" w:rsidR="00C82D57" w:rsidRPr="007E0E8A" w:rsidRDefault="00B676DF" w:rsidP="007E0E8A">
      <w:pPr>
        <w:spacing w:before="240" w:after="240"/>
        <w:jc w:val="center"/>
        <w:rPr>
          <w:sz w:val="32"/>
          <w:szCs w:val="32"/>
        </w:rPr>
      </w:pPr>
      <w:r w:rsidRPr="007E0E8A">
        <w:rPr>
          <w:sz w:val="32"/>
          <w:szCs w:val="32"/>
        </w:rPr>
        <w:t>В программе до</w:t>
      </w:r>
      <w:r w:rsidRPr="007E0E8A">
        <w:rPr>
          <w:sz w:val="32"/>
          <w:szCs w:val="32"/>
        </w:rPr>
        <w:t>лжны быть следующие функции:</w:t>
      </w:r>
    </w:p>
    <w:p w14:paraId="5313D9A2" w14:textId="5D1985A8" w:rsidR="00530C6E" w:rsidRPr="00A37F63" w:rsidRDefault="00B676DF">
      <w:pPr>
        <w:spacing w:before="240" w:after="240"/>
        <w:rPr>
          <w:color w:val="FF0000"/>
          <w:lang w:val="ru-RU"/>
        </w:rPr>
      </w:pPr>
      <w:r w:rsidRPr="00A8655D">
        <w:rPr>
          <w:b/>
          <w:color w:val="FF0000"/>
        </w:rPr>
        <w:t>1)</w:t>
      </w:r>
      <w:r w:rsidRPr="00A8655D">
        <w:rPr>
          <w:color w:val="FF0000"/>
        </w:rPr>
        <w:t xml:space="preserve"> Инициализация </w:t>
      </w:r>
      <w:r w:rsidRPr="00A8655D">
        <w:rPr>
          <w:b/>
          <w:color w:val="FF0000"/>
        </w:rPr>
        <w:t>исторической таблицы</w:t>
      </w:r>
      <w:r w:rsidRPr="00A8655D">
        <w:rPr>
          <w:color w:val="FF0000"/>
        </w:rPr>
        <w:t xml:space="preserve"> (</w:t>
      </w:r>
      <w:r w:rsidRPr="00A8655D">
        <w:rPr>
          <w:b/>
          <w:color w:val="FF0000"/>
        </w:rPr>
        <w:t>empl_hist</w:t>
      </w:r>
      <w:r w:rsidRPr="00A8655D">
        <w:rPr>
          <w:color w:val="FF0000"/>
        </w:rPr>
        <w:t xml:space="preserve">), а также </w:t>
      </w:r>
      <w:r w:rsidRPr="00A8655D">
        <w:rPr>
          <w:b/>
          <w:color w:val="FF0000"/>
        </w:rPr>
        <w:t>представление</w:t>
      </w:r>
      <w:r w:rsidRPr="00A8655D">
        <w:rPr>
          <w:color w:val="FF0000"/>
        </w:rPr>
        <w:t xml:space="preserve"> с актуальными записями (</w:t>
      </w:r>
      <w:r w:rsidRPr="00A8655D">
        <w:rPr>
          <w:b/>
          <w:color w:val="FF0000"/>
        </w:rPr>
        <w:t>v_empl</w:t>
      </w:r>
      <w:r w:rsidRPr="00A8655D">
        <w:rPr>
          <w:color w:val="FF0000"/>
        </w:rPr>
        <w:t>)</w:t>
      </w:r>
      <w:r w:rsidR="007D70B6" w:rsidRPr="00A8655D">
        <w:rPr>
          <w:color w:val="FF0000"/>
          <w:lang w:val="ru-RU"/>
        </w:rPr>
        <w:t xml:space="preserve"> +</w:t>
      </w:r>
    </w:p>
    <w:p w14:paraId="00000007" w14:textId="65888667" w:rsidR="00C82D57" w:rsidRPr="009C7492" w:rsidRDefault="00B676DF">
      <w:pPr>
        <w:spacing w:before="240" w:after="240"/>
        <w:rPr>
          <w:color w:val="FF0000"/>
          <w:lang w:val="ru-RU"/>
        </w:rPr>
      </w:pPr>
      <w:r w:rsidRPr="009C7492">
        <w:rPr>
          <w:b/>
          <w:color w:val="FF0000"/>
        </w:rPr>
        <w:t>2)</w:t>
      </w:r>
      <w:r w:rsidRPr="009C7492">
        <w:rPr>
          <w:color w:val="FF0000"/>
        </w:rPr>
        <w:t xml:space="preserve"> Инициализация </w:t>
      </w:r>
      <w:r w:rsidRPr="009C7492">
        <w:rPr>
          <w:b/>
          <w:color w:val="FF0000"/>
        </w:rPr>
        <w:t>временных таблиц</w:t>
      </w:r>
      <w:r w:rsidRPr="009C7492">
        <w:rPr>
          <w:color w:val="FF0000"/>
        </w:rPr>
        <w:t xml:space="preserve"> (Для новых, удаленных и измененных записей)</w:t>
      </w:r>
      <w:r w:rsidR="006460EA" w:rsidRPr="009C7492">
        <w:rPr>
          <w:color w:val="FF0000"/>
          <w:lang w:val="ru-RU"/>
        </w:rPr>
        <w:t xml:space="preserve"> +</w:t>
      </w:r>
    </w:p>
    <w:p w14:paraId="181BD850" w14:textId="77777777" w:rsidR="00802E0F" w:rsidRPr="006460EA" w:rsidRDefault="00802E0F">
      <w:pPr>
        <w:spacing w:before="240" w:after="240"/>
        <w:rPr>
          <w:lang w:val="ru-RU"/>
        </w:rPr>
      </w:pPr>
    </w:p>
    <w:p w14:paraId="00000008" w14:textId="63143E0E" w:rsidR="00C82D57" w:rsidRPr="00460D42" w:rsidRDefault="00B676DF">
      <w:pPr>
        <w:spacing w:before="240" w:after="240"/>
        <w:rPr>
          <w:b/>
          <w:color w:val="FF0000"/>
          <w:lang w:val="ru-RU"/>
        </w:rPr>
      </w:pPr>
      <w:r w:rsidRPr="00460D42">
        <w:rPr>
          <w:b/>
          <w:color w:val="FF0000"/>
        </w:rPr>
        <w:t>3)</w:t>
      </w:r>
      <w:r w:rsidRPr="00460D42">
        <w:rPr>
          <w:color w:val="FF0000"/>
        </w:rPr>
        <w:t xml:space="preserve"> Загрузка данных из CSV в таблицу </w:t>
      </w:r>
      <w:r w:rsidRPr="00460D42">
        <w:rPr>
          <w:b/>
          <w:color w:val="FF0000"/>
        </w:rPr>
        <w:t>t_empl</w:t>
      </w:r>
      <w:r w:rsidR="007C4962" w:rsidRPr="00460D42">
        <w:rPr>
          <w:b/>
          <w:color w:val="FF0000"/>
          <w:lang w:val="ru-RU"/>
        </w:rPr>
        <w:t xml:space="preserve"> +</w:t>
      </w:r>
    </w:p>
    <w:p w14:paraId="00000009" w14:textId="51781743" w:rsidR="00C82D57" w:rsidRPr="00541770" w:rsidRDefault="00B676DF">
      <w:pPr>
        <w:spacing w:before="240" w:after="240"/>
        <w:rPr>
          <w:lang w:val="ru-RU"/>
        </w:rPr>
      </w:pPr>
      <w:r>
        <w:rPr>
          <w:b/>
        </w:rPr>
        <w:t>5)</w:t>
      </w:r>
      <w:r>
        <w:t xml:space="preserve"> Заполнение таблицы </w:t>
      </w:r>
      <w:r>
        <w:rPr>
          <w:b/>
        </w:rPr>
        <w:t>empl_hist</w:t>
      </w:r>
      <w:r>
        <w:t xml:space="preserve"> на основе трех </w:t>
      </w:r>
      <w:r>
        <w:tab/>
      </w:r>
      <w:r>
        <w:t>временных таблиц</w:t>
      </w:r>
      <w:r w:rsidR="00541770" w:rsidRPr="00541770">
        <w:rPr>
          <w:lang w:val="ru-RU"/>
        </w:rPr>
        <w:t xml:space="preserve"> </w:t>
      </w:r>
    </w:p>
    <w:p w14:paraId="0000000A" w14:textId="23F92C59" w:rsidR="00C82D57" w:rsidRPr="00011F2A" w:rsidRDefault="00B676DF">
      <w:pPr>
        <w:spacing w:before="240" w:after="240"/>
        <w:rPr>
          <w:b/>
          <w:lang w:val="ru-RU"/>
        </w:rPr>
      </w:pPr>
      <w:r>
        <w:rPr>
          <w:b/>
        </w:rPr>
        <w:t>6)</w:t>
      </w:r>
      <w:r>
        <w:t xml:space="preserve"> Формирование таблицы отчета </w:t>
      </w:r>
      <w:r>
        <w:rPr>
          <w:b/>
        </w:rPr>
        <w:t>rep_fraud.</w:t>
      </w:r>
      <w:r w:rsidR="00011F2A" w:rsidRPr="00011F2A">
        <w:rPr>
          <w:b/>
          <w:lang w:val="ru-RU"/>
        </w:rPr>
        <w:t xml:space="preserve"> </w:t>
      </w:r>
    </w:p>
    <w:p w14:paraId="0000000B" w14:textId="43CAECC3" w:rsidR="00C82D57" w:rsidRPr="00E51A90" w:rsidRDefault="00B676DF">
      <w:pPr>
        <w:spacing w:before="240" w:after="240"/>
        <w:rPr>
          <w:color w:val="FF0000"/>
          <w:lang w:val="en-US"/>
        </w:rPr>
      </w:pPr>
      <w:r w:rsidRPr="00E51A90">
        <w:rPr>
          <w:b/>
          <w:color w:val="FF0000"/>
        </w:rPr>
        <w:t>7)</w:t>
      </w:r>
      <w:r w:rsidRPr="00E51A90">
        <w:rPr>
          <w:color w:val="FF0000"/>
        </w:rPr>
        <w:t xml:space="preserve"> Вывод содержимое таблиц в консоль.</w:t>
      </w:r>
      <w:r w:rsidR="00011F2A" w:rsidRPr="00E51A90">
        <w:rPr>
          <w:color w:val="FF0000"/>
          <w:lang w:val="ru-RU"/>
        </w:rPr>
        <w:t xml:space="preserve"> </w:t>
      </w:r>
      <w:r w:rsidR="00E51A90">
        <w:rPr>
          <w:color w:val="FF0000"/>
          <w:lang w:val="en-US"/>
        </w:rPr>
        <w:t>+</w:t>
      </w:r>
    </w:p>
    <w:p w14:paraId="0000000C" w14:textId="1A2CD037" w:rsidR="00C82D57" w:rsidRPr="00782630" w:rsidRDefault="00B676DF">
      <w:pPr>
        <w:spacing w:before="240" w:after="240"/>
        <w:rPr>
          <w:color w:val="FF0000"/>
          <w:lang w:val="en-US"/>
        </w:rPr>
      </w:pPr>
      <w:r w:rsidRPr="00782630">
        <w:rPr>
          <w:b/>
          <w:color w:val="FF0000"/>
        </w:rPr>
        <w:t>8)</w:t>
      </w:r>
      <w:r w:rsidRPr="00782630">
        <w:rPr>
          <w:color w:val="FF0000"/>
        </w:rPr>
        <w:t xml:space="preserve"> Удаление временных таблиц</w:t>
      </w:r>
      <w:r w:rsidR="00FD5ECF" w:rsidRPr="00782630">
        <w:rPr>
          <w:color w:val="FF0000"/>
          <w:lang w:val="en-US"/>
        </w:rPr>
        <w:t xml:space="preserve"> +</w:t>
      </w:r>
    </w:p>
    <w:p w14:paraId="0000000D" w14:textId="77777777" w:rsidR="00C82D57" w:rsidRDefault="00B676DF">
      <w:pPr>
        <w:spacing w:before="240" w:after="240"/>
      </w:pPr>
      <w:r>
        <w:t>В качестве результата необходимо отправить:</w:t>
      </w:r>
    </w:p>
    <w:p w14:paraId="0000000E" w14:textId="77777777" w:rsidR="00C82D57" w:rsidRDefault="00B676DF">
      <w:pPr>
        <w:numPr>
          <w:ilvl w:val="0"/>
          <w:numId w:val="2"/>
        </w:numPr>
        <w:spacing w:before="240"/>
      </w:pPr>
      <w:r>
        <w:t xml:space="preserve">Исполняемый файл с расширением </w:t>
      </w:r>
      <w:r>
        <w:rPr>
          <w:b/>
        </w:rPr>
        <w:t>.py</w:t>
      </w:r>
    </w:p>
    <w:p w14:paraId="0000000F" w14:textId="77777777" w:rsidR="00C82D57" w:rsidRDefault="00B676DF">
      <w:pPr>
        <w:numPr>
          <w:ilvl w:val="0"/>
          <w:numId w:val="2"/>
        </w:numPr>
        <w:spacing w:after="240"/>
      </w:pPr>
      <w:r>
        <w:t>Выб</w:t>
      </w:r>
      <w:r>
        <w:t xml:space="preserve">орка таблицы </w:t>
      </w:r>
      <w:r>
        <w:rPr>
          <w:b/>
        </w:rPr>
        <w:t>rep_fraud</w:t>
      </w:r>
      <w:r>
        <w:t xml:space="preserve"> за последнюю загрузку. ****</w:t>
      </w:r>
    </w:p>
    <w:p w14:paraId="00000010" w14:textId="77777777" w:rsidR="00C82D57" w:rsidRDefault="00B676DF">
      <w:pPr>
        <w:spacing w:before="240" w:after="240"/>
      </w:pPr>
      <w:r>
        <w:t>Комментарии по заданию:</w:t>
      </w:r>
    </w:p>
    <w:p w14:paraId="00000011" w14:textId="6F50F83E" w:rsidR="00C82D57" w:rsidRPr="00191924" w:rsidRDefault="00B676DF">
      <w:pPr>
        <w:numPr>
          <w:ilvl w:val="0"/>
          <w:numId w:val="1"/>
        </w:numPr>
        <w:spacing w:before="240"/>
        <w:rPr>
          <w:u w:val="single"/>
        </w:rPr>
      </w:pPr>
      <w:r>
        <w:t xml:space="preserve">Таблица </w:t>
      </w:r>
      <w:r>
        <w:rPr>
          <w:b/>
        </w:rPr>
        <w:t>rep_fraud</w:t>
      </w:r>
      <w:r>
        <w:t xml:space="preserve"> должна строиться на основе данных из </w:t>
      </w:r>
      <w:r>
        <w:rPr>
          <w:b/>
        </w:rPr>
        <w:t xml:space="preserve">empl_hist. </w:t>
      </w:r>
      <w:r w:rsidRPr="00191924">
        <w:rPr>
          <w:b/>
          <w:u w:val="single"/>
        </w:rPr>
        <w:t>Каждая загрузка должна записывать данные в отчет.</w:t>
      </w:r>
      <w:r w:rsidR="00F21070">
        <w:rPr>
          <w:b/>
          <w:u w:val="single"/>
          <w:lang w:val="en-US"/>
        </w:rPr>
        <w:t xml:space="preserve"> +</w:t>
      </w:r>
    </w:p>
    <w:p w14:paraId="00000012" w14:textId="0967D726" w:rsidR="00C82D57" w:rsidRPr="0021194B" w:rsidRDefault="00B676DF">
      <w:pPr>
        <w:numPr>
          <w:ilvl w:val="0"/>
          <w:numId w:val="1"/>
        </w:numPr>
        <w:rPr>
          <w:color w:val="FF0000"/>
        </w:rPr>
      </w:pPr>
      <w:r w:rsidRPr="0021194B">
        <w:rPr>
          <w:color w:val="FF0000"/>
        </w:rPr>
        <w:t xml:space="preserve">Предполагается, что </w:t>
      </w:r>
      <w:r w:rsidRPr="0021194B">
        <w:rPr>
          <w:b/>
          <w:color w:val="FF0000"/>
        </w:rPr>
        <w:t>rep_fraud</w:t>
      </w:r>
      <w:r w:rsidRPr="0021194B">
        <w:rPr>
          <w:color w:val="FF0000"/>
        </w:rPr>
        <w:t xml:space="preserve"> будет удаляться вместе с временными</w:t>
      </w:r>
      <w:r w:rsidRPr="0021194B">
        <w:rPr>
          <w:color w:val="FF0000"/>
        </w:rPr>
        <w:t xml:space="preserve"> таблицами (в самом начале скрипта).</w:t>
      </w:r>
      <w:r w:rsidR="00191924" w:rsidRPr="0021194B">
        <w:rPr>
          <w:color w:val="FF0000"/>
          <w:lang w:val="ru-RU"/>
        </w:rPr>
        <w:t xml:space="preserve"> </w:t>
      </w:r>
      <w:r w:rsidR="0021194B">
        <w:rPr>
          <w:color w:val="FF0000"/>
          <w:lang w:val="ru-RU"/>
        </w:rPr>
        <w:t>+</w:t>
      </w:r>
    </w:p>
    <w:p w14:paraId="00000013" w14:textId="77777777" w:rsidR="00C82D57" w:rsidRDefault="00B676DF">
      <w:pPr>
        <w:numPr>
          <w:ilvl w:val="0"/>
          <w:numId w:val="1"/>
        </w:numPr>
        <w:spacing w:after="240"/>
      </w:pPr>
      <w:r>
        <w:t xml:space="preserve">Предполагается, что загрузка CSV файлов будет происходить с небольшой задержкой. Воспользуйтесь функцией sleep(). Достаточно будет установить интервал </w:t>
      </w:r>
      <w:r>
        <w:rPr>
          <w:b/>
        </w:rPr>
        <w:t>5 секунд</w:t>
      </w:r>
      <w:r>
        <w:t xml:space="preserve"> для загрузки файлов в СУБД**.** Подробнее: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https://python-scripts.com/sleep</w:t>
        </w:r>
      </w:hyperlink>
    </w:p>
    <w:p w14:paraId="31E7D7A0" w14:textId="2647F21D" w:rsidR="00DB4949" w:rsidRDefault="00DB4949"/>
    <w:p w14:paraId="312005F9" w14:textId="35B1D504" w:rsidR="00DB4949" w:rsidRDefault="00DB4949">
      <w:pPr>
        <w:rPr>
          <w:lang w:val="ru-RU"/>
        </w:rPr>
      </w:pPr>
      <w:r w:rsidRPr="000639BF">
        <w:rPr>
          <w:sz w:val="36"/>
          <w:szCs w:val="36"/>
          <w:lang w:val="ru-RU"/>
        </w:rPr>
        <w:t>Мои заметки:</w:t>
      </w:r>
    </w:p>
    <w:p w14:paraId="0245CFBA" w14:textId="316C8AC9" w:rsidR="00DB4949" w:rsidRDefault="000639BF">
      <w:pPr>
        <w:rPr>
          <w:lang w:val="ru-RU"/>
        </w:rPr>
      </w:pPr>
      <w:r>
        <w:rPr>
          <w:lang w:val="ru-RU"/>
        </w:rPr>
        <w:t xml:space="preserve">Отчёт нужно делать после загрузки каждого </w:t>
      </w:r>
      <w:r>
        <w:rPr>
          <w:lang w:val="en-US"/>
        </w:rPr>
        <w:t>csv</w:t>
      </w:r>
      <w:r w:rsidRPr="000639BF">
        <w:rPr>
          <w:lang w:val="ru-RU"/>
        </w:rPr>
        <w:t xml:space="preserve"> </w:t>
      </w:r>
      <w:r>
        <w:rPr>
          <w:lang w:val="ru-RU"/>
        </w:rPr>
        <w:t>файла</w:t>
      </w:r>
    </w:p>
    <w:p w14:paraId="2C150E1F" w14:textId="46997F68" w:rsidR="00BD1F08" w:rsidRDefault="00F254D5">
      <w:pPr>
        <w:rPr>
          <w:lang w:val="en-US"/>
        </w:rPr>
      </w:pPr>
      <w:proofErr w:type="spellStart"/>
      <w:r w:rsidRPr="00F254D5">
        <w:rPr>
          <w:lang w:val="en-US"/>
        </w:rPr>
        <w:t>Поменять</w:t>
      </w:r>
      <w:proofErr w:type="spellEnd"/>
      <w:r w:rsidRPr="00F254D5">
        <w:rPr>
          <w:lang w:val="en-US"/>
        </w:rPr>
        <w:t xml:space="preserve"> </w:t>
      </w:r>
      <w:proofErr w:type="spellStart"/>
      <w:r w:rsidRPr="00F254D5">
        <w:rPr>
          <w:lang w:val="en-US"/>
        </w:rPr>
        <w:t>auto_key</w:t>
      </w:r>
      <w:proofErr w:type="spellEnd"/>
      <w:r w:rsidRPr="00F254D5">
        <w:rPr>
          <w:lang w:val="en-US"/>
        </w:rPr>
        <w:t xml:space="preserve"> на </w:t>
      </w:r>
      <w:proofErr w:type="spellStart"/>
      <w:r w:rsidRPr="00F254D5">
        <w:rPr>
          <w:lang w:val="en-US"/>
        </w:rPr>
        <w:t>empl_id</w:t>
      </w:r>
      <w:proofErr w:type="spellEnd"/>
    </w:p>
    <w:p w14:paraId="5C7BFD42" w14:textId="54125310" w:rsidR="00843F73" w:rsidRDefault="00843F73">
      <w:pPr>
        <w:rPr>
          <w:lang w:val="en-US"/>
        </w:rPr>
      </w:pPr>
    </w:p>
    <w:p w14:paraId="5E097376" w14:textId="6B6AA096" w:rsidR="005147DB" w:rsidRPr="001A5F0A" w:rsidRDefault="002C6C1D">
      <w:pPr>
        <w:rPr>
          <w:lang w:val="ru-RU"/>
        </w:rPr>
      </w:pPr>
      <w:r>
        <w:rPr>
          <w:lang w:val="ru-RU"/>
        </w:rPr>
        <w:t>В таблице отчёта каждая строка – отчёт</w:t>
      </w:r>
      <w:r w:rsidR="001A5F0A">
        <w:rPr>
          <w:lang w:val="ru-RU"/>
        </w:rPr>
        <w:t xml:space="preserve">. Т.е. после 1ого прогона </w:t>
      </w:r>
      <w:r w:rsidR="001A5F0A">
        <w:rPr>
          <w:lang w:val="en-US"/>
        </w:rPr>
        <w:t>ETL</w:t>
      </w:r>
      <w:r w:rsidR="001A5F0A" w:rsidRPr="001A5F0A">
        <w:rPr>
          <w:lang w:val="ru-RU"/>
        </w:rPr>
        <w:t xml:space="preserve"> </w:t>
      </w:r>
      <w:r w:rsidR="001A5F0A">
        <w:rPr>
          <w:lang w:val="ru-RU"/>
        </w:rPr>
        <w:t>должно получиться 3 строки</w:t>
      </w:r>
    </w:p>
    <w:sectPr w:rsidR="005147DB" w:rsidRPr="001A5F0A" w:rsidSect="003A03A8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013"/>
    <w:multiLevelType w:val="multilevel"/>
    <w:tmpl w:val="0412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F7094"/>
    <w:multiLevelType w:val="multilevel"/>
    <w:tmpl w:val="5F14E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6416A9"/>
    <w:multiLevelType w:val="multilevel"/>
    <w:tmpl w:val="FD08B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57"/>
    <w:rsid w:val="00011F2A"/>
    <w:rsid w:val="00052146"/>
    <w:rsid w:val="000540BA"/>
    <w:rsid w:val="000639BF"/>
    <w:rsid w:val="00191924"/>
    <w:rsid w:val="001A5F0A"/>
    <w:rsid w:val="0021194B"/>
    <w:rsid w:val="00221F56"/>
    <w:rsid w:val="002471FF"/>
    <w:rsid w:val="002A0788"/>
    <w:rsid w:val="002C6C1D"/>
    <w:rsid w:val="002F5910"/>
    <w:rsid w:val="00322D96"/>
    <w:rsid w:val="00381E0E"/>
    <w:rsid w:val="003A03A8"/>
    <w:rsid w:val="003E283C"/>
    <w:rsid w:val="00433541"/>
    <w:rsid w:val="00460D42"/>
    <w:rsid w:val="00461E08"/>
    <w:rsid w:val="005147DB"/>
    <w:rsid w:val="00530C6E"/>
    <w:rsid w:val="00541770"/>
    <w:rsid w:val="00553748"/>
    <w:rsid w:val="00632A8A"/>
    <w:rsid w:val="006460EA"/>
    <w:rsid w:val="00650C21"/>
    <w:rsid w:val="0066085A"/>
    <w:rsid w:val="006F533B"/>
    <w:rsid w:val="00782630"/>
    <w:rsid w:val="007C4962"/>
    <w:rsid w:val="007D70B6"/>
    <w:rsid w:val="007E0E8A"/>
    <w:rsid w:val="00802E0F"/>
    <w:rsid w:val="00843F73"/>
    <w:rsid w:val="00854C86"/>
    <w:rsid w:val="00892A1A"/>
    <w:rsid w:val="009C7492"/>
    <w:rsid w:val="00A35571"/>
    <w:rsid w:val="00A37F63"/>
    <w:rsid w:val="00A8655D"/>
    <w:rsid w:val="00B06E16"/>
    <w:rsid w:val="00B17677"/>
    <w:rsid w:val="00B64865"/>
    <w:rsid w:val="00B676DF"/>
    <w:rsid w:val="00BC33DC"/>
    <w:rsid w:val="00BD1F08"/>
    <w:rsid w:val="00C47426"/>
    <w:rsid w:val="00C52AD7"/>
    <w:rsid w:val="00C82D57"/>
    <w:rsid w:val="00CA4139"/>
    <w:rsid w:val="00D24611"/>
    <w:rsid w:val="00D36C31"/>
    <w:rsid w:val="00D778CF"/>
    <w:rsid w:val="00DB4949"/>
    <w:rsid w:val="00DC5E66"/>
    <w:rsid w:val="00DC76D3"/>
    <w:rsid w:val="00E51A90"/>
    <w:rsid w:val="00E94AE9"/>
    <w:rsid w:val="00EA3303"/>
    <w:rsid w:val="00ED65A6"/>
    <w:rsid w:val="00EE3215"/>
    <w:rsid w:val="00EF2662"/>
    <w:rsid w:val="00F21070"/>
    <w:rsid w:val="00F254D5"/>
    <w:rsid w:val="00F920B8"/>
    <w:rsid w:val="00FA6FC9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A125"/>
  <w15:docId w15:val="{2A17E659-C89C-4EF9-8E79-B7E1856A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sleep" TargetMode="External"/><Relationship Id="rId5" Type="http://schemas.openxmlformats.org/officeDocument/2006/relationships/hyperlink" Target="https://python-scripts.com/sle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Spaceship24</cp:lastModifiedBy>
  <cp:revision>81</cp:revision>
  <dcterms:created xsi:type="dcterms:W3CDTF">2022-10-14T13:07:00Z</dcterms:created>
  <dcterms:modified xsi:type="dcterms:W3CDTF">2022-10-14T15:01:00Z</dcterms:modified>
</cp:coreProperties>
</file>