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3061" w14:textId="7E3DD1E7" w:rsidR="00C24F15" w:rsidRDefault="00AC0D23" w:rsidP="00AC0D23">
      <w:pPr>
        <w:jc w:val="center"/>
        <w:rPr>
          <w:b/>
          <w:bCs/>
          <w:lang w:val="ru-RU"/>
        </w:rPr>
      </w:pPr>
      <w:r w:rsidRPr="00AC0D23">
        <w:rPr>
          <w:b/>
          <w:bCs/>
          <w:lang w:val="ru-RU"/>
        </w:rPr>
        <w:t>Задача</w:t>
      </w:r>
    </w:p>
    <w:p w14:paraId="7C5430F3" w14:textId="4E1AA869" w:rsidR="00380EEA" w:rsidRDefault="00380EEA" w:rsidP="00380EEA">
      <w:pPr>
        <w:rPr>
          <w:lang w:val="ru-RU"/>
        </w:rPr>
      </w:pPr>
      <w:r w:rsidRPr="00380EEA">
        <w:rPr>
          <w:lang w:val="ru-RU"/>
        </w:rPr>
        <w:t>На основании таблиц DE.LOG и DE.IP постройте структурированную таблицу посещений P3.XXXX_LOG ( DT DATE, LINK VARCHAR( 50 ), USER_AGENT VARCHAR( 200 ), REGION VARCHAR( 30 ) ). Также постройте отчет DEMIPT3.XXXX_LOG_REPORT ( REGION VARCHAR( 30 ), BROWSER VARCHAR( 10 ) ) – в каких областях какой браузер является наиболее используемым.</w:t>
      </w:r>
    </w:p>
    <w:p w14:paraId="01C15B87" w14:textId="77777777" w:rsidR="00380EEA" w:rsidRDefault="00380EEA" w:rsidP="00380EEA">
      <w:pPr>
        <w:rPr>
          <w:lang w:val="ru-RU"/>
        </w:rPr>
      </w:pPr>
    </w:p>
    <w:p w14:paraId="44E6CE7E" w14:textId="2AB470B8" w:rsidR="00380EEA" w:rsidRDefault="00380EEA" w:rsidP="00380EEA">
      <w:pPr>
        <w:rPr>
          <w:lang w:val="ru-RU"/>
        </w:rPr>
      </w:pPr>
      <w:r w:rsidRPr="00380EEA">
        <w:rPr>
          <w:lang w:val="ru-RU"/>
        </w:rPr>
        <w:t>XXXX - ваш уникальный идентификатор</w:t>
      </w:r>
      <w:r w:rsidR="00BD0A69">
        <w:rPr>
          <w:lang w:val="ru-RU"/>
        </w:rPr>
        <w:t>.</w:t>
      </w:r>
    </w:p>
    <w:p w14:paraId="675517BC" w14:textId="00DFC164" w:rsidR="00BD0A69" w:rsidRDefault="00BD0A69" w:rsidP="00380EEA">
      <w:pPr>
        <w:rPr>
          <w:i/>
          <w:iCs/>
          <w:lang w:val="ru-RU"/>
        </w:rPr>
      </w:pPr>
      <w:r w:rsidRPr="00DA3E4E">
        <w:rPr>
          <w:i/>
          <w:iCs/>
          <w:lang w:val="ru-RU"/>
        </w:rPr>
        <w:t>Придумать его самостоятельно</w:t>
      </w:r>
      <w:r w:rsidR="00507E27" w:rsidRPr="00DA3E4E">
        <w:rPr>
          <w:i/>
          <w:iCs/>
          <w:lang w:val="ru-RU"/>
        </w:rPr>
        <w:t xml:space="preserve"> на основании Фамилии и Имени.</w:t>
      </w:r>
    </w:p>
    <w:p w14:paraId="230AD127" w14:textId="253FB387" w:rsidR="00691678" w:rsidRPr="00691678" w:rsidRDefault="00534804" w:rsidP="00380EEA">
      <w:pPr>
        <w:rPr>
          <w:i/>
          <w:iCs/>
        </w:rPr>
      </w:pPr>
      <w:r>
        <w:rPr>
          <w:i/>
          <w:iCs/>
        </w:rPr>
        <w:t>GLEB</w:t>
      </w:r>
    </w:p>
    <w:p w14:paraId="60A9BAA2" w14:textId="77777777" w:rsidR="00380EEA" w:rsidRDefault="00380EEA" w:rsidP="00380EEA">
      <w:pPr>
        <w:rPr>
          <w:lang w:val="ru-RU"/>
        </w:rPr>
      </w:pPr>
    </w:p>
    <w:p w14:paraId="30D79337" w14:textId="1BC55189" w:rsidR="00380EEA" w:rsidRPr="00380EEA" w:rsidRDefault="00380EEA" w:rsidP="00380EEA">
      <w:pPr>
        <w:rPr>
          <w:lang w:val="ru-RU"/>
        </w:rPr>
      </w:pPr>
      <w:r w:rsidRPr="00380EEA">
        <w:rPr>
          <w:lang w:val="ru-RU"/>
        </w:rPr>
        <w:t>Под USER_AGENT подразумевается вся строка описания клиента, под BROWSER – только название браузера (Opera, Safari…).</w:t>
      </w:r>
    </w:p>
    <w:p w14:paraId="24AA8D4C" w14:textId="7BD5A4F2" w:rsidR="00C13290" w:rsidRDefault="00380EEA" w:rsidP="00380EEA">
      <w:pPr>
        <w:rPr>
          <w:lang w:val="ru-RU"/>
        </w:rPr>
      </w:pPr>
      <w:r w:rsidRPr="00380EEA">
        <w:rPr>
          <w:lang w:val="ru-RU"/>
        </w:rPr>
        <w:t>На сервере должны быть созданы и наполнены данными таблицы</w:t>
      </w:r>
    </w:p>
    <w:p w14:paraId="4E25D040" w14:textId="1BB2F64D" w:rsidR="00517314" w:rsidRDefault="00517314" w:rsidP="00380EEA">
      <w:pPr>
        <w:rPr>
          <w:lang w:val="ru-RU"/>
        </w:rPr>
      </w:pPr>
    </w:p>
    <w:p w14:paraId="3B9FB3A7" w14:textId="24CD3A90" w:rsidR="00517314" w:rsidRDefault="00CE51FC" w:rsidP="00380EEA">
      <w:pPr>
        <w:rPr>
          <w:lang w:val="ru-RU"/>
        </w:rPr>
      </w:pPr>
      <w:r>
        <w:rPr>
          <w:lang w:val="ru-RU"/>
        </w:rPr>
        <w:t>Полезные ссылки:</w:t>
      </w:r>
    </w:p>
    <w:p w14:paraId="704C7AD4" w14:textId="00C2AE6A" w:rsidR="00CE51FC" w:rsidRDefault="00534804" w:rsidP="00380EEA">
      <w:pPr>
        <w:rPr>
          <w:lang w:val="ru-RU"/>
        </w:rPr>
      </w:pPr>
      <w:hyperlink r:id="rId5" w:history="1">
        <w:r w:rsidR="006272BC" w:rsidRPr="00DD3E41">
          <w:rPr>
            <w:rStyle w:val="ab"/>
            <w:lang w:val="ru-RU"/>
          </w:rPr>
          <w:t>https://postgrespro.ru/docs/postgrespro/9.5/functions-string</w:t>
        </w:r>
      </w:hyperlink>
    </w:p>
    <w:p w14:paraId="1A2B2955" w14:textId="058802AD" w:rsidR="006272BC" w:rsidRDefault="00534804" w:rsidP="00380EEA">
      <w:pPr>
        <w:rPr>
          <w:lang w:val="ru-RU"/>
        </w:rPr>
      </w:pPr>
      <w:hyperlink r:id="rId6" w:history="1">
        <w:r w:rsidR="006272BC" w:rsidRPr="00DD3E41">
          <w:rPr>
            <w:rStyle w:val="ab"/>
            <w:lang w:val="ru-RU"/>
          </w:rPr>
          <w:t>https://postgrespro.ru/docs/postgrespro/10/functions-datetime</w:t>
        </w:r>
      </w:hyperlink>
    </w:p>
    <w:p w14:paraId="521F7EE5" w14:textId="77777777" w:rsidR="006272BC" w:rsidRPr="00C13290" w:rsidRDefault="006272BC" w:rsidP="00380EEA">
      <w:pPr>
        <w:rPr>
          <w:lang w:val="ru-RU"/>
        </w:rPr>
      </w:pPr>
    </w:p>
    <w:sectPr w:rsidR="006272BC" w:rsidRPr="00C13290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C3"/>
    <w:rsid w:val="002625B8"/>
    <w:rsid w:val="003628FD"/>
    <w:rsid w:val="00380EEA"/>
    <w:rsid w:val="00507E27"/>
    <w:rsid w:val="00517314"/>
    <w:rsid w:val="00534804"/>
    <w:rsid w:val="006272BC"/>
    <w:rsid w:val="00691678"/>
    <w:rsid w:val="007C1BD9"/>
    <w:rsid w:val="00AC0D23"/>
    <w:rsid w:val="00B24710"/>
    <w:rsid w:val="00BD0A69"/>
    <w:rsid w:val="00BD6EB5"/>
    <w:rsid w:val="00C13290"/>
    <w:rsid w:val="00C205C7"/>
    <w:rsid w:val="00C24F15"/>
    <w:rsid w:val="00CE51FC"/>
    <w:rsid w:val="00D9517D"/>
    <w:rsid w:val="00DA3E4E"/>
    <w:rsid w:val="00F7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FD67"/>
  <w15:chartTrackingRefBased/>
  <w15:docId w15:val="{C7003080-0C44-4386-9943-EBAB6E32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grespro.ru/docs/postgrespro/10/functions-datetime" TargetMode="External"/><Relationship Id="rId5" Type="http://schemas.openxmlformats.org/officeDocument/2006/relationships/hyperlink" Target="https://postgrespro.ru/docs/postgrespro/9.5/functions-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16</cp:revision>
  <dcterms:created xsi:type="dcterms:W3CDTF">2022-10-28T13:36:00Z</dcterms:created>
  <dcterms:modified xsi:type="dcterms:W3CDTF">2022-10-30T13:10:00Z</dcterms:modified>
</cp:coreProperties>
</file>