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890D3E" w:rsidRDefault="004A7BDA" w:rsidP="00287A15">
      <w:pPr>
        <w:jc w:val="center"/>
        <w:rPr>
          <w:b/>
          <w:lang w:val="en-GB"/>
        </w:rPr>
      </w:pPr>
      <w:r w:rsidRPr="00890D3E">
        <w:rPr>
          <w:b/>
          <w:lang w:val="en-GB"/>
        </w:rPr>
        <w:t>Present Participle</w:t>
      </w:r>
      <w:r w:rsidR="00287A15">
        <w:rPr>
          <w:b/>
          <w:lang w:val="en-GB"/>
        </w:rPr>
        <w:t xml:space="preserve"> – Only for Active Voice</w:t>
      </w:r>
    </w:p>
    <w:p w:rsidR="001E3FF9" w:rsidRPr="00E444EB" w:rsidRDefault="00AE1AD9" w:rsidP="00E444EB">
      <w:pPr>
        <w:numPr>
          <w:ilvl w:val="0"/>
          <w:numId w:val="1"/>
        </w:numPr>
      </w:pPr>
      <w:r w:rsidRPr="00E444EB">
        <w:rPr>
          <w:lang w:val="en-GB"/>
        </w:rPr>
        <w:t>To replace a time clause (When, while, after, etc.+ subject +verb)</w:t>
      </w:r>
    </w:p>
    <w:p w:rsidR="006729D7" w:rsidRDefault="00E444EB" w:rsidP="00E444EB">
      <w:pPr>
        <w:rPr>
          <w:color w:val="70AD47" w:themeColor="accent6"/>
          <w:lang w:val="en-GB"/>
        </w:rPr>
      </w:pPr>
      <w:r w:rsidRPr="00AD09C8">
        <w:rPr>
          <w:b/>
          <w:bCs/>
          <w:color w:val="70AD47" w:themeColor="accent6"/>
          <w:lang w:val="en-GB"/>
        </w:rPr>
        <w:t xml:space="preserve">Looking </w:t>
      </w:r>
      <w:r w:rsidRPr="00AD09C8">
        <w:rPr>
          <w:color w:val="70AD47" w:themeColor="accent6"/>
          <w:lang w:val="en-GB"/>
        </w:rPr>
        <w:t xml:space="preserve">through the things in my </w:t>
      </w:r>
      <w:r w:rsidR="009A74B2">
        <w:rPr>
          <w:color w:val="70AD47" w:themeColor="accent6"/>
          <w:lang w:val="en-GB"/>
        </w:rPr>
        <w:t>boxes</w:t>
      </w:r>
      <w:r w:rsidRPr="00AD09C8">
        <w:rPr>
          <w:color w:val="70AD47" w:themeColor="accent6"/>
          <w:lang w:val="en-GB"/>
        </w:rPr>
        <w:t>, I came across some old photographs.</w:t>
      </w:r>
    </w:p>
    <w:p w:rsidR="00E444EB" w:rsidRPr="00AD09C8" w:rsidRDefault="00E444EB" w:rsidP="00E444EB">
      <w:pPr>
        <w:rPr>
          <w:color w:val="70AD47" w:themeColor="accent6"/>
        </w:rPr>
      </w:pPr>
      <w:r w:rsidRPr="00AD09C8">
        <w:rPr>
          <w:color w:val="70AD47" w:themeColor="accent6"/>
          <w:lang w:val="en-GB"/>
        </w:rPr>
        <w:t>(= While I was looking…)</w:t>
      </w:r>
    </w:p>
    <w:p w:rsidR="001E3FF9" w:rsidRPr="00E444EB" w:rsidRDefault="00AE1AD9" w:rsidP="00E444EB">
      <w:pPr>
        <w:numPr>
          <w:ilvl w:val="0"/>
          <w:numId w:val="2"/>
        </w:numPr>
      </w:pPr>
      <w:r w:rsidRPr="00E444EB">
        <w:rPr>
          <w:lang w:val="en-GB"/>
        </w:rPr>
        <w:t xml:space="preserve">To replace a clause of reason (because, as, since, + subject + verb). </w:t>
      </w:r>
    </w:p>
    <w:p w:rsidR="00E444EB" w:rsidRPr="005D767E" w:rsidRDefault="00E444EB" w:rsidP="00E444EB">
      <w:pPr>
        <w:rPr>
          <w:color w:val="70AD47" w:themeColor="accent6"/>
        </w:rPr>
      </w:pPr>
      <w:r w:rsidRPr="005D767E">
        <w:rPr>
          <w:b/>
          <w:bCs/>
          <w:color w:val="70AD47" w:themeColor="accent6"/>
          <w:lang w:val="en-GB"/>
        </w:rPr>
        <w:t>Feeling</w:t>
      </w:r>
      <w:r w:rsidRPr="005D767E">
        <w:rPr>
          <w:color w:val="70AD47" w:themeColor="accent6"/>
          <w:lang w:val="en-GB"/>
        </w:rPr>
        <w:t xml:space="preserve"> extremely tired, I decided to rest under a tree. (= Because I felt…)</w:t>
      </w:r>
    </w:p>
    <w:p w:rsidR="001E3FF9" w:rsidRPr="00E444EB" w:rsidRDefault="00AE1AD9" w:rsidP="00E444EB">
      <w:pPr>
        <w:numPr>
          <w:ilvl w:val="0"/>
          <w:numId w:val="3"/>
        </w:numPr>
      </w:pPr>
      <w:r w:rsidRPr="00E444EB">
        <w:rPr>
          <w:lang w:val="en-GB"/>
        </w:rPr>
        <w:t>To replace a relative clause in the Active voice.</w:t>
      </w:r>
    </w:p>
    <w:p w:rsidR="00E444EB" w:rsidRPr="005D767E" w:rsidRDefault="00E444EB" w:rsidP="00E444EB">
      <w:pPr>
        <w:rPr>
          <w:color w:val="70AD47" w:themeColor="accent6"/>
        </w:rPr>
      </w:pPr>
      <w:r w:rsidRPr="005D767E">
        <w:rPr>
          <w:color w:val="70AD47" w:themeColor="accent6"/>
          <w:lang w:val="en-GB"/>
        </w:rPr>
        <w:t xml:space="preserve">The girl </w:t>
      </w:r>
      <w:r w:rsidRPr="005D767E">
        <w:rPr>
          <w:b/>
          <w:bCs/>
          <w:color w:val="70AD47" w:themeColor="accent6"/>
          <w:lang w:val="en-GB"/>
        </w:rPr>
        <w:t>talking</w:t>
      </w:r>
      <w:r w:rsidRPr="005D767E">
        <w:rPr>
          <w:color w:val="70AD47" w:themeColor="accent6"/>
          <w:lang w:val="en-GB"/>
        </w:rPr>
        <w:t xml:space="preserve"> to Jim is my sister. (= …who is talking…)</w:t>
      </w:r>
    </w:p>
    <w:p w:rsidR="009F5A02" w:rsidRPr="00890D3E" w:rsidRDefault="005D767E" w:rsidP="005D767E">
      <w:pPr>
        <w:jc w:val="center"/>
        <w:rPr>
          <w:b/>
        </w:rPr>
      </w:pPr>
      <w:r w:rsidRPr="00890D3E">
        <w:rPr>
          <w:b/>
        </w:rPr>
        <w:t>Past participle</w:t>
      </w:r>
      <w:r w:rsidR="00654566">
        <w:rPr>
          <w:b/>
        </w:rPr>
        <w:t xml:space="preserve"> – Only for Passive Voice</w:t>
      </w:r>
    </w:p>
    <w:p w:rsidR="001E3FF9" w:rsidRPr="00382A32" w:rsidRDefault="00AE1AD9" w:rsidP="00382A32">
      <w:pPr>
        <w:numPr>
          <w:ilvl w:val="0"/>
          <w:numId w:val="4"/>
        </w:numPr>
      </w:pPr>
      <w:r w:rsidRPr="00382A32">
        <w:t>Instead of a subj</w:t>
      </w:r>
      <w:r w:rsidR="00411568">
        <w:t>ect + verb in the Passive voice</w:t>
      </w:r>
    </w:p>
    <w:p w:rsidR="00382A32" w:rsidRPr="000238AB" w:rsidRDefault="00382A32" w:rsidP="00382A32">
      <w:pPr>
        <w:rPr>
          <w:color w:val="70AD47" w:themeColor="accent6"/>
        </w:rPr>
      </w:pPr>
      <w:r w:rsidRPr="000238AB">
        <w:rPr>
          <w:b/>
          <w:bCs/>
          <w:color w:val="70AD47" w:themeColor="accent6"/>
        </w:rPr>
        <w:t>Shocked</w:t>
      </w:r>
      <w:r w:rsidRPr="000238AB">
        <w:rPr>
          <w:color w:val="70AD47" w:themeColor="accent6"/>
        </w:rPr>
        <w:t xml:space="preserve"> by tragedy, they didn’t know what to say. (= They were shocked </w:t>
      </w:r>
      <w:r w:rsidR="008B1B42" w:rsidRPr="000238AB">
        <w:rPr>
          <w:color w:val="70AD47" w:themeColor="accent6"/>
        </w:rPr>
        <w:t>…</w:t>
      </w:r>
      <w:r w:rsidR="00962CFA" w:rsidRPr="000238AB">
        <w:rPr>
          <w:color w:val="70AD47" w:themeColor="accent6"/>
        </w:rPr>
        <w:t>)</w:t>
      </w:r>
    </w:p>
    <w:p w:rsidR="001E3FF9" w:rsidRPr="00382A32" w:rsidRDefault="00AE1AD9" w:rsidP="00382A32">
      <w:pPr>
        <w:numPr>
          <w:ilvl w:val="0"/>
          <w:numId w:val="5"/>
        </w:numPr>
      </w:pPr>
      <w:r w:rsidRPr="00382A32">
        <w:t>To replace a relat</w:t>
      </w:r>
      <w:r w:rsidR="00817ADC">
        <w:t>ive clause in the Passive voice</w:t>
      </w:r>
    </w:p>
    <w:p w:rsidR="00382A32" w:rsidRPr="00682BCA" w:rsidRDefault="00382A32" w:rsidP="00382A32">
      <w:pPr>
        <w:rPr>
          <w:color w:val="70AD47" w:themeColor="accent6"/>
        </w:rPr>
      </w:pPr>
      <w:r w:rsidRPr="00682BCA">
        <w:rPr>
          <w:color w:val="70AD47" w:themeColor="accent6"/>
        </w:rPr>
        <w:t xml:space="preserve">Clothes </w:t>
      </w:r>
      <w:r w:rsidRPr="00682BCA">
        <w:rPr>
          <w:b/>
          <w:bCs/>
          <w:color w:val="70AD47" w:themeColor="accent6"/>
        </w:rPr>
        <w:t xml:space="preserve">made </w:t>
      </w:r>
      <w:r w:rsidRPr="00682BCA">
        <w:rPr>
          <w:color w:val="70AD47" w:themeColor="accent6"/>
        </w:rPr>
        <w:t>in France and Italy are very elegant. (=</w:t>
      </w:r>
      <w:r w:rsidR="0047699C" w:rsidRPr="00682BCA">
        <w:rPr>
          <w:color w:val="70AD47" w:themeColor="accent6"/>
        </w:rPr>
        <w:t xml:space="preserve"> </w:t>
      </w:r>
      <w:r w:rsidRPr="00682BCA">
        <w:rPr>
          <w:color w:val="70AD47" w:themeColor="accent6"/>
        </w:rPr>
        <w:t>Clothes which are made…)</w:t>
      </w:r>
    </w:p>
    <w:p w:rsidR="001E3FF9" w:rsidRPr="00382A32" w:rsidRDefault="00AE1AD9" w:rsidP="00382A32">
      <w:pPr>
        <w:numPr>
          <w:ilvl w:val="0"/>
          <w:numId w:val="6"/>
        </w:numPr>
      </w:pPr>
      <w:r w:rsidRPr="00382A32">
        <w:t xml:space="preserve">To replace If – clause in a conditional sentence </w:t>
      </w:r>
      <w:r w:rsidR="00D275D1">
        <w:t>with</w:t>
      </w:r>
      <w:r w:rsidRPr="00382A32">
        <w:t xml:space="preserve"> Passive voice</w:t>
      </w:r>
    </w:p>
    <w:p w:rsidR="00382A32" w:rsidRDefault="00382A32" w:rsidP="00382A32">
      <w:pPr>
        <w:rPr>
          <w:color w:val="70AD47" w:themeColor="accent6"/>
        </w:rPr>
      </w:pPr>
      <w:r w:rsidRPr="002E1FA4">
        <w:rPr>
          <w:b/>
          <w:bCs/>
          <w:color w:val="70AD47" w:themeColor="accent6"/>
        </w:rPr>
        <w:t>Stored</w:t>
      </w:r>
      <w:r w:rsidRPr="002E1FA4">
        <w:rPr>
          <w:color w:val="70AD47" w:themeColor="accent6"/>
        </w:rPr>
        <w:t xml:space="preserve"> in the fridge, the pudding will keep for up to one week. (= If it is stored in the fridge…)</w:t>
      </w:r>
    </w:p>
    <w:p w:rsidR="00F663CF" w:rsidRDefault="008F4CA3" w:rsidP="00F663CF">
      <w:pPr>
        <w:jc w:val="center"/>
        <w:rPr>
          <w:b/>
        </w:rPr>
      </w:pPr>
      <w:r w:rsidRPr="00F663CF">
        <w:rPr>
          <w:b/>
        </w:rPr>
        <w:t>Perfect Participle</w:t>
      </w:r>
      <w:r w:rsidR="000A5B4F">
        <w:rPr>
          <w:b/>
        </w:rPr>
        <w:t xml:space="preserve"> – Only for Past tenses</w:t>
      </w:r>
    </w:p>
    <w:p w:rsidR="001C42E9" w:rsidRPr="00F663CF" w:rsidRDefault="008F4CA3" w:rsidP="00881EF8">
      <w:pPr>
        <w:pStyle w:val="a3"/>
        <w:numPr>
          <w:ilvl w:val="0"/>
          <w:numId w:val="6"/>
        </w:numPr>
      </w:pPr>
      <w:r w:rsidRPr="00F663CF">
        <w:t xml:space="preserve">Is used for an action that </w:t>
      </w:r>
      <w:r w:rsidR="002555E0" w:rsidRPr="00F663CF">
        <w:t>happened before</w:t>
      </w:r>
      <w:r w:rsidRPr="00F663CF">
        <w:t xml:space="preserve"> another one</w:t>
      </w:r>
    </w:p>
    <w:p w:rsidR="001E3FF9" w:rsidRPr="00D07F5E" w:rsidRDefault="00AE1AD9" w:rsidP="00D07F5E">
      <w:pPr>
        <w:numPr>
          <w:ilvl w:val="0"/>
          <w:numId w:val="8"/>
        </w:numPr>
      </w:pPr>
      <w:r w:rsidRPr="00D07F5E">
        <w:t>Active voice: Having + past participle</w:t>
      </w:r>
    </w:p>
    <w:p w:rsidR="00D07F5E" w:rsidRDefault="00D07F5E" w:rsidP="00D07F5E">
      <w:pPr>
        <w:rPr>
          <w:color w:val="70AD47" w:themeColor="accent6"/>
        </w:rPr>
      </w:pPr>
      <w:r w:rsidRPr="00E41E3B">
        <w:rPr>
          <w:b/>
          <w:bCs/>
          <w:color w:val="70AD47" w:themeColor="accent6"/>
        </w:rPr>
        <w:t xml:space="preserve">Having finished </w:t>
      </w:r>
      <w:r w:rsidRPr="00E41E3B">
        <w:rPr>
          <w:color w:val="70AD47" w:themeColor="accent6"/>
        </w:rPr>
        <w:t>studying, Ted went out</w:t>
      </w:r>
      <w:r w:rsidR="00F60A9F">
        <w:rPr>
          <w:color w:val="70AD47" w:themeColor="accent6"/>
        </w:rPr>
        <w:t>.</w:t>
      </w:r>
    </w:p>
    <w:p w:rsidR="006C1BAF" w:rsidRPr="00E41E3B" w:rsidRDefault="006C1BAF" w:rsidP="00D07F5E">
      <w:pPr>
        <w:rPr>
          <w:color w:val="70AD47" w:themeColor="accent6"/>
        </w:rPr>
      </w:pPr>
      <w:r>
        <w:rPr>
          <w:color w:val="70AD47" w:themeColor="accent6"/>
        </w:rPr>
        <w:t>The sun having risen, we set out on out journey</w:t>
      </w:r>
      <w:r w:rsidR="00386BED">
        <w:rPr>
          <w:color w:val="70AD47" w:themeColor="accent6"/>
        </w:rPr>
        <w:t>.</w:t>
      </w:r>
    </w:p>
    <w:p w:rsidR="001E3FF9" w:rsidRPr="00D07F5E" w:rsidRDefault="00AE1AD9" w:rsidP="00D07F5E">
      <w:pPr>
        <w:numPr>
          <w:ilvl w:val="0"/>
          <w:numId w:val="9"/>
        </w:numPr>
      </w:pPr>
      <w:r w:rsidRPr="00D07F5E">
        <w:t>Passive voice: Having been + past participle</w:t>
      </w:r>
    </w:p>
    <w:p w:rsidR="00D07F5E" w:rsidRPr="00D07F5E" w:rsidRDefault="00D07F5E" w:rsidP="00D07F5E">
      <w:r w:rsidRPr="00E41E3B">
        <w:rPr>
          <w:b/>
          <w:bCs/>
          <w:color w:val="70AD47" w:themeColor="accent6"/>
        </w:rPr>
        <w:t xml:space="preserve">Having been </w:t>
      </w:r>
      <w:r w:rsidRPr="00E41E3B">
        <w:rPr>
          <w:color w:val="70AD47" w:themeColor="accent6"/>
        </w:rPr>
        <w:t xml:space="preserve">damaged in the accident, the car wouldn’t start. </w:t>
      </w:r>
    </w:p>
    <w:p w:rsidR="00322DC3" w:rsidRDefault="00AE1AD9" w:rsidP="009B7B67">
      <w:pPr>
        <w:jc w:val="center"/>
      </w:pPr>
      <w:r w:rsidRPr="00AE1AD9">
        <w:rPr>
          <w:noProof/>
        </w:rPr>
        <w:drawing>
          <wp:inline distT="0" distB="0" distL="0" distR="0" wp14:anchorId="43E0F49A" wp14:editId="44FBA9D2">
            <wp:extent cx="4161153" cy="1755775"/>
            <wp:effectExtent l="0" t="0" r="0" b="0"/>
            <wp:docPr id="4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CD453970-45D2-40FF-A16C-64F113E34F5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CD453970-45D2-40FF-A16C-64F113E34F5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311" cy="177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DC3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A20"/>
    <w:multiLevelType w:val="hybridMultilevel"/>
    <w:tmpl w:val="58121CF0"/>
    <w:lvl w:ilvl="0" w:tplc="9EF2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8A8B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507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E4B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2F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AA1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29B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98E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E0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A71F9"/>
    <w:multiLevelType w:val="hybridMultilevel"/>
    <w:tmpl w:val="6A54B36E"/>
    <w:lvl w:ilvl="0" w:tplc="03123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81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220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29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40B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E5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46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2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2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590F31"/>
    <w:multiLevelType w:val="hybridMultilevel"/>
    <w:tmpl w:val="0C660C44"/>
    <w:lvl w:ilvl="0" w:tplc="12A806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40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269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4E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80C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84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0D3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54D8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CE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30C"/>
    <w:multiLevelType w:val="hybridMultilevel"/>
    <w:tmpl w:val="E00E02EE"/>
    <w:lvl w:ilvl="0" w:tplc="A508A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47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005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62A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E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83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AA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2F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A43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9E5E24"/>
    <w:multiLevelType w:val="hybridMultilevel"/>
    <w:tmpl w:val="A93E5F40"/>
    <w:lvl w:ilvl="0" w:tplc="ACD4E9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EE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9A18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0D6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8411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24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262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C47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4C59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152AB"/>
    <w:multiLevelType w:val="hybridMultilevel"/>
    <w:tmpl w:val="57D05A00"/>
    <w:lvl w:ilvl="0" w:tplc="41C0D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C5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A0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89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E9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4A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E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69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80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5617A8"/>
    <w:multiLevelType w:val="hybridMultilevel"/>
    <w:tmpl w:val="7076F052"/>
    <w:lvl w:ilvl="0" w:tplc="246E1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E5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00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9E1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06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0A51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E1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8DD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CC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A1DC6"/>
    <w:multiLevelType w:val="hybridMultilevel"/>
    <w:tmpl w:val="EED4E382"/>
    <w:lvl w:ilvl="0" w:tplc="7E005E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F696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908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0EF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06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060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7CD9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CD1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C9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402B4"/>
    <w:multiLevelType w:val="hybridMultilevel"/>
    <w:tmpl w:val="D89E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4E"/>
    <w:rsid w:val="000238AB"/>
    <w:rsid w:val="000A5B4F"/>
    <w:rsid w:val="00102891"/>
    <w:rsid w:val="001C42E9"/>
    <w:rsid w:val="001E3FF9"/>
    <w:rsid w:val="001F6517"/>
    <w:rsid w:val="002555E0"/>
    <w:rsid w:val="00287A15"/>
    <w:rsid w:val="002E1FA4"/>
    <w:rsid w:val="00322DC3"/>
    <w:rsid w:val="00382A32"/>
    <w:rsid w:val="00386BED"/>
    <w:rsid w:val="00411568"/>
    <w:rsid w:val="0043674E"/>
    <w:rsid w:val="0047699C"/>
    <w:rsid w:val="004A7BDA"/>
    <w:rsid w:val="005C58FB"/>
    <w:rsid w:val="005D767E"/>
    <w:rsid w:val="00605A3C"/>
    <w:rsid w:val="0061712E"/>
    <w:rsid w:val="00654566"/>
    <w:rsid w:val="006729D7"/>
    <w:rsid w:val="00682BCA"/>
    <w:rsid w:val="006A36C0"/>
    <w:rsid w:val="006C1BAF"/>
    <w:rsid w:val="007C1BD9"/>
    <w:rsid w:val="00817ADC"/>
    <w:rsid w:val="00881EF8"/>
    <w:rsid w:val="00890D3E"/>
    <w:rsid w:val="008B1B42"/>
    <w:rsid w:val="008D74EB"/>
    <w:rsid w:val="008F4CA3"/>
    <w:rsid w:val="00962CFA"/>
    <w:rsid w:val="009A74B2"/>
    <w:rsid w:val="009B7B67"/>
    <w:rsid w:val="009F5A02"/>
    <w:rsid w:val="00A31544"/>
    <w:rsid w:val="00AD09C8"/>
    <w:rsid w:val="00AE1AD9"/>
    <w:rsid w:val="00C24F15"/>
    <w:rsid w:val="00D07F5E"/>
    <w:rsid w:val="00D275D1"/>
    <w:rsid w:val="00D951F7"/>
    <w:rsid w:val="00E41E3B"/>
    <w:rsid w:val="00E444EB"/>
    <w:rsid w:val="00E6383F"/>
    <w:rsid w:val="00F60A9F"/>
    <w:rsid w:val="00F613EA"/>
    <w:rsid w:val="00F6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554E"/>
  <w15:chartTrackingRefBased/>
  <w15:docId w15:val="{FB1DC77D-543A-4721-AB90-1E64106E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A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7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B7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8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122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792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3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44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536">
          <w:marLeft w:val="605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1074</Characters>
  <Application>Microsoft Office Word</Application>
  <DocSecurity>0</DocSecurity>
  <Lines>8</Lines>
  <Paragraphs>2</Paragraphs>
  <ScaleCrop>false</ScaleCrop>
  <Company>*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73</cp:revision>
  <cp:lastPrinted>2021-12-17T02:36:00Z</cp:lastPrinted>
  <dcterms:created xsi:type="dcterms:W3CDTF">2021-12-14T08:33:00Z</dcterms:created>
  <dcterms:modified xsi:type="dcterms:W3CDTF">2021-12-17T02:36:00Z</dcterms:modified>
</cp:coreProperties>
</file>