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848" w14:textId="04A7E95C" w:rsidR="0091490A" w:rsidRPr="00A52C06" w:rsidRDefault="0091490A" w:rsidP="0091490A">
      <w:pPr>
        <w:jc w:val="center"/>
      </w:pPr>
      <w:r w:rsidRPr="00A52C06">
        <w:t>CheckPoint 4</w:t>
      </w:r>
      <w:r w:rsidRPr="00A52C06">
        <w:t xml:space="preserve"> (NEW) Audio</w:t>
      </w:r>
    </w:p>
    <w:p w14:paraId="6E6FB6C1" w14:textId="77777777" w:rsidR="00A52C06" w:rsidRP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sz w:val="28"/>
          <w:szCs w:val="28"/>
        </w:rPr>
        <w:t>Good afternoon!</w:t>
      </w:r>
    </w:p>
    <w:p w14:paraId="4EC2FF9A" w14:textId="77777777" w:rsidR="00A52C06" w:rsidRP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sz w:val="28"/>
          <w:szCs w:val="28"/>
        </w:rPr>
        <w:t>Thank you for inviting me to this job interview.</w:t>
      </w:r>
    </w:p>
    <w:p w14:paraId="29D48998" w14:textId="77777777" w:rsidR="00A52C06" w:rsidRP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b/>
          <w:bCs/>
          <w:sz w:val="28"/>
          <w:szCs w:val="28"/>
        </w:rPr>
        <w:t>First of all, I would like to tell you about myself</w:t>
      </w:r>
      <w:r w:rsidRPr="00A52C06">
        <w:rPr>
          <w:rFonts w:ascii="Arial" w:eastAsiaTheme="minorHAnsi" w:hAnsi="Arial" w:cs="Arial"/>
          <w:sz w:val="28"/>
          <w:szCs w:val="28"/>
        </w:rPr>
        <w:t>. My name is Gleb and I have exclusive educational background in Computer Science. I am about to graduate from IThub College where I studied many cutting-edge technologies and developed my hard skills, specializing in Data-engineering. I also spent some time developing my leadership skills during times when I formed teams to compete and win at Hackathons.</w:t>
      </w:r>
    </w:p>
    <w:p w14:paraId="59AF4D1B" w14:textId="77777777" w:rsidR="00A52C06" w:rsidRP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sz w:val="28"/>
          <w:szCs w:val="28"/>
        </w:rPr>
        <w:t>As an example, I organized a team for DriveHack Hackathon and after two days and two nights of hard work we won by providing “The best applied solution”. We were rewarded with grants for higher education. I also gathered a team for ZakupkiHack Hackathon where we developed an efficient search engine for trading purposes.</w:t>
      </w:r>
    </w:p>
    <w:p w14:paraId="633AD863" w14:textId="77777777" w:rsidR="006A0E34" w:rsidRDefault="006A0E34" w:rsidP="00A52C06">
      <w:pPr>
        <w:pStyle w:val="af2"/>
        <w:spacing w:before="0" w:beforeAutospacing="0" w:after="0" w:afterAutospacing="0"/>
        <w:rPr>
          <w:rFonts w:ascii="Arial" w:eastAsiaTheme="minorHAnsi" w:hAnsi="Arial" w:cs="Arial"/>
          <w:sz w:val="28"/>
          <w:szCs w:val="28"/>
        </w:rPr>
      </w:pPr>
    </w:p>
    <w:p w14:paraId="352DEA30" w14:textId="638C3B95" w:rsid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sz w:val="28"/>
          <w:szCs w:val="28"/>
        </w:rPr>
        <w:t>I can also prove my skills by telling you that I have been a junior developer at Smart Meal Service. I left this company when the project I was working on was completed. My boss was satisfied with the job I did and gave me a recommendation letter with personal feedback which I am willing to quote: “Gleb showed himself to be a very proactive developer, demonstrating initiative and interest in the tasks in the Data Science Department. He used his stellar analytic and exceptional communication skills to meet many challenges. Gleb proved to be extremely hard-working, he willingly takes initiative, and is goal-oriented”.</w:t>
      </w:r>
    </w:p>
    <w:p w14:paraId="15D6B95E" w14:textId="77777777" w:rsidR="006A0E34" w:rsidRPr="00A52C06" w:rsidRDefault="006A0E34" w:rsidP="00A52C06">
      <w:pPr>
        <w:pStyle w:val="af2"/>
        <w:spacing w:before="0" w:beforeAutospacing="0" w:after="0" w:afterAutospacing="0"/>
        <w:rPr>
          <w:rFonts w:ascii="Arial" w:eastAsiaTheme="minorHAnsi" w:hAnsi="Arial" w:cs="Arial"/>
          <w:sz w:val="28"/>
          <w:szCs w:val="28"/>
        </w:rPr>
      </w:pPr>
    </w:p>
    <w:p w14:paraId="3D7E0410" w14:textId="08467425" w:rsid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sz w:val="28"/>
          <w:szCs w:val="28"/>
        </w:rPr>
        <w:t>I think that’s enough for the beginning. </w:t>
      </w:r>
      <w:r w:rsidRPr="00A52C06">
        <w:rPr>
          <w:rFonts w:ascii="Arial" w:eastAsiaTheme="minorHAnsi" w:hAnsi="Arial" w:cs="Arial"/>
          <w:b/>
          <w:bCs/>
          <w:sz w:val="28"/>
          <w:szCs w:val="28"/>
        </w:rPr>
        <w:t>Now I would like to know more about your company</w:t>
      </w:r>
      <w:r w:rsidRPr="00A52C06">
        <w:rPr>
          <w:rFonts w:ascii="Arial" w:eastAsiaTheme="minorHAnsi" w:hAnsi="Arial" w:cs="Arial"/>
          <w:sz w:val="28"/>
          <w:szCs w:val="28"/>
        </w:rPr>
        <w:t>. Do you have any company culture and unique rules or traditions? Do your employees overwork on a regular basis or not? Do you provide opportunities for growth and advancement within the company? What are your upcoming projects? I am really interested in working on projects with worldwide impact. Are you working on something like that?</w:t>
      </w:r>
    </w:p>
    <w:p w14:paraId="11E25715" w14:textId="77777777" w:rsidR="006278D0" w:rsidRPr="00A52C06" w:rsidRDefault="006278D0" w:rsidP="00A52C06">
      <w:pPr>
        <w:pStyle w:val="af2"/>
        <w:spacing w:before="0" w:beforeAutospacing="0" w:after="0" w:afterAutospacing="0"/>
        <w:rPr>
          <w:rFonts w:ascii="Arial" w:eastAsiaTheme="minorHAnsi" w:hAnsi="Arial" w:cs="Arial"/>
          <w:sz w:val="28"/>
          <w:szCs w:val="28"/>
        </w:rPr>
      </w:pPr>
    </w:p>
    <w:p w14:paraId="266E9E60" w14:textId="77777777" w:rsidR="00A52C06" w:rsidRP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b/>
          <w:bCs/>
          <w:sz w:val="28"/>
          <w:szCs w:val="28"/>
        </w:rPr>
        <w:t>How do I characterize myself at work? </w:t>
      </w:r>
    </w:p>
    <w:p w14:paraId="7CBE8411" w14:textId="77777777" w:rsidR="00A52C06" w:rsidRP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sz w:val="28"/>
          <w:szCs w:val="28"/>
        </w:rPr>
        <w:t>Well, I believe that Head of Data Science Department Andrey Kudryashov whom I quoted above was right. I am extremely hard-working and goal-oriented.</w:t>
      </w:r>
    </w:p>
    <w:p w14:paraId="33DD6D0C" w14:textId="77777777" w:rsidR="00A52C06" w:rsidRP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sz w:val="28"/>
          <w:szCs w:val="28"/>
        </w:rPr>
        <w:t>My strengths lie in my programming skills, particularly in languages like Python and SQL. I have solid understanding of data management, ETL processes, and database management and development skills.</w:t>
      </w:r>
    </w:p>
    <w:p w14:paraId="50AD3C5A" w14:textId="77777777" w:rsidR="00A52C06" w:rsidRPr="00A52C06"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sz w:val="28"/>
          <w:szCs w:val="28"/>
        </w:rPr>
        <w:t>Among my weaknesses I am aware of the fact that I am not a proficient user of some Data Visualization tools like DataLens or Looker Studio. However, I am willing to acquire any necessary skills if needed. I am ready to do it by self-studying and looking for mentor inside the company.</w:t>
      </w:r>
    </w:p>
    <w:p w14:paraId="20F11E1E" w14:textId="4E0D5CBE" w:rsidR="005F1E11" w:rsidRDefault="00A52C06" w:rsidP="00A52C06">
      <w:pPr>
        <w:pStyle w:val="af2"/>
        <w:spacing w:before="0" w:beforeAutospacing="0" w:after="0" w:afterAutospacing="0"/>
        <w:rPr>
          <w:rFonts w:ascii="Arial" w:eastAsiaTheme="minorHAnsi" w:hAnsi="Arial" w:cs="Arial"/>
          <w:sz w:val="28"/>
          <w:szCs w:val="28"/>
        </w:rPr>
      </w:pPr>
      <w:r w:rsidRPr="00A52C06">
        <w:rPr>
          <w:rFonts w:ascii="Arial" w:eastAsiaTheme="minorHAnsi" w:hAnsi="Arial" w:cs="Arial"/>
          <w:sz w:val="28"/>
          <w:szCs w:val="28"/>
        </w:rPr>
        <w:t>In conclusion, I want to thank you for inviting me to this interview. I am willing to continue our communication and discuss my responsibilities, opportunities and salary.</w:t>
      </w:r>
      <w:r w:rsidR="005F1E11">
        <w:rPr>
          <w:rFonts w:ascii="Arial" w:eastAsiaTheme="minorHAnsi" w:hAnsi="Arial" w:cs="Arial"/>
          <w:sz w:val="28"/>
          <w:szCs w:val="28"/>
        </w:rPr>
        <w:br/>
      </w:r>
    </w:p>
    <w:p w14:paraId="71ABB3EC" w14:textId="77777777" w:rsidR="005F1E11" w:rsidRDefault="005F1E11">
      <w:r>
        <w:br w:type="page"/>
      </w:r>
    </w:p>
    <w:p w14:paraId="3023D532" w14:textId="1767348D" w:rsidR="00C24F15" w:rsidRDefault="009A07DD" w:rsidP="009A07DD">
      <w:pPr>
        <w:jc w:val="center"/>
        <w:rPr>
          <w:b/>
          <w:bCs/>
        </w:rPr>
      </w:pPr>
      <w:r w:rsidRPr="009A07DD">
        <w:rPr>
          <w:b/>
          <w:bCs/>
        </w:rPr>
        <w:lastRenderedPageBreak/>
        <w:t>CheckPoint 4</w:t>
      </w:r>
      <w:r w:rsidR="00563CE4">
        <w:rPr>
          <w:b/>
          <w:bCs/>
        </w:rPr>
        <w:t xml:space="preserve"> OLD</w:t>
      </w:r>
    </w:p>
    <w:p w14:paraId="1D4085DD" w14:textId="77777777" w:rsidR="0000142E" w:rsidRPr="0000142E" w:rsidRDefault="0000142E" w:rsidP="0000142E">
      <w:pPr>
        <w:numPr>
          <w:ilvl w:val="0"/>
          <w:numId w:val="2"/>
        </w:numPr>
      </w:pPr>
      <w:r w:rsidRPr="0000142E">
        <w:rPr>
          <w:b/>
          <w:bCs/>
        </w:rPr>
        <w:t>Where do you see yourself in 10 years' time?</w:t>
      </w:r>
    </w:p>
    <w:p w14:paraId="4F5C1F63" w14:textId="77777777" w:rsidR="0000142E" w:rsidRPr="0000142E" w:rsidRDefault="0000142E" w:rsidP="0000142E">
      <w:pPr>
        <w:numPr>
          <w:ilvl w:val="0"/>
          <w:numId w:val="2"/>
        </w:numPr>
      </w:pPr>
      <w:r w:rsidRPr="0000142E">
        <w:t>In 10 years, I see myself as a Senior Data Engineer and Team Leader of younger specialists. </w:t>
      </w:r>
    </w:p>
    <w:p w14:paraId="1C2D0A55" w14:textId="77777777" w:rsidR="0000142E" w:rsidRPr="0000142E" w:rsidRDefault="0000142E" w:rsidP="0000142E">
      <w:pPr>
        <w:numPr>
          <w:ilvl w:val="0"/>
          <w:numId w:val="2"/>
        </w:numPr>
      </w:pPr>
      <w:r w:rsidRPr="0000142E">
        <w:rPr>
          <w:b/>
          <w:bCs/>
        </w:rPr>
        <w:t>Why should we hire you?</w:t>
      </w:r>
    </w:p>
    <w:p w14:paraId="06F231E7" w14:textId="58576072" w:rsidR="0000142E" w:rsidRPr="0000142E" w:rsidRDefault="0000142E" w:rsidP="0000142E">
      <w:pPr>
        <w:numPr>
          <w:ilvl w:val="0"/>
          <w:numId w:val="2"/>
        </w:numPr>
      </w:pPr>
      <w:r w:rsidRPr="0000142E">
        <w:t xml:space="preserve">You should consider hiring me because of my great hard-skills in Computer Science, specialized knowledge in Data-engineering and my leader qualities which I </w:t>
      </w:r>
      <w:r w:rsidR="00171AD9" w:rsidRPr="00171AD9">
        <w:t>acquired</w:t>
      </w:r>
      <w:r w:rsidR="00171AD9" w:rsidRPr="00171AD9">
        <w:t xml:space="preserve"> </w:t>
      </w:r>
      <w:r w:rsidRPr="0000142E">
        <w:t>during Hackathons organization.</w:t>
      </w:r>
      <w:r w:rsidRPr="0000142E">
        <w:br/>
      </w:r>
      <w:r w:rsidRPr="0000142E">
        <w:rPr>
          <w:b/>
          <w:bCs/>
        </w:rPr>
        <w:t>What are your strengths? </w:t>
      </w:r>
    </w:p>
    <w:p w14:paraId="1471284A" w14:textId="77777777" w:rsidR="0000142E" w:rsidRPr="0000142E" w:rsidRDefault="0000142E" w:rsidP="0000142E">
      <w:pPr>
        <w:numPr>
          <w:ilvl w:val="0"/>
          <w:numId w:val="2"/>
        </w:numPr>
      </w:pPr>
      <w:r w:rsidRPr="0000142E">
        <w:t>My strengths lie in my programming skills, particularly in languages like Python and SQL.</w:t>
      </w:r>
      <w:r w:rsidRPr="0000142E">
        <w:br/>
        <w:t>I have solid understanding of data management, ETL processes and database management and development skills.</w:t>
      </w:r>
    </w:p>
    <w:p w14:paraId="5423494B" w14:textId="77777777" w:rsidR="0000142E" w:rsidRPr="0000142E" w:rsidRDefault="0000142E" w:rsidP="0000142E">
      <w:pPr>
        <w:numPr>
          <w:ilvl w:val="0"/>
          <w:numId w:val="2"/>
        </w:numPr>
      </w:pPr>
      <w:r w:rsidRPr="0000142E">
        <w:rPr>
          <w:b/>
          <w:bCs/>
        </w:rPr>
        <w:t>What are your weaknesses?</w:t>
      </w:r>
    </w:p>
    <w:p w14:paraId="68BF94BD" w14:textId="1589B006" w:rsidR="0000142E" w:rsidRPr="0000142E" w:rsidRDefault="0000142E" w:rsidP="0000142E">
      <w:pPr>
        <w:numPr>
          <w:ilvl w:val="0"/>
          <w:numId w:val="2"/>
        </w:numPr>
      </w:pPr>
      <w:r w:rsidRPr="0000142E">
        <w:t>I am not a proficient user of some Data Visualization tools like DataLens or Looker Studio.</w:t>
      </w:r>
      <w:r w:rsidRPr="0000142E">
        <w:br/>
        <w:t xml:space="preserve">Of course, I am willing to </w:t>
      </w:r>
      <w:r w:rsidR="007C0CF2" w:rsidRPr="0000142E">
        <w:t>acquired</w:t>
      </w:r>
      <w:r w:rsidRPr="0000142E">
        <w:t xml:space="preserve"> necessary skills if needed. I will do it by self-studying and looking for mentor inside the company.</w:t>
      </w:r>
    </w:p>
    <w:p w14:paraId="18BA1657" w14:textId="77777777" w:rsidR="0000142E" w:rsidRPr="0000142E" w:rsidRDefault="0000142E" w:rsidP="0000142E">
      <w:pPr>
        <w:numPr>
          <w:ilvl w:val="0"/>
          <w:numId w:val="2"/>
        </w:numPr>
      </w:pPr>
      <w:r w:rsidRPr="0000142E">
        <w:rPr>
          <w:b/>
          <w:bCs/>
        </w:rPr>
        <w:t>Why did you quit your last job? Why do you want to change your job?</w:t>
      </w:r>
    </w:p>
    <w:p w14:paraId="35F7CEDD" w14:textId="13ADE1A8" w:rsidR="0000142E" w:rsidRPr="0000142E" w:rsidRDefault="0000142E" w:rsidP="0000142E">
      <w:pPr>
        <w:numPr>
          <w:ilvl w:val="0"/>
          <w:numId w:val="2"/>
        </w:numPr>
      </w:pPr>
      <w:r w:rsidRPr="0000142E">
        <w:t xml:space="preserve">I haven't quit my last job as I am currently working on my thesis in website with analytics form development. However, I have been a trainee at Smart Meal Service and left it when the project I was working on was completed. My boss was satisfied with the job I did, and gave me </w:t>
      </w:r>
      <w:r w:rsidR="007C0CF2" w:rsidRPr="0000142E">
        <w:t>recommendation</w:t>
      </w:r>
      <w:r w:rsidRPr="0000142E">
        <w:t xml:space="preserve"> letter with personal feedback which I am willing to provide.</w:t>
      </w:r>
      <w:r w:rsidRPr="0000142E">
        <w:br/>
        <w:t> </w:t>
      </w:r>
    </w:p>
    <w:p w14:paraId="7EC7C428" w14:textId="4C27ADB9" w:rsidR="0000142E" w:rsidRPr="0000142E" w:rsidRDefault="0000142E" w:rsidP="0000142E">
      <w:pPr>
        <w:numPr>
          <w:ilvl w:val="0"/>
          <w:numId w:val="2"/>
        </w:numPr>
      </w:pPr>
      <w:r w:rsidRPr="0000142E">
        <w:rPr>
          <w:b/>
          <w:bCs/>
        </w:rPr>
        <w:t>What is your expected salary?</w:t>
      </w:r>
      <w:r w:rsidRPr="0000142E">
        <w:br/>
        <w:t xml:space="preserve">As a recent graduate with a specialization in data engineering, who </w:t>
      </w:r>
      <w:r w:rsidR="007C0CF2" w:rsidRPr="0000142E">
        <w:t>possess</w:t>
      </w:r>
      <w:r w:rsidRPr="0000142E">
        <w:t xml:space="preserve"> some real </w:t>
      </w:r>
      <w:r w:rsidR="007C0CF2" w:rsidRPr="0000142E">
        <w:t>experience</w:t>
      </w:r>
      <w:r w:rsidRPr="0000142E">
        <w:t xml:space="preserve"> my salary expectations are in line with industry standards for Junior++ level positions in this field. I am open to discuss the details of my salary depending on the responsibilities and benefits offered by the prospective employer.</w:t>
      </w:r>
      <w:r w:rsidRPr="0000142E">
        <w:br/>
      </w:r>
      <w:r w:rsidRPr="0000142E">
        <w:br/>
      </w:r>
      <w:r w:rsidRPr="0000142E">
        <w:rPr>
          <w:b/>
          <w:bCs/>
          <w:i/>
          <w:iCs/>
        </w:rPr>
        <w:t>*To be honest:</w:t>
      </w:r>
      <w:r w:rsidRPr="0000142E">
        <w:br/>
        <w:t>In 10 years, I see myself as a Chief Technology Officer and Team Leader of a start-up, which I will co-found with my brother.</w:t>
      </w:r>
    </w:p>
    <w:p w14:paraId="0176222D" w14:textId="77777777" w:rsidR="0089520E" w:rsidRPr="0089520E" w:rsidRDefault="0089520E" w:rsidP="0089520E"/>
    <w:sectPr w:rsidR="0089520E" w:rsidRPr="0089520E" w:rsidSect="002625B8">
      <w:pgSz w:w="11909" w:h="16834" w:code="9"/>
      <w:pgMar w:top="720" w:right="720" w:bottom="720" w:left="720" w:header="720" w:footer="720" w:gutter="0"/>
      <w:cols w:space="720"/>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380"/>
    <w:multiLevelType w:val="hybridMultilevel"/>
    <w:tmpl w:val="539889B4"/>
    <w:lvl w:ilvl="0" w:tplc="FDD0A614">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VerticalSpacing w:val="24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6"/>
    <w:rsid w:val="0000142E"/>
    <w:rsid w:val="00006911"/>
    <w:rsid w:val="0002167E"/>
    <w:rsid w:val="00034C89"/>
    <w:rsid w:val="00045D9C"/>
    <w:rsid w:val="00053800"/>
    <w:rsid w:val="00093876"/>
    <w:rsid w:val="000A04D7"/>
    <w:rsid w:val="000B257C"/>
    <w:rsid w:val="000B5EE6"/>
    <w:rsid w:val="000E4D04"/>
    <w:rsid w:val="00105F3C"/>
    <w:rsid w:val="00121C14"/>
    <w:rsid w:val="00171AD9"/>
    <w:rsid w:val="001739FC"/>
    <w:rsid w:val="00176070"/>
    <w:rsid w:val="001905CE"/>
    <w:rsid w:val="00191513"/>
    <w:rsid w:val="00195D35"/>
    <w:rsid w:val="001E138D"/>
    <w:rsid w:val="0023095D"/>
    <w:rsid w:val="00235D83"/>
    <w:rsid w:val="002371BC"/>
    <w:rsid w:val="0025715C"/>
    <w:rsid w:val="002625B8"/>
    <w:rsid w:val="00262ACB"/>
    <w:rsid w:val="002716AB"/>
    <w:rsid w:val="00276D57"/>
    <w:rsid w:val="002975D9"/>
    <w:rsid w:val="002A69B3"/>
    <w:rsid w:val="002B6B03"/>
    <w:rsid w:val="002C2950"/>
    <w:rsid w:val="002D04E9"/>
    <w:rsid w:val="00306591"/>
    <w:rsid w:val="00322F23"/>
    <w:rsid w:val="00350E8A"/>
    <w:rsid w:val="003628FD"/>
    <w:rsid w:val="00372DCC"/>
    <w:rsid w:val="00375774"/>
    <w:rsid w:val="003A5545"/>
    <w:rsid w:val="003B599A"/>
    <w:rsid w:val="003C3913"/>
    <w:rsid w:val="003F29D3"/>
    <w:rsid w:val="00401F96"/>
    <w:rsid w:val="00430A05"/>
    <w:rsid w:val="00433F55"/>
    <w:rsid w:val="00436E36"/>
    <w:rsid w:val="0044488C"/>
    <w:rsid w:val="004454B0"/>
    <w:rsid w:val="00447022"/>
    <w:rsid w:val="004541BA"/>
    <w:rsid w:val="004544AA"/>
    <w:rsid w:val="00455E33"/>
    <w:rsid w:val="004634D6"/>
    <w:rsid w:val="00464BD5"/>
    <w:rsid w:val="00466BBF"/>
    <w:rsid w:val="00466E39"/>
    <w:rsid w:val="00470BA2"/>
    <w:rsid w:val="00477427"/>
    <w:rsid w:val="004838CD"/>
    <w:rsid w:val="004A31A0"/>
    <w:rsid w:val="004B142A"/>
    <w:rsid w:val="004D78D7"/>
    <w:rsid w:val="00510A1C"/>
    <w:rsid w:val="00560C05"/>
    <w:rsid w:val="00563CE4"/>
    <w:rsid w:val="00564A76"/>
    <w:rsid w:val="0057260B"/>
    <w:rsid w:val="0058535D"/>
    <w:rsid w:val="005C05E5"/>
    <w:rsid w:val="005C17DE"/>
    <w:rsid w:val="005F1E11"/>
    <w:rsid w:val="006012D7"/>
    <w:rsid w:val="00612F1F"/>
    <w:rsid w:val="0062165D"/>
    <w:rsid w:val="006278D0"/>
    <w:rsid w:val="00647C58"/>
    <w:rsid w:val="006509D9"/>
    <w:rsid w:val="006A0E34"/>
    <w:rsid w:val="006C3333"/>
    <w:rsid w:val="006C546E"/>
    <w:rsid w:val="006E6842"/>
    <w:rsid w:val="00717F93"/>
    <w:rsid w:val="00724472"/>
    <w:rsid w:val="00733E12"/>
    <w:rsid w:val="00736185"/>
    <w:rsid w:val="00745F4A"/>
    <w:rsid w:val="0079722C"/>
    <w:rsid w:val="007A67D2"/>
    <w:rsid w:val="007C0CF2"/>
    <w:rsid w:val="007C1BD9"/>
    <w:rsid w:val="007D1161"/>
    <w:rsid w:val="007F4C03"/>
    <w:rsid w:val="00800C87"/>
    <w:rsid w:val="00801305"/>
    <w:rsid w:val="00801BB8"/>
    <w:rsid w:val="00802199"/>
    <w:rsid w:val="0081716B"/>
    <w:rsid w:val="00862DDE"/>
    <w:rsid w:val="0089520E"/>
    <w:rsid w:val="008A16DD"/>
    <w:rsid w:val="008C2AF7"/>
    <w:rsid w:val="008D12DA"/>
    <w:rsid w:val="008D759F"/>
    <w:rsid w:val="008E06FD"/>
    <w:rsid w:val="008F3CC8"/>
    <w:rsid w:val="0091490A"/>
    <w:rsid w:val="00943212"/>
    <w:rsid w:val="009475BE"/>
    <w:rsid w:val="00983B13"/>
    <w:rsid w:val="009A07DD"/>
    <w:rsid w:val="009C36CD"/>
    <w:rsid w:val="009E7226"/>
    <w:rsid w:val="009F5036"/>
    <w:rsid w:val="00A034E9"/>
    <w:rsid w:val="00A25958"/>
    <w:rsid w:val="00A41121"/>
    <w:rsid w:val="00A46631"/>
    <w:rsid w:val="00A52C06"/>
    <w:rsid w:val="00A637BC"/>
    <w:rsid w:val="00A7526C"/>
    <w:rsid w:val="00A84FC8"/>
    <w:rsid w:val="00AD3AF5"/>
    <w:rsid w:val="00AE0E64"/>
    <w:rsid w:val="00AE70E8"/>
    <w:rsid w:val="00AF37C0"/>
    <w:rsid w:val="00B1774E"/>
    <w:rsid w:val="00B24710"/>
    <w:rsid w:val="00B51990"/>
    <w:rsid w:val="00B51D66"/>
    <w:rsid w:val="00B65E67"/>
    <w:rsid w:val="00BB35F9"/>
    <w:rsid w:val="00BC0F82"/>
    <w:rsid w:val="00BC35CC"/>
    <w:rsid w:val="00BD6EB5"/>
    <w:rsid w:val="00BE7FAA"/>
    <w:rsid w:val="00C13145"/>
    <w:rsid w:val="00C21597"/>
    <w:rsid w:val="00C24F15"/>
    <w:rsid w:val="00C65CB7"/>
    <w:rsid w:val="00CB2A07"/>
    <w:rsid w:val="00CE1CAB"/>
    <w:rsid w:val="00D44D2F"/>
    <w:rsid w:val="00D843DF"/>
    <w:rsid w:val="00D9517D"/>
    <w:rsid w:val="00D9584C"/>
    <w:rsid w:val="00DB22C4"/>
    <w:rsid w:val="00DD5952"/>
    <w:rsid w:val="00E0755F"/>
    <w:rsid w:val="00E43D24"/>
    <w:rsid w:val="00E665AE"/>
    <w:rsid w:val="00E90748"/>
    <w:rsid w:val="00ED7A69"/>
    <w:rsid w:val="00F12F23"/>
    <w:rsid w:val="00F15352"/>
    <w:rsid w:val="00F30B75"/>
    <w:rsid w:val="00F328BF"/>
    <w:rsid w:val="00F5026F"/>
    <w:rsid w:val="00F56131"/>
    <w:rsid w:val="00F57E7C"/>
    <w:rsid w:val="00F662BA"/>
    <w:rsid w:val="00FA37D1"/>
    <w:rsid w:val="00FB0A0B"/>
    <w:rsid w:val="00FB291F"/>
    <w:rsid w:val="00FB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D7E3"/>
  <w15:chartTrackingRefBased/>
  <w15:docId w15:val="{88B938AF-4543-4777-A27A-E8DA5149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33E12"/>
  </w:style>
  <w:style w:type="paragraph" w:styleId="1">
    <w:name w:val="heading 1"/>
    <w:basedOn w:val="a0"/>
    <w:next w:val="a0"/>
    <w:link w:val="10"/>
    <w:uiPriority w:val="9"/>
    <w:qFormat/>
    <w:rsid w:val="00BD6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Раздел документации"/>
    <w:basedOn w:val="1"/>
    <w:link w:val="a4"/>
    <w:qFormat/>
    <w:rsid w:val="003628FD"/>
    <w:pPr>
      <w:numPr>
        <w:numId w:val="2"/>
      </w:numPr>
    </w:pPr>
    <w:rPr>
      <w:b/>
      <w:color w:val="1F3864" w:themeColor="accent1" w:themeShade="80"/>
      <w:sz w:val="36"/>
      <w:lang w:val="ru-RU"/>
    </w:rPr>
  </w:style>
  <w:style w:type="character" w:customStyle="1" w:styleId="a4">
    <w:name w:val="Раздел документации Знак"/>
    <w:basedOn w:val="10"/>
    <w:link w:val="a"/>
    <w:rsid w:val="003628FD"/>
    <w:rPr>
      <w:rFonts w:asciiTheme="majorHAnsi" w:eastAsiaTheme="majorEastAsia" w:hAnsiTheme="majorHAnsi" w:cstheme="majorBidi"/>
      <w:b/>
      <w:color w:val="1F3864" w:themeColor="accent1" w:themeShade="80"/>
      <w:sz w:val="36"/>
      <w:szCs w:val="32"/>
      <w:lang w:val="ru-RU"/>
    </w:rPr>
  </w:style>
  <w:style w:type="character" w:customStyle="1" w:styleId="10">
    <w:name w:val="Заголовок 1 Знак"/>
    <w:basedOn w:val="a1"/>
    <w:link w:val="1"/>
    <w:uiPriority w:val="9"/>
    <w:rsid w:val="00BD6EB5"/>
    <w:rPr>
      <w:rFonts w:asciiTheme="majorHAnsi" w:eastAsiaTheme="majorEastAsia" w:hAnsiTheme="majorHAnsi" w:cstheme="majorBidi"/>
      <w:color w:val="2F5496" w:themeColor="accent1" w:themeShade="BF"/>
      <w:sz w:val="32"/>
      <w:szCs w:val="32"/>
    </w:rPr>
  </w:style>
  <w:style w:type="paragraph" w:styleId="11">
    <w:name w:val="toc 1"/>
    <w:basedOn w:val="a0"/>
    <w:next w:val="a0"/>
    <w:autoRedefine/>
    <w:uiPriority w:val="39"/>
    <w:unhideWhenUsed/>
    <w:rsid w:val="00BD6EB5"/>
    <w:pPr>
      <w:spacing w:after="100"/>
    </w:pPr>
  </w:style>
  <w:style w:type="paragraph" w:styleId="a5">
    <w:name w:val="header"/>
    <w:basedOn w:val="a0"/>
    <w:link w:val="a6"/>
    <w:uiPriority w:val="99"/>
    <w:unhideWhenUsed/>
    <w:rsid w:val="00BD6EB5"/>
    <w:pPr>
      <w:tabs>
        <w:tab w:val="center" w:pos="4844"/>
        <w:tab w:val="right" w:pos="9689"/>
      </w:tabs>
      <w:spacing w:after="0" w:line="240" w:lineRule="auto"/>
    </w:pPr>
  </w:style>
  <w:style w:type="character" w:customStyle="1" w:styleId="a6">
    <w:name w:val="Верхний колонтитул Знак"/>
    <w:basedOn w:val="a1"/>
    <w:link w:val="a5"/>
    <w:uiPriority w:val="99"/>
    <w:rsid w:val="00BD6EB5"/>
  </w:style>
  <w:style w:type="paragraph" w:styleId="a7">
    <w:name w:val="footer"/>
    <w:basedOn w:val="a0"/>
    <w:link w:val="a8"/>
    <w:uiPriority w:val="99"/>
    <w:unhideWhenUsed/>
    <w:rsid w:val="00BD6EB5"/>
    <w:pPr>
      <w:tabs>
        <w:tab w:val="center" w:pos="4844"/>
        <w:tab w:val="right" w:pos="9689"/>
      </w:tabs>
      <w:spacing w:after="0" w:line="240" w:lineRule="auto"/>
    </w:pPr>
  </w:style>
  <w:style w:type="character" w:customStyle="1" w:styleId="a8">
    <w:name w:val="Нижний колонтитул Знак"/>
    <w:basedOn w:val="a1"/>
    <w:link w:val="a7"/>
    <w:uiPriority w:val="99"/>
    <w:rsid w:val="00BD6EB5"/>
  </w:style>
  <w:style w:type="paragraph" w:styleId="a9">
    <w:name w:val="Title"/>
    <w:basedOn w:val="a0"/>
    <w:next w:val="a0"/>
    <w:link w:val="aa"/>
    <w:uiPriority w:val="10"/>
    <w:qFormat/>
    <w:rsid w:val="00BD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1"/>
    <w:link w:val="a9"/>
    <w:uiPriority w:val="10"/>
    <w:rsid w:val="00BD6EB5"/>
    <w:rPr>
      <w:rFonts w:asciiTheme="majorHAnsi" w:eastAsiaTheme="majorEastAsia" w:hAnsiTheme="majorHAnsi" w:cstheme="majorBidi"/>
      <w:spacing w:val="-10"/>
      <w:kern w:val="28"/>
      <w:sz w:val="56"/>
      <w:szCs w:val="56"/>
    </w:rPr>
  </w:style>
  <w:style w:type="character" w:styleId="ab">
    <w:name w:val="Hyperlink"/>
    <w:basedOn w:val="a1"/>
    <w:uiPriority w:val="99"/>
    <w:unhideWhenUsed/>
    <w:rsid w:val="00BD6EB5"/>
    <w:rPr>
      <w:color w:val="0563C1" w:themeColor="hyperlink"/>
      <w:u w:val="single"/>
    </w:rPr>
  </w:style>
  <w:style w:type="character" w:styleId="ac">
    <w:name w:val="FollowedHyperlink"/>
    <w:basedOn w:val="a1"/>
    <w:uiPriority w:val="99"/>
    <w:semiHidden/>
    <w:unhideWhenUsed/>
    <w:rsid w:val="00BD6EB5"/>
    <w:rPr>
      <w:color w:val="954F72" w:themeColor="followedHyperlink"/>
      <w:u w:val="single"/>
    </w:rPr>
  </w:style>
  <w:style w:type="character" w:styleId="ad">
    <w:name w:val="Strong"/>
    <w:basedOn w:val="a1"/>
    <w:uiPriority w:val="22"/>
    <w:qFormat/>
    <w:rsid w:val="00BD6EB5"/>
    <w:rPr>
      <w:b/>
      <w:bCs/>
    </w:rPr>
  </w:style>
  <w:style w:type="paragraph" w:styleId="ae">
    <w:name w:val="List Paragraph"/>
    <w:basedOn w:val="a0"/>
    <w:uiPriority w:val="34"/>
    <w:qFormat/>
    <w:rsid w:val="00BD6EB5"/>
    <w:pPr>
      <w:ind w:left="720"/>
      <w:contextualSpacing/>
    </w:pPr>
  </w:style>
  <w:style w:type="paragraph" w:styleId="af">
    <w:name w:val="TOC Heading"/>
    <w:basedOn w:val="1"/>
    <w:next w:val="a0"/>
    <w:uiPriority w:val="39"/>
    <w:unhideWhenUsed/>
    <w:qFormat/>
    <w:rsid w:val="00BD6EB5"/>
    <w:pPr>
      <w:outlineLvl w:val="9"/>
    </w:pPr>
  </w:style>
  <w:style w:type="character" w:styleId="af0">
    <w:name w:val="Unresolved Mention"/>
    <w:basedOn w:val="a1"/>
    <w:uiPriority w:val="99"/>
    <w:semiHidden/>
    <w:unhideWhenUsed/>
    <w:rsid w:val="00BD6EB5"/>
    <w:rPr>
      <w:color w:val="605E5C"/>
      <w:shd w:val="clear" w:color="auto" w:fill="E1DFDD"/>
    </w:rPr>
  </w:style>
  <w:style w:type="paragraph" w:styleId="af1">
    <w:name w:val="caption"/>
    <w:basedOn w:val="a0"/>
    <w:next w:val="a0"/>
    <w:uiPriority w:val="35"/>
    <w:unhideWhenUsed/>
    <w:qFormat/>
    <w:rsid w:val="003C3913"/>
    <w:pPr>
      <w:widowControl w:val="0"/>
      <w:autoSpaceDE w:val="0"/>
      <w:autoSpaceDN w:val="0"/>
      <w:spacing w:after="200" w:line="360" w:lineRule="auto"/>
      <w:jc w:val="center"/>
    </w:pPr>
    <w:rPr>
      <w:rFonts w:ascii="Times New Roman" w:eastAsia="Calibri" w:hAnsi="Times New Roman" w:cs="Calibri"/>
      <w:iCs/>
      <w:szCs w:val="18"/>
      <w:lang w:val="ru-RU"/>
    </w:rPr>
  </w:style>
  <w:style w:type="paragraph" w:styleId="af2">
    <w:name w:val="Normal (Web)"/>
    <w:basedOn w:val="a0"/>
    <w:uiPriority w:val="99"/>
    <w:semiHidden/>
    <w:unhideWhenUsed/>
    <w:rsid w:val="00A52C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8985">
      <w:bodyDiv w:val="1"/>
      <w:marLeft w:val="0"/>
      <w:marRight w:val="0"/>
      <w:marTop w:val="0"/>
      <w:marBottom w:val="0"/>
      <w:divBdr>
        <w:top w:val="none" w:sz="0" w:space="0" w:color="auto"/>
        <w:left w:val="none" w:sz="0" w:space="0" w:color="auto"/>
        <w:bottom w:val="none" w:sz="0" w:space="0" w:color="auto"/>
        <w:right w:val="none" w:sz="0" w:space="0" w:color="auto"/>
      </w:divBdr>
    </w:div>
    <w:div w:id="541332306">
      <w:bodyDiv w:val="1"/>
      <w:marLeft w:val="0"/>
      <w:marRight w:val="0"/>
      <w:marTop w:val="0"/>
      <w:marBottom w:val="0"/>
      <w:divBdr>
        <w:top w:val="none" w:sz="0" w:space="0" w:color="auto"/>
        <w:left w:val="none" w:sz="0" w:space="0" w:color="auto"/>
        <w:bottom w:val="none" w:sz="0" w:space="0" w:color="auto"/>
        <w:right w:val="none" w:sz="0" w:space="0" w:color="auto"/>
      </w:divBdr>
    </w:div>
    <w:div w:id="951862992">
      <w:bodyDiv w:val="1"/>
      <w:marLeft w:val="0"/>
      <w:marRight w:val="0"/>
      <w:marTop w:val="0"/>
      <w:marBottom w:val="0"/>
      <w:divBdr>
        <w:top w:val="none" w:sz="0" w:space="0" w:color="auto"/>
        <w:left w:val="none" w:sz="0" w:space="0" w:color="auto"/>
        <w:bottom w:val="none" w:sz="0" w:space="0" w:color="auto"/>
        <w:right w:val="none" w:sz="0" w:space="0" w:color="auto"/>
      </w:divBdr>
    </w:div>
    <w:div w:id="1003631142">
      <w:bodyDiv w:val="1"/>
      <w:marLeft w:val="0"/>
      <w:marRight w:val="0"/>
      <w:marTop w:val="0"/>
      <w:marBottom w:val="0"/>
      <w:divBdr>
        <w:top w:val="none" w:sz="0" w:space="0" w:color="auto"/>
        <w:left w:val="none" w:sz="0" w:space="0" w:color="auto"/>
        <w:bottom w:val="none" w:sz="0" w:space="0" w:color="auto"/>
        <w:right w:val="none" w:sz="0" w:space="0" w:color="auto"/>
      </w:divBdr>
    </w:div>
    <w:div w:id="13048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Spaceship24</dc:creator>
  <cp:keywords/>
  <dc:description/>
  <cp:lastModifiedBy>Spaceship24</cp:lastModifiedBy>
  <cp:revision>185</cp:revision>
  <dcterms:created xsi:type="dcterms:W3CDTF">2024-02-07T08:48:00Z</dcterms:created>
  <dcterms:modified xsi:type="dcterms:W3CDTF">2024-02-19T17:31:00Z</dcterms:modified>
</cp:coreProperties>
</file>