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A695" w14:textId="6C7AAE68" w:rsidR="00C24F15" w:rsidRDefault="002A7EEC" w:rsidP="002A7EEC">
      <w:pPr>
        <w:jc w:val="center"/>
        <w:rPr>
          <w:b/>
          <w:bCs/>
        </w:rPr>
      </w:pPr>
      <w:r w:rsidRPr="002A7EEC">
        <w:rPr>
          <w:b/>
          <w:bCs/>
        </w:rPr>
        <w:t>Evolve 5 Unit 12 Vocab</w:t>
      </w:r>
    </w:p>
    <w:p w14:paraId="3981C384" w14:textId="6258C07E" w:rsidR="002A7EEC" w:rsidRDefault="00B845CB" w:rsidP="00D64909">
      <w:pPr>
        <w:spacing w:after="0"/>
      </w:pPr>
      <w:r>
        <w:t>Analytical</w:t>
      </w:r>
    </w:p>
    <w:p w14:paraId="58B8BC90" w14:textId="789B9CCE" w:rsidR="00B845CB" w:rsidRDefault="00B845CB" w:rsidP="00D64909">
      <w:pPr>
        <w:spacing w:after="0"/>
      </w:pPr>
      <w:r>
        <w:t>Artistic</w:t>
      </w:r>
    </w:p>
    <w:p w14:paraId="071A2FFD" w14:textId="0C5E2313" w:rsidR="00B845CB" w:rsidRDefault="00B845CB" w:rsidP="00D64909">
      <w:pPr>
        <w:spacing w:after="0"/>
      </w:pPr>
      <w:r>
        <w:t>Athletic</w:t>
      </w:r>
    </w:p>
    <w:p w14:paraId="6E84ABC4" w14:textId="157BAA9E" w:rsidR="00B845CB" w:rsidRDefault="00B845CB" w:rsidP="00D64909">
      <w:pPr>
        <w:spacing w:after="0"/>
      </w:pPr>
      <w:r>
        <w:t>Competent</w:t>
      </w:r>
    </w:p>
    <w:p w14:paraId="7A3EFB85" w14:textId="2A9B6960" w:rsidR="00B845CB" w:rsidRDefault="00B845CB" w:rsidP="00D64909">
      <w:pPr>
        <w:spacing w:after="0"/>
      </w:pPr>
      <w:r>
        <w:t>Determined</w:t>
      </w:r>
    </w:p>
    <w:p w14:paraId="077D0235" w14:textId="5E1A0D81" w:rsidR="00B845CB" w:rsidRDefault="00B845CB" w:rsidP="00D64909">
      <w:pPr>
        <w:spacing w:after="0"/>
      </w:pPr>
      <w:r>
        <w:t>Gifted</w:t>
      </w:r>
    </w:p>
    <w:p w14:paraId="1854EEBA" w14:textId="2932CAE3" w:rsidR="00B845CB" w:rsidRDefault="00B845CB" w:rsidP="00D64909">
      <w:pPr>
        <w:spacing w:after="0"/>
      </w:pPr>
      <w:r>
        <w:t>Imaginative</w:t>
      </w:r>
    </w:p>
    <w:p w14:paraId="39922DE4" w14:textId="46E01E44" w:rsidR="00B845CB" w:rsidRDefault="00B845CB" w:rsidP="00D64909">
      <w:pPr>
        <w:spacing w:after="0"/>
      </w:pPr>
      <w:r>
        <w:t>Intellectual</w:t>
      </w:r>
    </w:p>
    <w:p w14:paraId="72440086" w14:textId="64E3DD1E" w:rsidR="00B845CB" w:rsidRDefault="00B845CB" w:rsidP="00D64909">
      <w:pPr>
        <w:spacing w:after="0"/>
      </w:pPr>
      <w:r>
        <w:t>Logical</w:t>
      </w:r>
    </w:p>
    <w:p w14:paraId="121D23FF" w14:textId="6AE4B839" w:rsidR="00B845CB" w:rsidRDefault="00B845CB" w:rsidP="00D64909">
      <w:pPr>
        <w:spacing w:after="0"/>
      </w:pPr>
      <w:r>
        <w:t>Musical</w:t>
      </w:r>
    </w:p>
    <w:p w14:paraId="5607649A" w14:textId="0318A13B" w:rsidR="00B845CB" w:rsidRDefault="00B845CB" w:rsidP="00D64909">
      <w:pPr>
        <w:spacing w:after="0"/>
      </w:pPr>
      <w:r>
        <w:t>Skilled</w:t>
      </w:r>
    </w:p>
    <w:p w14:paraId="3B067539" w14:textId="6A90EF4E" w:rsidR="00B845CB" w:rsidRDefault="00B845CB" w:rsidP="00D64909">
      <w:pPr>
        <w:spacing w:after="0"/>
      </w:pPr>
      <w:r>
        <w:t>Talented</w:t>
      </w:r>
    </w:p>
    <w:p w14:paraId="272B7CE8" w14:textId="7553138A" w:rsidR="00B845CB" w:rsidRDefault="00B845CB" w:rsidP="00D64909">
      <w:pPr>
        <w:spacing w:after="0"/>
      </w:pPr>
      <w:r>
        <w:t>Technical</w:t>
      </w:r>
    </w:p>
    <w:p w14:paraId="5E8A1486" w14:textId="619CE154" w:rsidR="00B845CB" w:rsidRDefault="00B845CB" w:rsidP="00D64909">
      <w:pPr>
        <w:spacing w:after="0"/>
      </w:pPr>
      <w:r>
        <w:t>Trained</w:t>
      </w:r>
    </w:p>
    <w:p w14:paraId="7C99F46F" w14:textId="5F9603E9" w:rsidR="00B845CB" w:rsidRDefault="00B845CB" w:rsidP="00D64909">
      <w:pPr>
        <w:spacing w:after="0"/>
      </w:pPr>
      <w:r>
        <w:t>Be a (real) downer</w:t>
      </w:r>
    </w:p>
    <w:p w14:paraId="1920FD34" w14:textId="51B2CBA9" w:rsidR="00B845CB" w:rsidRDefault="00B845CB" w:rsidP="00D64909">
      <w:pPr>
        <w:spacing w:after="0"/>
      </w:pPr>
      <w:r>
        <w:t>Brighten up sth</w:t>
      </w:r>
    </w:p>
    <w:p w14:paraId="533BE796" w14:textId="7E8C063D" w:rsidR="00B845CB" w:rsidRPr="003675DD" w:rsidRDefault="00B845CB" w:rsidP="00D64909">
      <w:pPr>
        <w:spacing w:after="0"/>
        <w:rPr>
          <w:b/>
          <w:bCs/>
        </w:rPr>
      </w:pPr>
      <w:r w:rsidRPr="003675DD">
        <w:rPr>
          <w:b/>
          <w:bCs/>
        </w:rPr>
        <w:t>Capture sb’s imagination</w:t>
      </w:r>
    </w:p>
    <w:p w14:paraId="5CD846BF" w14:textId="4F7C1154" w:rsidR="00B845CB" w:rsidRDefault="00B845CB" w:rsidP="00D64909">
      <w:pPr>
        <w:spacing w:after="0"/>
      </w:pPr>
      <w:r>
        <w:t>Do sb good</w:t>
      </w:r>
    </w:p>
    <w:p w14:paraId="65B1921D" w14:textId="501240D7" w:rsidR="00B845CB" w:rsidRDefault="00B845CB" w:rsidP="00D64909">
      <w:pPr>
        <w:spacing w:after="0"/>
      </w:pPr>
      <w:r>
        <w:t>Get sb down</w:t>
      </w:r>
    </w:p>
    <w:p w14:paraId="674E535E" w14:textId="44FC281B" w:rsidR="00B845CB" w:rsidRPr="003675DD" w:rsidRDefault="00B845CB" w:rsidP="00D64909">
      <w:pPr>
        <w:spacing w:after="0"/>
        <w:rPr>
          <w:b/>
          <w:bCs/>
        </w:rPr>
      </w:pPr>
      <w:r w:rsidRPr="003675DD">
        <w:rPr>
          <w:b/>
          <w:bCs/>
        </w:rPr>
        <w:t>Leave a lasting impression on sb</w:t>
      </w:r>
    </w:p>
    <w:p w14:paraId="189B5B11" w14:textId="6BB88EC1" w:rsidR="00B845CB" w:rsidRDefault="00B845CB" w:rsidP="00D64909">
      <w:pPr>
        <w:spacing w:after="0"/>
      </w:pPr>
      <w:r>
        <w:t>Make sb’s  day</w:t>
      </w:r>
    </w:p>
    <w:p w14:paraId="22497E92" w14:textId="1A2075B6" w:rsidR="00B845CB" w:rsidRDefault="00B845CB" w:rsidP="00D64909">
      <w:pPr>
        <w:spacing w:after="0"/>
      </w:pPr>
      <w:r>
        <w:t>Put sb’s mind at rest</w:t>
      </w:r>
    </w:p>
    <w:p w14:paraId="6A507532" w14:textId="0A2F77EE" w:rsidR="00B845CB" w:rsidRDefault="00B845CB" w:rsidP="00D64909">
      <w:pPr>
        <w:spacing w:after="0"/>
      </w:pPr>
      <w:r>
        <w:t>Raise sb’s spirits</w:t>
      </w:r>
    </w:p>
    <w:p w14:paraId="5A1892B7" w14:textId="1FB84059" w:rsidR="00B845CB" w:rsidRDefault="00B845CB" w:rsidP="00D64909">
      <w:pPr>
        <w:spacing w:after="0"/>
      </w:pPr>
      <w:r>
        <w:t>Ruin sb’s day</w:t>
      </w:r>
    </w:p>
    <w:p w14:paraId="7A894D67" w14:textId="08ABABA6" w:rsidR="00B845CB" w:rsidRDefault="00B845CB" w:rsidP="00D64909">
      <w:pPr>
        <w:spacing w:after="0"/>
      </w:pPr>
      <w:r>
        <w:t>Stress sb out</w:t>
      </w:r>
    </w:p>
    <w:p w14:paraId="3CE4B9D3" w14:textId="3C4770D1" w:rsidR="00B845CB" w:rsidRDefault="00B845CB" w:rsidP="00D64909">
      <w:pPr>
        <w:spacing w:after="0"/>
      </w:pPr>
      <w:r>
        <w:t>Take sb’s mind off sth</w:t>
      </w:r>
    </w:p>
    <w:p w14:paraId="1BBFC31E" w14:textId="2CF75F29" w:rsidR="00B845CB" w:rsidRDefault="00B845CB" w:rsidP="00D64909">
      <w:pPr>
        <w:spacing w:after="0"/>
      </w:pPr>
      <w:r>
        <w:t>By word of mouth</w:t>
      </w:r>
    </w:p>
    <w:p w14:paraId="290A6B1B" w14:textId="5824F517" w:rsidR="00B845CB" w:rsidRDefault="00B845CB" w:rsidP="00D64909">
      <w:pPr>
        <w:spacing w:after="0"/>
      </w:pPr>
      <w:r>
        <w:t>Encore</w:t>
      </w:r>
    </w:p>
    <w:p w14:paraId="3BE1E4B7" w14:textId="37628DE5" w:rsidR="00B845CB" w:rsidRDefault="00B845CB" w:rsidP="00D64909">
      <w:pPr>
        <w:spacing w:after="0"/>
      </w:pPr>
      <w:r>
        <w:t>Headlining act</w:t>
      </w:r>
    </w:p>
    <w:p w14:paraId="5AEA54AB" w14:textId="42066E60" w:rsidR="00B845CB" w:rsidRDefault="00B845CB" w:rsidP="00D64909">
      <w:pPr>
        <w:spacing w:after="0"/>
      </w:pPr>
      <w:r>
        <w:t>Steadier</w:t>
      </w:r>
    </w:p>
    <w:p w14:paraId="0F2D7D61" w14:textId="2756F430" w:rsidR="00B845CB" w:rsidRDefault="00B845CB" w:rsidP="00D64909">
      <w:pPr>
        <w:spacing w:after="0"/>
      </w:pPr>
      <w:r>
        <w:t>Unload</w:t>
      </w:r>
    </w:p>
    <w:p w14:paraId="7110719F" w14:textId="77777777" w:rsidR="00B845CB" w:rsidRDefault="00B845CB" w:rsidP="002A7EEC"/>
    <w:p w14:paraId="57864776" w14:textId="77777777" w:rsidR="00B845CB" w:rsidRPr="002A7EEC" w:rsidRDefault="00B845CB" w:rsidP="002A7EEC"/>
    <w:sectPr w:rsidR="00B845CB" w:rsidRPr="002A7EE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A"/>
    <w:rsid w:val="0014679A"/>
    <w:rsid w:val="002625B8"/>
    <w:rsid w:val="00293FA8"/>
    <w:rsid w:val="002A7EEC"/>
    <w:rsid w:val="003628FD"/>
    <w:rsid w:val="003675DD"/>
    <w:rsid w:val="003C3913"/>
    <w:rsid w:val="004454B0"/>
    <w:rsid w:val="00733E12"/>
    <w:rsid w:val="007C1BD9"/>
    <w:rsid w:val="00B24710"/>
    <w:rsid w:val="00B845CB"/>
    <w:rsid w:val="00BD6EB5"/>
    <w:rsid w:val="00C24F15"/>
    <w:rsid w:val="00C93FAA"/>
    <w:rsid w:val="00D419DF"/>
    <w:rsid w:val="00D64909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DA16"/>
  <w15:chartTrackingRefBased/>
  <w15:docId w15:val="{04F95904-424B-4F35-A7D5-D52DB12E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</cp:revision>
  <dcterms:created xsi:type="dcterms:W3CDTF">2025-06-19T10:49:00Z</dcterms:created>
  <dcterms:modified xsi:type="dcterms:W3CDTF">2025-06-19T11:49:00Z</dcterms:modified>
</cp:coreProperties>
</file>