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F18D0" w14:textId="06BA5393" w:rsidR="00C24F15" w:rsidRDefault="00506152" w:rsidP="00E14C84">
      <w:pPr>
        <w:jc w:val="center"/>
        <w:rPr>
          <w:b/>
          <w:bCs/>
        </w:rPr>
      </w:pPr>
      <w:r w:rsidRPr="00DB2A07">
        <w:rPr>
          <w:b/>
          <w:bCs/>
        </w:rPr>
        <w:t>Professional profile writing (p105 paper book or p121 pdf)</w:t>
      </w:r>
    </w:p>
    <w:p w14:paraId="3524D391" w14:textId="337F07F7" w:rsidR="00DB2A07" w:rsidRPr="00B34862" w:rsidRDefault="00DF2CF1" w:rsidP="00DB2A07">
      <w:pPr>
        <w:rPr>
          <w:b/>
          <w:bCs/>
        </w:rPr>
      </w:pPr>
      <w:r w:rsidRPr="00B34862">
        <w:rPr>
          <w:b/>
          <w:bCs/>
        </w:rPr>
        <w:t>Prompt:</w:t>
      </w:r>
    </w:p>
    <w:p w14:paraId="3B41DD2B" w14:textId="77777777" w:rsidR="00DF2CF1" w:rsidRDefault="00DF2CF1" w:rsidP="00DF2CF1">
      <w:r>
        <w:t>Write a text for professional profile on a social networking site.</w:t>
      </w:r>
    </w:p>
    <w:p w14:paraId="68CE883F" w14:textId="77777777" w:rsidR="00DF2CF1" w:rsidRDefault="00DF2CF1" w:rsidP="00DF2CF1">
      <w:r>
        <w:t>Use info about Gleb Kolonin from this website: https://glebkolonin.tech/eng</w:t>
      </w:r>
    </w:p>
    <w:p w14:paraId="564DB99E" w14:textId="77777777" w:rsidR="00DF2CF1" w:rsidRDefault="00DF2CF1" w:rsidP="00DF2CF1"/>
    <w:p w14:paraId="7ED6CF57" w14:textId="77777777" w:rsidR="00DF2CF1" w:rsidRDefault="00DF2CF1" w:rsidP="00DF2CF1">
      <w:r>
        <w:t>Mention education, skills, and characteristics that make me a good candidate for Python developer job position.</w:t>
      </w:r>
    </w:p>
    <w:p w14:paraId="11DD40DB" w14:textId="77777777" w:rsidR="00DF2CF1" w:rsidRDefault="00DF2CF1" w:rsidP="00DF2CF1"/>
    <w:p w14:paraId="700DDBF6" w14:textId="77777777" w:rsidR="00DF2CF1" w:rsidRDefault="00DF2CF1" w:rsidP="00DF2CF1">
      <w:r>
        <w:t>Here is a template text for another person. Use the same style and structure for my professional profile:</w:t>
      </w:r>
    </w:p>
    <w:p w14:paraId="2B616280" w14:textId="2F746F54" w:rsidR="00E63845" w:rsidRDefault="00DF2CF1" w:rsidP="00DF2CF1">
      <w:r>
        <w:t xml:space="preserve">Kinsley Gordon am a recent graduate of New York University from the Gallatin School of Individualized Study who is dedicated to doing my best. I work </w:t>
      </w:r>
      <w:proofErr w:type="spellStart"/>
      <w:r>
        <w:t>ver</w:t>
      </w:r>
      <w:proofErr w:type="spellEnd"/>
      <w:r>
        <w:t xml:space="preserve"> well on my own and with others. In order to focus on a marketing career, my field of study combined business, Japanese, and creative writing. I hope to work for an English-Japanese bilingual company in the marketing department. In college, I had an internship at VTL-Wire, a large tech-company. My responsibilities included making online product demonstrations in English and Japanese, analyzing the comments people made on the demonstrations, and reporting people's impressions of the </w:t>
      </w:r>
      <w:proofErr w:type="gramStart"/>
      <w:r>
        <w:t>products  to</w:t>
      </w:r>
      <w:proofErr w:type="gramEnd"/>
      <w:r>
        <w:t xml:space="preserve"> the company. I am tech-savvy and </w:t>
      </w:r>
      <w:r w:rsidR="00B34862">
        <w:t>learn</w:t>
      </w:r>
      <w:r>
        <w:t xml:space="preserve"> new programs quickly. Although I am currently doing part-time freelance work helping people design their websites, my ultimate goal is to work for a company full-time. I realize the benefits of starting small, especially at a company where there is opportunity of career progression. Please contact me to find out how my skills could best work for your company.</w:t>
      </w:r>
    </w:p>
    <w:p w14:paraId="73E494CF" w14:textId="77777777" w:rsidR="005E0528" w:rsidRDefault="005E0528" w:rsidP="00DF2CF1"/>
    <w:p w14:paraId="2BBD06F6" w14:textId="77777777" w:rsidR="005E0528" w:rsidRDefault="005E0528" w:rsidP="00DF2CF1"/>
    <w:p w14:paraId="39713318" w14:textId="77777777" w:rsidR="005E0528" w:rsidRDefault="005E0528" w:rsidP="00DF2CF1"/>
    <w:p w14:paraId="19DA9CC5" w14:textId="77777777" w:rsidR="005E0528" w:rsidRDefault="005E0528" w:rsidP="00DF2CF1"/>
    <w:p w14:paraId="5804169E" w14:textId="77777777" w:rsidR="005E0528" w:rsidRDefault="005E0528" w:rsidP="00DF2CF1"/>
    <w:p w14:paraId="6F3F6B27" w14:textId="77777777" w:rsidR="005E0528" w:rsidRDefault="005E0528" w:rsidP="00DF2CF1"/>
    <w:p w14:paraId="63CF9D84" w14:textId="6EFEB75E" w:rsidR="00B34862" w:rsidRPr="004D4125" w:rsidRDefault="00B34862" w:rsidP="00DF2CF1">
      <w:r w:rsidRPr="00B34862">
        <w:rPr>
          <w:b/>
          <w:bCs/>
        </w:rPr>
        <w:t>Result:</w:t>
      </w:r>
    </w:p>
    <w:p w14:paraId="171C0D10" w14:textId="5D039D30" w:rsidR="0074015E" w:rsidRPr="0074015E" w:rsidRDefault="0074015E" w:rsidP="0074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4015E">
        <w:rPr>
          <w:rFonts w:ascii="Times New Roman" w:eastAsia="Times New Roman" w:hAnsi="Times New Roman" w:cs="Times New Roman"/>
        </w:rPr>
        <w:lastRenderedPageBreak/>
        <w:t xml:space="preserve">​Gleb Kolonin is a driven and innovative Python developer with a strong foundation in data engineering and a passion for building impactful technology. He graduated with </w:t>
      </w:r>
      <w:proofErr w:type="spellStart"/>
      <w:r w:rsidRPr="0074015E">
        <w:rPr>
          <w:rFonts w:ascii="Times New Roman" w:eastAsia="Times New Roman" w:hAnsi="Times New Roman" w:cs="Times New Roman"/>
        </w:rPr>
        <w:t>honours</w:t>
      </w:r>
      <w:proofErr w:type="spellEnd"/>
      <w:r w:rsidRPr="0074015E">
        <w:rPr>
          <w:rFonts w:ascii="Times New Roman" w:eastAsia="Times New Roman" w:hAnsi="Times New Roman" w:cs="Times New Roman"/>
        </w:rPr>
        <w:t xml:space="preserve"> from IThub College, </w:t>
      </w:r>
      <w:proofErr w:type="spellStart"/>
      <w:r w:rsidRPr="000D31B0">
        <w:rPr>
          <w:rFonts w:ascii="Times New Roman" w:eastAsia="Times New Roman" w:hAnsi="Times New Roman" w:cs="Times New Roman"/>
          <w:strike/>
        </w:rPr>
        <w:t>specialising</w:t>
      </w:r>
      <w:proofErr w:type="spellEnd"/>
      <w:r w:rsidRPr="000D31B0">
        <w:rPr>
          <w:rFonts w:ascii="Times New Roman" w:eastAsia="Times New Roman" w:hAnsi="Times New Roman" w:cs="Times New Roman"/>
          <w:strike/>
        </w:rPr>
        <w:t xml:space="preserve"> in Data Engineering</w:t>
      </w:r>
      <w:r w:rsidRPr="0074015E">
        <w:rPr>
          <w:rFonts w:ascii="Times New Roman" w:eastAsia="Times New Roman" w:hAnsi="Times New Roman" w:cs="Times New Roman"/>
        </w:rPr>
        <w:t xml:space="preserve">, and is currently pursuing a degree in Business Informatics at MISIS University. </w:t>
      </w:r>
      <w:proofErr w:type="spellStart"/>
      <w:r w:rsidRPr="0074015E">
        <w:rPr>
          <w:rFonts w:ascii="Times New Roman" w:eastAsia="Times New Roman" w:hAnsi="Times New Roman" w:cs="Times New Roman"/>
        </w:rPr>
        <w:t>Gleb's</w:t>
      </w:r>
      <w:proofErr w:type="spellEnd"/>
      <w:r w:rsidRPr="0074015E">
        <w:rPr>
          <w:rFonts w:ascii="Times New Roman" w:eastAsia="Times New Roman" w:hAnsi="Times New Roman" w:cs="Times New Roman"/>
        </w:rPr>
        <w:t xml:space="preserve"> technical expertise encompasses Python, C++, SQL, Flask, </w:t>
      </w:r>
      <w:proofErr w:type="spellStart"/>
      <w:r w:rsidRPr="0074015E">
        <w:rPr>
          <w:rFonts w:ascii="Times New Roman" w:eastAsia="Times New Roman" w:hAnsi="Times New Roman" w:cs="Times New Roman"/>
        </w:rPr>
        <w:t>FastAPI</w:t>
      </w:r>
      <w:proofErr w:type="spellEnd"/>
      <w:r w:rsidRPr="0074015E">
        <w:rPr>
          <w:rFonts w:ascii="Times New Roman" w:eastAsia="Times New Roman" w:hAnsi="Times New Roman" w:cs="Times New Roman"/>
        </w:rPr>
        <w:t xml:space="preserve">, and machine learning frameworks like </w:t>
      </w:r>
      <w:proofErr w:type="spellStart"/>
      <w:r w:rsidRPr="0074015E">
        <w:rPr>
          <w:rFonts w:ascii="Times New Roman" w:eastAsia="Times New Roman" w:hAnsi="Times New Roman" w:cs="Times New Roman"/>
        </w:rPr>
        <w:t>TensorFlow</w:t>
      </w:r>
      <w:proofErr w:type="spellEnd"/>
      <w:r w:rsidRPr="0074015E">
        <w:rPr>
          <w:rFonts w:ascii="Times New Roman" w:eastAsia="Times New Roman" w:hAnsi="Times New Roman" w:cs="Times New Roman"/>
        </w:rPr>
        <w:t xml:space="preserve">, complemented by proficiency in Git, Linux, and front-end technologies such as HTML, CSS, and JavaScript. </w:t>
      </w:r>
    </w:p>
    <w:p w14:paraId="2A2DE792" w14:textId="6E69251A" w:rsidR="0074015E" w:rsidRPr="0074015E" w:rsidRDefault="0074015E" w:rsidP="0074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4015E">
        <w:rPr>
          <w:rFonts w:ascii="Times New Roman" w:eastAsia="Times New Roman" w:hAnsi="Times New Roman" w:cs="Times New Roman"/>
        </w:rPr>
        <w:t xml:space="preserve">His professional experience includes a successful internship as a Data Engineer at Smart Meal Service, where he developed log parsers for neural networks, </w:t>
      </w:r>
      <w:r w:rsidRPr="000D31B0">
        <w:rPr>
          <w:rFonts w:ascii="Times New Roman" w:eastAsia="Times New Roman" w:hAnsi="Times New Roman" w:cs="Times New Roman"/>
          <w:strike/>
        </w:rPr>
        <w:t>conducted data augmentation research, and trained classification and detection models</w:t>
      </w:r>
      <w:r w:rsidRPr="0074015E">
        <w:rPr>
          <w:rFonts w:ascii="Times New Roman" w:eastAsia="Times New Roman" w:hAnsi="Times New Roman" w:cs="Times New Roman"/>
        </w:rPr>
        <w:t>. Gleb has also demonstrated leadership and tea</w:t>
      </w:r>
      <w:bookmarkStart w:id="0" w:name="_GoBack"/>
      <w:bookmarkEnd w:id="0"/>
      <w:r w:rsidRPr="0074015E">
        <w:rPr>
          <w:rFonts w:ascii="Times New Roman" w:eastAsia="Times New Roman" w:hAnsi="Times New Roman" w:cs="Times New Roman"/>
        </w:rPr>
        <w:t xml:space="preserve">mwork by founding the IT Club, </w:t>
      </w:r>
      <w:proofErr w:type="spellStart"/>
      <w:r w:rsidRPr="00511555">
        <w:rPr>
          <w:rFonts w:ascii="Times New Roman" w:eastAsia="Times New Roman" w:hAnsi="Times New Roman" w:cs="Times New Roman"/>
          <w:strike/>
        </w:rPr>
        <w:t>organising</w:t>
      </w:r>
      <w:proofErr w:type="spellEnd"/>
      <w:r w:rsidRPr="00511555">
        <w:rPr>
          <w:rFonts w:ascii="Times New Roman" w:eastAsia="Times New Roman" w:hAnsi="Times New Roman" w:cs="Times New Roman"/>
          <w:strike/>
        </w:rPr>
        <w:t xml:space="preserve"> over a dozen workshops,</w:t>
      </w:r>
      <w:r w:rsidRPr="0074015E">
        <w:rPr>
          <w:rFonts w:ascii="Times New Roman" w:eastAsia="Times New Roman" w:hAnsi="Times New Roman" w:cs="Times New Roman"/>
        </w:rPr>
        <w:t xml:space="preserve"> and leading teams to success in city-level hackathons like DriveHack and </w:t>
      </w:r>
      <w:proofErr w:type="spellStart"/>
      <w:r w:rsidRPr="0074015E">
        <w:rPr>
          <w:rFonts w:ascii="Times New Roman" w:eastAsia="Times New Roman" w:hAnsi="Times New Roman" w:cs="Times New Roman"/>
        </w:rPr>
        <w:t>ZakupkiHack</w:t>
      </w:r>
      <w:proofErr w:type="spellEnd"/>
      <w:r w:rsidRPr="0074015E">
        <w:rPr>
          <w:rFonts w:ascii="Times New Roman" w:eastAsia="Times New Roman" w:hAnsi="Times New Roman" w:cs="Times New Roman"/>
        </w:rPr>
        <w:t xml:space="preserve">. ​ </w:t>
      </w:r>
    </w:p>
    <w:p w14:paraId="3E199954" w14:textId="77777777" w:rsidR="0074015E" w:rsidRPr="0074015E" w:rsidRDefault="0074015E" w:rsidP="0074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4015E">
        <w:rPr>
          <w:rFonts w:ascii="Times New Roman" w:eastAsia="Times New Roman" w:hAnsi="Times New Roman" w:cs="Times New Roman"/>
        </w:rPr>
        <w:t>With a C1 IELTS Academic English proficiency and a collaborative mindset, Gleb is eager to contribute to projects that drive meaningful change. He is currently seeking opportunities to apply his skills in a full-time Python development role, where he can continue to innovate and grow within a dynamic team environment.</w:t>
      </w:r>
    </w:p>
    <w:p w14:paraId="6D0AB2A2" w14:textId="77777777" w:rsidR="00B34862" w:rsidRPr="00DB2A07" w:rsidRDefault="00B34862" w:rsidP="00DF2CF1"/>
    <w:sectPr w:rsidR="00B34862" w:rsidRPr="00DB2A07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C0"/>
    <w:rsid w:val="000D31B0"/>
    <w:rsid w:val="002625B8"/>
    <w:rsid w:val="00290325"/>
    <w:rsid w:val="003628FD"/>
    <w:rsid w:val="003C12CF"/>
    <w:rsid w:val="003C3913"/>
    <w:rsid w:val="004454B0"/>
    <w:rsid w:val="004D4125"/>
    <w:rsid w:val="004F55B0"/>
    <w:rsid w:val="00506152"/>
    <w:rsid w:val="00511555"/>
    <w:rsid w:val="005E0528"/>
    <w:rsid w:val="00733E12"/>
    <w:rsid w:val="0074015E"/>
    <w:rsid w:val="007C1BD9"/>
    <w:rsid w:val="008074E7"/>
    <w:rsid w:val="00904F48"/>
    <w:rsid w:val="00A733AC"/>
    <w:rsid w:val="00A950CD"/>
    <w:rsid w:val="00AE62AE"/>
    <w:rsid w:val="00B038AC"/>
    <w:rsid w:val="00B24710"/>
    <w:rsid w:val="00B34862"/>
    <w:rsid w:val="00B72FC0"/>
    <w:rsid w:val="00BD6EB5"/>
    <w:rsid w:val="00C24F15"/>
    <w:rsid w:val="00D419DF"/>
    <w:rsid w:val="00D9517D"/>
    <w:rsid w:val="00DB2A07"/>
    <w:rsid w:val="00DF2CF1"/>
    <w:rsid w:val="00E14C84"/>
    <w:rsid w:val="00E63845"/>
    <w:rsid w:val="00EC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3FD80"/>
  <w15:chartTrackingRefBased/>
  <w15:docId w15:val="{127668A2-53F9-4AD6-9FB7-9B04C1C1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UnresolvedMention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character" w:customStyle="1" w:styleId="relative">
    <w:name w:val="relative"/>
    <w:basedOn w:val="a1"/>
    <w:rsid w:val="0074015E"/>
  </w:style>
  <w:style w:type="character" w:customStyle="1" w:styleId="ms-1">
    <w:name w:val="ms-1"/>
    <w:basedOn w:val="a1"/>
    <w:rsid w:val="0074015E"/>
  </w:style>
  <w:style w:type="character" w:customStyle="1" w:styleId="max-w-full">
    <w:name w:val="max-w-full"/>
    <w:basedOn w:val="a1"/>
    <w:rsid w:val="0074015E"/>
  </w:style>
  <w:style w:type="character" w:customStyle="1" w:styleId="-me-1">
    <w:name w:val="-me-1"/>
    <w:basedOn w:val="a1"/>
    <w:rsid w:val="0074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3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Guest</cp:lastModifiedBy>
  <cp:revision>22</cp:revision>
  <dcterms:created xsi:type="dcterms:W3CDTF">2025-04-25T16:52:00Z</dcterms:created>
  <dcterms:modified xsi:type="dcterms:W3CDTF">2025-04-28T11:57:00Z</dcterms:modified>
</cp:coreProperties>
</file>