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B331" w14:textId="5AF3C6F0" w:rsidR="00C24F15" w:rsidRDefault="00A55AF4" w:rsidP="00A55AF4">
      <w:pPr>
        <w:jc w:val="center"/>
        <w:rPr>
          <w:b/>
          <w:bCs/>
        </w:rPr>
      </w:pPr>
      <w:r w:rsidRPr="00A55AF4">
        <w:rPr>
          <w:b/>
          <w:bCs/>
        </w:rPr>
        <w:t>Advanced reporting</w:t>
      </w:r>
    </w:p>
    <w:p w14:paraId="5523DB93" w14:textId="29C18480" w:rsidR="00594EEF" w:rsidRDefault="00E7084D" w:rsidP="00296CB2">
      <w:pPr>
        <w:pStyle w:val="ae"/>
        <w:numPr>
          <w:ilvl w:val="0"/>
          <w:numId w:val="4"/>
        </w:numPr>
      </w:pPr>
      <w:r>
        <w:t xml:space="preserve">He begged me </w:t>
      </w:r>
      <w:r w:rsidR="00874D93">
        <w:t>not to do it and promised to do anything I ask for.</w:t>
      </w:r>
    </w:p>
    <w:p w14:paraId="73BCC6D9" w14:textId="15E37EBD" w:rsidR="003C78AD" w:rsidRDefault="003C78AD" w:rsidP="00296CB2">
      <w:pPr>
        <w:pStyle w:val="ae"/>
        <w:numPr>
          <w:ilvl w:val="0"/>
          <w:numId w:val="4"/>
        </w:numPr>
      </w:pPr>
      <w:r>
        <w:t xml:space="preserve">Sean confessed to telling a </w:t>
      </w:r>
      <w:r w:rsidR="00C1106F">
        <w:t>lying</w:t>
      </w:r>
      <w:r w:rsidR="000C2129">
        <w:t xml:space="preserve"> in his job application.</w:t>
      </w:r>
    </w:p>
    <w:p w14:paraId="55FD4818" w14:textId="6E4DF852" w:rsidR="001A25F9" w:rsidRDefault="008D56F8" w:rsidP="00296CB2">
      <w:pPr>
        <w:pStyle w:val="ae"/>
        <w:numPr>
          <w:ilvl w:val="0"/>
          <w:numId w:val="4"/>
        </w:numPr>
      </w:pPr>
      <w:r>
        <w:t>Liam apologized for telling a lie.</w:t>
      </w:r>
    </w:p>
    <w:p w14:paraId="4C364776" w14:textId="722AE269" w:rsidR="00CE31D2" w:rsidRDefault="00F154BA" w:rsidP="00296CB2">
      <w:pPr>
        <w:pStyle w:val="ae"/>
        <w:numPr>
          <w:ilvl w:val="0"/>
          <w:numId w:val="4"/>
        </w:numPr>
      </w:pPr>
      <w:r>
        <w:t xml:space="preserve">He was threatened </w:t>
      </w:r>
      <w:r w:rsidRPr="00EE5501">
        <w:rPr>
          <w:highlight w:val="red"/>
        </w:rPr>
        <w:t xml:space="preserve">that if he would be late one more </w:t>
      </w:r>
      <w:r w:rsidR="002F58D6" w:rsidRPr="00EE5501">
        <w:rPr>
          <w:highlight w:val="red"/>
        </w:rPr>
        <w:t>time</w:t>
      </w:r>
      <w:r w:rsidR="002F58D6">
        <w:t>,</w:t>
      </w:r>
      <w:r>
        <w:t xml:space="preserve"> he would face disciplinary action.</w:t>
      </w:r>
    </w:p>
    <w:p w14:paraId="0F82387E" w14:textId="77777777" w:rsidR="006422F0" w:rsidRDefault="00A816E4" w:rsidP="006422F0">
      <w:pPr>
        <w:rPr>
          <w:lang w:val="ru-RU"/>
        </w:rPr>
      </w:pPr>
      <w:r>
        <w:rPr>
          <w:lang w:val="ru-RU"/>
        </w:rPr>
        <w:t>Ему пригрозили, что если он опоздает ещё раз, то столкнётся с дисциплинарным наказанием.</w:t>
      </w:r>
    </w:p>
    <w:p w14:paraId="1B845944" w14:textId="79BE2AF0" w:rsidR="00B3769C" w:rsidRPr="00B52629" w:rsidRDefault="00B3769C" w:rsidP="006422F0">
      <w:pPr>
        <w:rPr>
          <w:b/>
          <w:bCs/>
        </w:rPr>
      </w:pPr>
      <w:r w:rsidRPr="00B52629">
        <w:rPr>
          <w:b/>
          <w:bCs/>
        </w:rPr>
        <w:t>He was threatened that if he was late one more time, he would face a disciplinary action.</w:t>
      </w:r>
    </w:p>
    <w:p w14:paraId="602B09AC" w14:textId="110E58A1" w:rsidR="00F83FC8" w:rsidRDefault="00B12F4A" w:rsidP="00200551">
      <w:pPr>
        <w:pStyle w:val="ae"/>
        <w:numPr>
          <w:ilvl w:val="0"/>
          <w:numId w:val="4"/>
        </w:numPr>
      </w:pPr>
      <w:r>
        <w:t xml:space="preserve">He invited her </w:t>
      </w:r>
      <w:r w:rsidR="004C2B4A">
        <w:t>to the party.</w:t>
      </w:r>
      <w:r w:rsidR="00987D61">
        <w:t xml:space="preserve"> </w:t>
      </w:r>
    </w:p>
    <w:p w14:paraId="40B4C137" w14:textId="0D169852" w:rsidR="000231D5" w:rsidRDefault="001A7658" w:rsidP="00045FEF">
      <w:pPr>
        <w:pStyle w:val="ae"/>
        <w:numPr>
          <w:ilvl w:val="0"/>
          <w:numId w:val="4"/>
        </w:numPr>
      </w:pPr>
      <w:r>
        <w:t>Beth wondered how the artist had created that amazing sculpture.</w:t>
      </w:r>
    </w:p>
    <w:p w14:paraId="652EAF86" w14:textId="0E13331E" w:rsidR="001B5D9F" w:rsidRDefault="000A0293" w:rsidP="008C61BA">
      <w:pPr>
        <w:pStyle w:val="ae"/>
        <w:numPr>
          <w:ilvl w:val="0"/>
          <w:numId w:val="4"/>
        </w:numPr>
      </w:pPr>
      <w:r>
        <w:t xml:space="preserve">Just in case I remind you </w:t>
      </w:r>
      <w:r w:rsidRPr="006422F0">
        <w:rPr>
          <w:highlight w:val="red"/>
        </w:rPr>
        <w:t>not to forget</w:t>
      </w:r>
      <w:r>
        <w:t xml:space="preserve"> to pick up some milk when you are in town.</w:t>
      </w:r>
    </w:p>
    <w:p w14:paraId="119CC36B" w14:textId="300ED996" w:rsidR="00D106A6" w:rsidRPr="000479E7" w:rsidRDefault="000479E7" w:rsidP="00D106A6">
      <w:pPr>
        <w:rPr>
          <w:lang w:val="ru-RU"/>
        </w:rPr>
      </w:pPr>
      <w:r>
        <w:rPr>
          <w:lang w:val="ru-RU"/>
        </w:rPr>
        <w:t>Джастин напомнила мне взять молоко, когда я буду в городе.</w:t>
      </w:r>
    </w:p>
    <w:p w14:paraId="4D227C51" w14:textId="5F290B12" w:rsidR="006422F0" w:rsidRPr="00B52629" w:rsidRDefault="00DD028D" w:rsidP="006422F0">
      <w:pPr>
        <w:rPr>
          <w:b/>
          <w:bCs/>
        </w:rPr>
      </w:pPr>
      <w:r w:rsidRPr="00B52629">
        <w:rPr>
          <w:b/>
          <w:bCs/>
        </w:rPr>
        <w:t xml:space="preserve">Justin </w:t>
      </w:r>
      <w:r w:rsidR="00D56512" w:rsidRPr="00B52629">
        <w:rPr>
          <w:b/>
          <w:bCs/>
        </w:rPr>
        <w:t>reminded me to pick up some milk when I would be in town.</w:t>
      </w:r>
    </w:p>
    <w:p w14:paraId="631CD46D" w14:textId="14C078F1" w:rsidR="00132D7E" w:rsidRDefault="00D44AFE" w:rsidP="008C61BA">
      <w:pPr>
        <w:pStyle w:val="ae"/>
        <w:numPr>
          <w:ilvl w:val="0"/>
          <w:numId w:val="4"/>
        </w:numPr>
      </w:pPr>
      <w:r>
        <w:t>I agreed to work the night shift, because no one else had been there.</w:t>
      </w:r>
    </w:p>
    <w:p w14:paraId="36EC7145" w14:textId="10ED333D" w:rsidR="00CD0E19" w:rsidRDefault="00673B13" w:rsidP="008C61BA">
      <w:pPr>
        <w:pStyle w:val="ae"/>
        <w:numPr>
          <w:ilvl w:val="0"/>
          <w:numId w:val="4"/>
        </w:numPr>
      </w:pPr>
      <w:r>
        <w:t>He denied seeing them</w:t>
      </w:r>
      <w:r w:rsidR="00D855A0">
        <w:t xml:space="preserve"> </w:t>
      </w:r>
      <w:r w:rsidR="0040006F">
        <w:t xml:space="preserve">and said that he wasn’t there and it </w:t>
      </w:r>
      <w:r w:rsidR="00796EF5">
        <w:t>was</w:t>
      </w:r>
      <w:r w:rsidR="0040006F">
        <w:t xml:space="preserve"> ridiculous to ask.</w:t>
      </w:r>
    </w:p>
    <w:p w14:paraId="2844B37D" w14:textId="64560698" w:rsidR="00297D6F" w:rsidRDefault="0097502C" w:rsidP="008C61BA">
      <w:pPr>
        <w:pStyle w:val="ae"/>
        <w:numPr>
          <w:ilvl w:val="0"/>
          <w:numId w:val="4"/>
        </w:numPr>
      </w:pPr>
      <w:r>
        <w:t>The policeman ordered him to get out of the car.</w:t>
      </w:r>
    </w:p>
    <w:p w14:paraId="5347F1F9" w14:textId="6C001DBA" w:rsidR="0095327F" w:rsidRDefault="00F901B8" w:rsidP="008C61BA">
      <w:pPr>
        <w:pStyle w:val="ae"/>
        <w:numPr>
          <w:ilvl w:val="0"/>
          <w:numId w:val="4"/>
        </w:numPr>
      </w:pPr>
      <w:r>
        <w:t>I was accused of stealing and being too secretive.</w:t>
      </w:r>
    </w:p>
    <w:p w14:paraId="5B81646D" w14:textId="6E9B1016" w:rsidR="0017132A" w:rsidRDefault="00BD74BD" w:rsidP="008C61BA">
      <w:pPr>
        <w:pStyle w:val="ae"/>
        <w:numPr>
          <w:ilvl w:val="0"/>
          <w:numId w:val="4"/>
        </w:numPr>
      </w:pPr>
      <w:r>
        <w:t xml:space="preserve">She was congratulated </w:t>
      </w:r>
      <w:r w:rsidR="00893267">
        <w:t>on getting an A</w:t>
      </w:r>
      <w:r w:rsidR="00B547F9">
        <w:t>.</w:t>
      </w:r>
    </w:p>
    <w:p w14:paraId="241FFAD4" w14:textId="1E26087A" w:rsidR="006E35BD" w:rsidRDefault="003B652A" w:rsidP="008C61BA">
      <w:pPr>
        <w:pStyle w:val="ae"/>
        <w:numPr>
          <w:ilvl w:val="0"/>
          <w:numId w:val="4"/>
        </w:numPr>
      </w:pPr>
      <w:r>
        <w:t xml:space="preserve">Amaya admitted feeling really nervous </w:t>
      </w:r>
      <w:r w:rsidR="0036738C">
        <w:t>about acting in the play.</w:t>
      </w:r>
    </w:p>
    <w:p w14:paraId="341FDF87" w14:textId="61C6F9E1" w:rsidR="00EF5B41" w:rsidRDefault="00E908B4" w:rsidP="008C61BA">
      <w:pPr>
        <w:pStyle w:val="ae"/>
        <w:numPr>
          <w:ilvl w:val="0"/>
          <w:numId w:val="4"/>
        </w:numPr>
      </w:pPr>
      <w:r>
        <w:t xml:space="preserve">It was suggested </w:t>
      </w:r>
      <w:r w:rsidRPr="002C7F82">
        <w:rPr>
          <w:highlight w:val="red"/>
        </w:rPr>
        <w:t>to go to</w:t>
      </w:r>
      <w:r>
        <w:t xml:space="preserve"> the new Mexican place. </w:t>
      </w:r>
    </w:p>
    <w:p w14:paraId="74FB236E" w14:textId="40C3CEBC" w:rsidR="00B7152B" w:rsidRDefault="008217F7" w:rsidP="00B7152B">
      <w:pPr>
        <w:rPr>
          <w:lang w:val="ru-RU"/>
        </w:rPr>
      </w:pPr>
      <w:r>
        <w:rPr>
          <w:lang w:val="ru-RU"/>
        </w:rPr>
        <w:t>Было предложено посетить новое мексиканское место.</w:t>
      </w:r>
    </w:p>
    <w:p w14:paraId="32DED791" w14:textId="75AB0005" w:rsidR="00092FFD" w:rsidRPr="00C512F6" w:rsidRDefault="00092FFD" w:rsidP="00B7152B">
      <w:pPr>
        <w:rPr>
          <w:b/>
          <w:bCs/>
        </w:rPr>
      </w:pPr>
      <w:r w:rsidRPr="00C512F6">
        <w:rPr>
          <w:b/>
          <w:bCs/>
        </w:rPr>
        <w:t>It was suggested that we visit a new Mexican place.</w:t>
      </w:r>
    </w:p>
    <w:p w14:paraId="28EAD739" w14:textId="5AEB7C6E" w:rsidR="003F27D5" w:rsidRDefault="00B775EF" w:rsidP="008C61BA">
      <w:pPr>
        <w:pStyle w:val="ae"/>
        <w:numPr>
          <w:ilvl w:val="0"/>
          <w:numId w:val="4"/>
        </w:numPr>
      </w:pPr>
      <w:r>
        <w:t>Students refused to move and claimed that they can’t be forced to do so</w:t>
      </w:r>
      <w:r w:rsidR="00190C9F">
        <w:t>, because they have right to protest there.</w:t>
      </w:r>
    </w:p>
    <w:p w14:paraId="57D6724B" w14:textId="626175A7" w:rsidR="00A21AEC" w:rsidRDefault="007C702A" w:rsidP="008C61BA">
      <w:pPr>
        <w:pStyle w:val="ae"/>
        <w:numPr>
          <w:ilvl w:val="0"/>
          <w:numId w:val="4"/>
        </w:numPr>
      </w:pPr>
      <w:r>
        <w:t xml:space="preserve">He swore to </w:t>
      </w:r>
      <w:r w:rsidR="00CB574F">
        <w:t>never let her down or leave her.</w:t>
      </w:r>
    </w:p>
    <w:p w14:paraId="4FEB7E21" w14:textId="73E8CA0E" w:rsidR="00D77E91" w:rsidRDefault="00BA4A29" w:rsidP="008C61BA">
      <w:pPr>
        <w:pStyle w:val="ae"/>
        <w:numPr>
          <w:ilvl w:val="0"/>
          <w:numId w:val="4"/>
        </w:numPr>
      </w:pPr>
      <w:r>
        <w:t>Mia recommended that we should see the film.</w:t>
      </w:r>
    </w:p>
    <w:p w14:paraId="449C6D20" w14:textId="711A1426" w:rsidR="00BA4A29" w:rsidRDefault="00C039C8" w:rsidP="008C61BA">
      <w:pPr>
        <w:pStyle w:val="ae"/>
        <w:numPr>
          <w:ilvl w:val="0"/>
          <w:numId w:val="4"/>
        </w:numPr>
      </w:pPr>
      <w:r>
        <w:t>The lifeguard warned her against swimming that day.</w:t>
      </w:r>
    </w:p>
    <w:p w14:paraId="7F17D607" w14:textId="77777777" w:rsidR="00B173B0" w:rsidRDefault="00D1350D" w:rsidP="008C61BA">
      <w:pPr>
        <w:pStyle w:val="ae"/>
        <w:numPr>
          <w:ilvl w:val="0"/>
          <w:numId w:val="4"/>
        </w:numPr>
      </w:pPr>
      <w:r>
        <w:t>Melike enquired whether we had heard the news.</w:t>
      </w:r>
    </w:p>
    <w:p w14:paraId="40EF6616" w14:textId="5314FB04" w:rsidR="00B631FE" w:rsidRDefault="00B631FE" w:rsidP="00137F6A">
      <w:pPr>
        <w:jc w:val="center"/>
      </w:pPr>
      <w:r>
        <w:rPr>
          <w:noProof/>
        </w:rPr>
        <w:lastRenderedPageBreak/>
        <w:drawing>
          <wp:inline distT="0" distB="0" distL="0" distR="0" wp14:anchorId="1C454FCF" wp14:editId="3C61B765">
            <wp:extent cx="5263116" cy="3947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89" cy="396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93F7" w14:textId="77777777" w:rsidR="002E40A6" w:rsidRPr="00D90B38" w:rsidRDefault="002E40A6" w:rsidP="00756E1E">
      <w:pPr>
        <w:rPr>
          <w:lang w:val="ru-RU"/>
        </w:rPr>
      </w:pPr>
    </w:p>
    <w:sectPr w:rsidR="002E40A6" w:rsidRPr="00D90B3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6E22"/>
    <w:multiLevelType w:val="hybridMultilevel"/>
    <w:tmpl w:val="A65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094"/>
    <w:multiLevelType w:val="hybridMultilevel"/>
    <w:tmpl w:val="31EE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F"/>
    <w:rsid w:val="000010E2"/>
    <w:rsid w:val="000231D5"/>
    <w:rsid w:val="00040E99"/>
    <w:rsid w:val="00045FEF"/>
    <w:rsid w:val="000479E7"/>
    <w:rsid w:val="00092FFD"/>
    <w:rsid w:val="000A0293"/>
    <w:rsid w:val="000C2129"/>
    <w:rsid w:val="00106D4A"/>
    <w:rsid w:val="00132D7E"/>
    <w:rsid w:val="00137F6A"/>
    <w:rsid w:val="00144226"/>
    <w:rsid w:val="0017132A"/>
    <w:rsid w:val="00190C9F"/>
    <w:rsid w:val="001A25F9"/>
    <w:rsid w:val="001A7658"/>
    <w:rsid w:val="001B5D9F"/>
    <w:rsid w:val="00200551"/>
    <w:rsid w:val="002625B8"/>
    <w:rsid w:val="00296CB2"/>
    <w:rsid w:val="00297D6F"/>
    <w:rsid w:val="002C7F82"/>
    <w:rsid w:val="002E0419"/>
    <w:rsid w:val="002E40A6"/>
    <w:rsid w:val="002F58D6"/>
    <w:rsid w:val="003628FD"/>
    <w:rsid w:val="00362BAF"/>
    <w:rsid w:val="0036738C"/>
    <w:rsid w:val="003B652A"/>
    <w:rsid w:val="003C78AD"/>
    <w:rsid w:val="003F27D5"/>
    <w:rsid w:val="0040006F"/>
    <w:rsid w:val="004C2B4A"/>
    <w:rsid w:val="00594EEF"/>
    <w:rsid w:val="005D25A9"/>
    <w:rsid w:val="006422F0"/>
    <w:rsid w:val="00673B13"/>
    <w:rsid w:val="006939F9"/>
    <w:rsid w:val="00693B06"/>
    <w:rsid w:val="006B22A1"/>
    <w:rsid w:val="006E35BD"/>
    <w:rsid w:val="007320B7"/>
    <w:rsid w:val="00756E1E"/>
    <w:rsid w:val="0076061D"/>
    <w:rsid w:val="00790ECB"/>
    <w:rsid w:val="00796EF5"/>
    <w:rsid w:val="007B7D89"/>
    <w:rsid w:val="007C1BD9"/>
    <w:rsid w:val="007C702A"/>
    <w:rsid w:val="008217F7"/>
    <w:rsid w:val="00834B7C"/>
    <w:rsid w:val="0087386B"/>
    <w:rsid w:val="00874D93"/>
    <w:rsid w:val="00893267"/>
    <w:rsid w:val="008C61BA"/>
    <w:rsid w:val="008D56F8"/>
    <w:rsid w:val="008E7ACB"/>
    <w:rsid w:val="0095327F"/>
    <w:rsid w:val="0097502C"/>
    <w:rsid w:val="00987D61"/>
    <w:rsid w:val="009E4782"/>
    <w:rsid w:val="009E646A"/>
    <w:rsid w:val="00A023FA"/>
    <w:rsid w:val="00A21AEC"/>
    <w:rsid w:val="00A36E43"/>
    <w:rsid w:val="00A55AF4"/>
    <w:rsid w:val="00A815AB"/>
    <w:rsid w:val="00A816E4"/>
    <w:rsid w:val="00A90ED0"/>
    <w:rsid w:val="00A971C3"/>
    <w:rsid w:val="00AC20FE"/>
    <w:rsid w:val="00AD6D9E"/>
    <w:rsid w:val="00B12C4C"/>
    <w:rsid w:val="00B12F4A"/>
    <w:rsid w:val="00B173B0"/>
    <w:rsid w:val="00B24710"/>
    <w:rsid w:val="00B3769C"/>
    <w:rsid w:val="00B52629"/>
    <w:rsid w:val="00B547F9"/>
    <w:rsid w:val="00B631FE"/>
    <w:rsid w:val="00B7152B"/>
    <w:rsid w:val="00B775EF"/>
    <w:rsid w:val="00BA4A29"/>
    <w:rsid w:val="00BD6EB5"/>
    <w:rsid w:val="00BD74BD"/>
    <w:rsid w:val="00C039C8"/>
    <w:rsid w:val="00C1106F"/>
    <w:rsid w:val="00C24F15"/>
    <w:rsid w:val="00C512F6"/>
    <w:rsid w:val="00CB574F"/>
    <w:rsid w:val="00CD0E19"/>
    <w:rsid w:val="00CE31D2"/>
    <w:rsid w:val="00D106A6"/>
    <w:rsid w:val="00D1350D"/>
    <w:rsid w:val="00D42289"/>
    <w:rsid w:val="00D44AFE"/>
    <w:rsid w:val="00D56512"/>
    <w:rsid w:val="00D64C3C"/>
    <w:rsid w:val="00D77E91"/>
    <w:rsid w:val="00D855A0"/>
    <w:rsid w:val="00D90B38"/>
    <w:rsid w:val="00D9517D"/>
    <w:rsid w:val="00DD028D"/>
    <w:rsid w:val="00DE7376"/>
    <w:rsid w:val="00DF77D6"/>
    <w:rsid w:val="00E44083"/>
    <w:rsid w:val="00E7084D"/>
    <w:rsid w:val="00E908B4"/>
    <w:rsid w:val="00EE5501"/>
    <w:rsid w:val="00EF5B41"/>
    <w:rsid w:val="00F154BA"/>
    <w:rsid w:val="00F63F2E"/>
    <w:rsid w:val="00F83FC8"/>
    <w:rsid w:val="00F901B8"/>
    <w:rsid w:val="00F918FB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9368"/>
  <w15:chartTrackingRefBased/>
  <w15:docId w15:val="{60B371AF-D9B7-4D30-ACA1-E01E08BF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132</cp:revision>
  <dcterms:created xsi:type="dcterms:W3CDTF">2022-10-29T08:40:00Z</dcterms:created>
  <dcterms:modified xsi:type="dcterms:W3CDTF">2022-11-02T03:00:00Z</dcterms:modified>
</cp:coreProperties>
</file>