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E59B" w14:textId="35953D72" w:rsidR="00C24F15" w:rsidRDefault="00896385" w:rsidP="00896385">
      <w:pPr>
        <w:jc w:val="center"/>
        <w:rPr>
          <w:b/>
          <w:bCs/>
        </w:rPr>
      </w:pPr>
      <w:r w:rsidRPr="00617AE0">
        <w:rPr>
          <w:b/>
          <w:bCs/>
        </w:rPr>
        <w:t xml:space="preserve">IELTS WIRTITNG </w:t>
      </w:r>
      <w:r w:rsidR="00E64D10">
        <w:rPr>
          <w:b/>
          <w:bCs/>
        </w:rPr>
        <w:t>T</w:t>
      </w:r>
      <w:r w:rsidRPr="00617AE0">
        <w:rPr>
          <w:b/>
          <w:bCs/>
        </w:rPr>
        <w:t>ASKS STRATEGY</w:t>
      </w:r>
    </w:p>
    <w:p w14:paraId="43A59B94" w14:textId="3EF87FF3" w:rsidR="006066A7" w:rsidRDefault="006066A7" w:rsidP="006066A7">
      <w:pPr>
        <w:jc w:val="center"/>
        <w:rPr>
          <w:b/>
          <w:bCs/>
        </w:rPr>
      </w:pPr>
      <w:r w:rsidRPr="005B6DDF">
        <w:rPr>
          <w:b/>
          <w:bCs/>
        </w:rPr>
        <w:t>Wiring task 1</w:t>
      </w:r>
    </w:p>
    <w:p w14:paraId="5E515A61" w14:textId="69F0C01F" w:rsidR="002B0089" w:rsidRPr="000E097A" w:rsidRDefault="000E097A" w:rsidP="002B0089">
      <w:bookmarkStart w:id="0" w:name="OLE_LINK1"/>
      <w:r>
        <w:t>Make notes for each stage of structure</w:t>
      </w:r>
    </w:p>
    <w:bookmarkEnd w:id="0"/>
    <w:p w14:paraId="4937243B" w14:textId="77777777" w:rsidR="002B0089" w:rsidRPr="005B6DDF" w:rsidRDefault="002B0089" w:rsidP="002B0089">
      <w:pPr>
        <w:rPr>
          <w:b/>
          <w:bCs/>
        </w:rPr>
      </w:pPr>
    </w:p>
    <w:p w14:paraId="39630020" w14:textId="185AC9DD" w:rsidR="006066A7" w:rsidRPr="0019079C" w:rsidRDefault="008B31E5" w:rsidP="006066A7">
      <w:pPr>
        <w:rPr>
          <w:u w:val="single"/>
        </w:rPr>
      </w:pPr>
      <w:r w:rsidRPr="0019079C">
        <w:rPr>
          <w:u w:val="single"/>
        </w:rPr>
        <w:t>Structure of essay</w:t>
      </w:r>
    </w:p>
    <w:p w14:paraId="592E7A77" w14:textId="1114E5BE" w:rsidR="00E236A0" w:rsidRDefault="00B519B8" w:rsidP="002B4DBD">
      <w:pPr>
        <w:pStyle w:val="ae"/>
        <w:numPr>
          <w:ilvl w:val="0"/>
          <w:numId w:val="5"/>
        </w:numPr>
      </w:pPr>
      <w:r>
        <w:t>Analyse the task and data</w:t>
      </w:r>
    </w:p>
    <w:p w14:paraId="69BE6C08" w14:textId="36525475" w:rsidR="00B519B8" w:rsidRDefault="002A088C" w:rsidP="008108C2">
      <w:pPr>
        <w:pStyle w:val="ae"/>
        <w:numPr>
          <w:ilvl w:val="0"/>
          <w:numId w:val="6"/>
        </w:numPr>
      </w:pPr>
      <w:r>
        <w:t>Movement or static data</w:t>
      </w:r>
    </w:p>
    <w:p w14:paraId="0F7EEF43" w14:textId="11796C68" w:rsidR="002A088C" w:rsidRPr="004F6896" w:rsidRDefault="009D215F" w:rsidP="008108C2">
      <w:pPr>
        <w:pStyle w:val="ae"/>
        <w:numPr>
          <w:ilvl w:val="0"/>
          <w:numId w:val="6"/>
        </w:numPr>
      </w:pPr>
      <w:r>
        <w:t xml:space="preserve">Units </w:t>
      </w:r>
    </w:p>
    <w:p w14:paraId="3678641E" w14:textId="4070F74D" w:rsidR="006066A7" w:rsidRDefault="00AA52B1" w:rsidP="00AA52B1">
      <w:pPr>
        <w:pStyle w:val="ae"/>
        <w:numPr>
          <w:ilvl w:val="0"/>
          <w:numId w:val="5"/>
        </w:numPr>
      </w:pPr>
      <w:r>
        <w:t>Study the data carefully</w:t>
      </w:r>
    </w:p>
    <w:p w14:paraId="48CC24A8" w14:textId="70D5A02E" w:rsidR="00AA52B1" w:rsidRDefault="001A087E" w:rsidP="001A087E">
      <w:pPr>
        <w:pStyle w:val="ae"/>
        <w:numPr>
          <w:ilvl w:val="0"/>
          <w:numId w:val="7"/>
        </w:numPr>
      </w:pPr>
      <w:r>
        <w:t>Trends</w:t>
      </w:r>
    </w:p>
    <w:p w14:paraId="260C27B5" w14:textId="672CD9BC" w:rsidR="001A087E" w:rsidRDefault="001A087E" w:rsidP="00446D37">
      <w:pPr>
        <w:pStyle w:val="ae"/>
        <w:numPr>
          <w:ilvl w:val="0"/>
          <w:numId w:val="7"/>
        </w:numPr>
      </w:pPr>
      <w:r>
        <w:t>Exceptions</w:t>
      </w:r>
    </w:p>
    <w:p w14:paraId="3EA9E733" w14:textId="643A2ADB" w:rsidR="00446D37" w:rsidRDefault="00C414FA" w:rsidP="00446D37">
      <w:pPr>
        <w:pStyle w:val="ae"/>
        <w:numPr>
          <w:ilvl w:val="0"/>
          <w:numId w:val="7"/>
        </w:numPr>
      </w:pPr>
      <w:r>
        <w:t>Main features (</w:t>
      </w:r>
      <w:r w:rsidR="003E59E4">
        <w:t>Will be useful in summary</w:t>
      </w:r>
      <w:r>
        <w:t>)</w:t>
      </w:r>
    </w:p>
    <w:p w14:paraId="0A757B61" w14:textId="6F19800F" w:rsidR="00964142" w:rsidRDefault="00183E23" w:rsidP="00491E79">
      <w:pPr>
        <w:pStyle w:val="ae"/>
        <w:numPr>
          <w:ilvl w:val="0"/>
          <w:numId w:val="5"/>
        </w:numPr>
      </w:pPr>
      <w:r>
        <w:t>Writing the essay</w:t>
      </w:r>
    </w:p>
    <w:p w14:paraId="0F7AD79E" w14:textId="0A4C233E" w:rsidR="00491E79" w:rsidRDefault="002D5D96" w:rsidP="00491E79">
      <w:pPr>
        <w:pStyle w:val="ae"/>
        <w:numPr>
          <w:ilvl w:val="0"/>
          <w:numId w:val="10"/>
        </w:numPr>
      </w:pPr>
      <w:r>
        <w:t>Intro (</w:t>
      </w:r>
      <w:r w:rsidR="008A33B8">
        <w:t>Paraphrase th</w:t>
      </w:r>
      <w:r w:rsidR="00A24374">
        <w:t>e</w:t>
      </w:r>
      <w:r w:rsidR="008A33B8">
        <w:t xml:space="preserve"> explanatory part of the task instruction</w:t>
      </w:r>
      <w:r>
        <w:t>)</w:t>
      </w:r>
    </w:p>
    <w:p w14:paraId="40D69432" w14:textId="5556B570" w:rsidR="00352732" w:rsidRDefault="00B43B12" w:rsidP="00491E79">
      <w:pPr>
        <w:pStyle w:val="ae"/>
        <w:numPr>
          <w:ilvl w:val="0"/>
          <w:numId w:val="10"/>
        </w:numPr>
      </w:pPr>
      <w:r>
        <w:t>Main body paragraphs (Explain trends and exceptions)</w:t>
      </w:r>
    </w:p>
    <w:p w14:paraId="7A7B6EFD" w14:textId="65BD58D4" w:rsidR="004F24A7" w:rsidRDefault="003A04E5" w:rsidP="00491E79">
      <w:pPr>
        <w:pStyle w:val="ae"/>
        <w:numPr>
          <w:ilvl w:val="0"/>
          <w:numId w:val="10"/>
        </w:numPr>
      </w:pPr>
      <w:r>
        <w:t>Summary sentence</w:t>
      </w:r>
    </w:p>
    <w:p w14:paraId="2C05A23F" w14:textId="44A9B536" w:rsidR="003A04E5" w:rsidRPr="004F6896" w:rsidRDefault="0027760B" w:rsidP="0027760B">
      <w:pPr>
        <w:pStyle w:val="ae"/>
        <w:numPr>
          <w:ilvl w:val="0"/>
          <w:numId w:val="5"/>
        </w:numPr>
      </w:pPr>
      <w:r>
        <w:t>Check your work</w:t>
      </w:r>
    </w:p>
    <w:p w14:paraId="59C37B9F" w14:textId="4C5AD776" w:rsidR="007B50A3" w:rsidRDefault="00947C1C" w:rsidP="00947C1C">
      <w:pPr>
        <w:jc w:val="center"/>
        <w:rPr>
          <w:b/>
          <w:bCs/>
        </w:rPr>
      </w:pPr>
      <w:r w:rsidRPr="005B6DDF">
        <w:rPr>
          <w:b/>
          <w:bCs/>
        </w:rPr>
        <w:t>Writing task 2</w:t>
      </w:r>
    </w:p>
    <w:p w14:paraId="62F59C09" w14:textId="77777777" w:rsidR="000A57E7" w:rsidRPr="000E097A" w:rsidRDefault="000A57E7" w:rsidP="000A57E7">
      <w:r>
        <w:t>Make notes for each stage of structure</w:t>
      </w:r>
    </w:p>
    <w:p w14:paraId="77C88725" w14:textId="77777777" w:rsidR="000A57E7" w:rsidRPr="000A57E7" w:rsidRDefault="000A57E7" w:rsidP="000A57E7"/>
    <w:p w14:paraId="5269D428" w14:textId="77777777" w:rsidR="0019079C" w:rsidRPr="0019079C" w:rsidRDefault="0019079C" w:rsidP="0019079C">
      <w:pPr>
        <w:rPr>
          <w:u w:val="single"/>
        </w:rPr>
      </w:pPr>
      <w:r w:rsidRPr="0019079C">
        <w:rPr>
          <w:u w:val="single"/>
        </w:rPr>
        <w:t>Structure of essay</w:t>
      </w:r>
    </w:p>
    <w:p w14:paraId="49DD7CD2" w14:textId="776140F1" w:rsidR="00132594" w:rsidRDefault="00D11191" w:rsidP="00D11191">
      <w:pPr>
        <w:pStyle w:val="ae"/>
        <w:numPr>
          <w:ilvl w:val="0"/>
          <w:numId w:val="4"/>
        </w:numPr>
      </w:pPr>
      <w:r>
        <w:t>Restate the view + brief reaction</w:t>
      </w:r>
    </w:p>
    <w:p w14:paraId="6905623F" w14:textId="02A09D29" w:rsidR="00D11191" w:rsidRDefault="00C2480C" w:rsidP="00D11191">
      <w:pPr>
        <w:pStyle w:val="ae"/>
        <w:numPr>
          <w:ilvl w:val="0"/>
          <w:numId w:val="4"/>
        </w:numPr>
      </w:pPr>
      <w:r>
        <w:t>Discuss arguments pro + 1 contra</w:t>
      </w:r>
    </w:p>
    <w:p w14:paraId="66B9D78D" w14:textId="18537056" w:rsidR="001A179C" w:rsidRDefault="00936544" w:rsidP="00D11191">
      <w:pPr>
        <w:pStyle w:val="ae"/>
        <w:numPr>
          <w:ilvl w:val="0"/>
          <w:numId w:val="4"/>
        </w:numPr>
      </w:pPr>
      <w:r>
        <w:t>My opinion and experience</w:t>
      </w:r>
    </w:p>
    <w:p w14:paraId="54094CDC" w14:textId="2C4865AE" w:rsidR="00936544" w:rsidRDefault="00961B0D" w:rsidP="00D11191">
      <w:pPr>
        <w:pStyle w:val="ae"/>
        <w:numPr>
          <w:ilvl w:val="0"/>
          <w:numId w:val="4"/>
        </w:numPr>
      </w:pPr>
      <w:r>
        <w:t>Conclusion</w:t>
      </w:r>
      <w:r w:rsidR="00B409DF">
        <w:t xml:space="preserve"> </w:t>
      </w:r>
      <w:r w:rsidR="005C6801">
        <w:t>(Restating stage 1)</w:t>
      </w:r>
    </w:p>
    <w:p w14:paraId="3BAECD7D" w14:textId="3C0E052F" w:rsidR="004C10E0" w:rsidRPr="004C10E0" w:rsidRDefault="004C10E0" w:rsidP="004C10E0">
      <w:pPr>
        <w:tabs>
          <w:tab w:val="left" w:pos="6270"/>
        </w:tabs>
        <w:rPr>
          <w:lang w:val="ru-RU"/>
        </w:rPr>
      </w:pPr>
      <w:r>
        <w:rPr>
          <w:lang w:val="ru-RU"/>
        </w:rPr>
        <w:tab/>
      </w:r>
    </w:p>
    <w:sectPr w:rsidR="004C10E0" w:rsidRPr="004C10E0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40A26"/>
    <w:multiLevelType w:val="hybridMultilevel"/>
    <w:tmpl w:val="17124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74F34"/>
    <w:multiLevelType w:val="hybridMultilevel"/>
    <w:tmpl w:val="71E85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696787"/>
    <w:multiLevelType w:val="hybridMultilevel"/>
    <w:tmpl w:val="CA34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6430A"/>
    <w:multiLevelType w:val="hybridMultilevel"/>
    <w:tmpl w:val="0C86D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D93F4F"/>
    <w:multiLevelType w:val="hybridMultilevel"/>
    <w:tmpl w:val="EFB48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AD1E93"/>
    <w:multiLevelType w:val="hybridMultilevel"/>
    <w:tmpl w:val="50B49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D4999"/>
    <w:multiLevelType w:val="hybridMultilevel"/>
    <w:tmpl w:val="5D2A9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A1"/>
    <w:rsid w:val="000A57E7"/>
    <w:rsid w:val="000E097A"/>
    <w:rsid w:val="00132594"/>
    <w:rsid w:val="00160A17"/>
    <w:rsid w:val="001614D8"/>
    <w:rsid w:val="00183E23"/>
    <w:rsid w:val="0019079C"/>
    <w:rsid w:val="001A087E"/>
    <w:rsid w:val="001A179C"/>
    <w:rsid w:val="002625B8"/>
    <w:rsid w:val="0027760B"/>
    <w:rsid w:val="002A088C"/>
    <w:rsid w:val="002B0089"/>
    <w:rsid w:val="002B4DBD"/>
    <w:rsid w:val="002D5D96"/>
    <w:rsid w:val="0032210B"/>
    <w:rsid w:val="00352732"/>
    <w:rsid w:val="003628FD"/>
    <w:rsid w:val="003A04E5"/>
    <w:rsid w:val="003E59E4"/>
    <w:rsid w:val="004267D2"/>
    <w:rsid w:val="00431583"/>
    <w:rsid w:val="00446D37"/>
    <w:rsid w:val="00450240"/>
    <w:rsid w:val="00491E79"/>
    <w:rsid w:val="004C10E0"/>
    <w:rsid w:val="004D49EF"/>
    <w:rsid w:val="004F24A7"/>
    <w:rsid w:val="004F6896"/>
    <w:rsid w:val="005538AF"/>
    <w:rsid w:val="005B6DDF"/>
    <w:rsid w:val="005C6801"/>
    <w:rsid w:val="006066A7"/>
    <w:rsid w:val="00617AE0"/>
    <w:rsid w:val="00617F63"/>
    <w:rsid w:val="00653A19"/>
    <w:rsid w:val="00676E0A"/>
    <w:rsid w:val="0068026B"/>
    <w:rsid w:val="007B50A3"/>
    <w:rsid w:val="007C1BD9"/>
    <w:rsid w:val="008108C2"/>
    <w:rsid w:val="00894B6A"/>
    <w:rsid w:val="00896385"/>
    <w:rsid w:val="008A33B8"/>
    <w:rsid w:val="008B31E5"/>
    <w:rsid w:val="00936544"/>
    <w:rsid w:val="00947C1C"/>
    <w:rsid w:val="00961B0D"/>
    <w:rsid w:val="00964142"/>
    <w:rsid w:val="009D215F"/>
    <w:rsid w:val="009F664B"/>
    <w:rsid w:val="00A24374"/>
    <w:rsid w:val="00A92B68"/>
    <w:rsid w:val="00A92C01"/>
    <w:rsid w:val="00AA52B1"/>
    <w:rsid w:val="00AD6697"/>
    <w:rsid w:val="00AE2B05"/>
    <w:rsid w:val="00B24710"/>
    <w:rsid w:val="00B409DF"/>
    <w:rsid w:val="00B43B12"/>
    <w:rsid w:val="00B519B8"/>
    <w:rsid w:val="00B94E6F"/>
    <w:rsid w:val="00BD6EB5"/>
    <w:rsid w:val="00C2480C"/>
    <w:rsid w:val="00C24F15"/>
    <w:rsid w:val="00C414FA"/>
    <w:rsid w:val="00C421CF"/>
    <w:rsid w:val="00CD3B51"/>
    <w:rsid w:val="00D11191"/>
    <w:rsid w:val="00D37CF0"/>
    <w:rsid w:val="00D9517D"/>
    <w:rsid w:val="00DA37A1"/>
    <w:rsid w:val="00DF4355"/>
    <w:rsid w:val="00E053E1"/>
    <w:rsid w:val="00E236A0"/>
    <w:rsid w:val="00E64D10"/>
    <w:rsid w:val="00EB319B"/>
    <w:rsid w:val="00EC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62CF7"/>
  <w15:chartTrackingRefBased/>
  <w15:docId w15:val="{D38A3160-5B2E-4D07-9D13-4B7DC4E0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079C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78</cp:revision>
  <dcterms:created xsi:type="dcterms:W3CDTF">2022-05-06T02:28:00Z</dcterms:created>
  <dcterms:modified xsi:type="dcterms:W3CDTF">2022-12-20T12:51:00Z</dcterms:modified>
</cp:coreProperties>
</file>