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EDFE" w14:textId="2143A252" w:rsidR="00C24F15" w:rsidRDefault="00E17763" w:rsidP="00E17763">
      <w:pPr>
        <w:jc w:val="center"/>
        <w:rPr>
          <w:b/>
          <w:bCs/>
          <w:lang w:val="ru-RU"/>
        </w:rPr>
      </w:pPr>
      <w:r w:rsidRPr="002359F1">
        <w:rPr>
          <w:b/>
          <w:bCs/>
          <w:lang w:val="ru-RU"/>
        </w:rPr>
        <w:t>Выводы сделанные в процессе разработки Модели данных</w:t>
      </w:r>
      <w:r w:rsidR="002359F1">
        <w:rPr>
          <w:b/>
          <w:bCs/>
          <w:lang w:val="ru-RU"/>
        </w:rPr>
        <w:t xml:space="preserve"> 7 Футов</w:t>
      </w:r>
    </w:p>
    <w:p w14:paraId="3AB6F324" w14:textId="179A6D45" w:rsidR="00B718F3" w:rsidRDefault="00B718F3" w:rsidP="00B718F3">
      <w:pPr>
        <w:rPr>
          <w:b/>
          <w:bCs/>
          <w:lang w:val="ru-RU"/>
        </w:rPr>
      </w:pPr>
    </w:p>
    <w:p w14:paraId="1A5EA498" w14:textId="619F5ECC" w:rsidR="00B718F3" w:rsidRDefault="00B718F3" w:rsidP="00B718F3">
      <w:pPr>
        <w:rPr>
          <w:b/>
          <w:bCs/>
          <w:lang w:val="ru-RU"/>
        </w:rPr>
      </w:pPr>
      <w:r>
        <w:rPr>
          <w:b/>
          <w:bCs/>
          <w:lang w:val="ru-RU"/>
        </w:rPr>
        <w:t>Выводы, по нетехническим вопросам:</w:t>
      </w:r>
    </w:p>
    <w:p w14:paraId="2E9D27BA" w14:textId="2141B8FC" w:rsidR="00016160" w:rsidRDefault="000B7D97" w:rsidP="0001616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Крайне важным является </w:t>
      </w:r>
      <w:r w:rsidR="00016160">
        <w:rPr>
          <w:lang w:val="ru-RU"/>
        </w:rPr>
        <w:t>проектирование хорошей БД для бизнеса.</w:t>
      </w:r>
    </w:p>
    <w:p w14:paraId="06063C7D" w14:textId="6130AE16" w:rsidR="00C14E0C" w:rsidRPr="008300C5" w:rsidRDefault="00035AAB" w:rsidP="008300C5">
      <w:pPr>
        <w:rPr>
          <w:lang w:val="ru-RU"/>
        </w:rPr>
      </w:pPr>
      <w:r w:rsidRPr="008300C5">
        <w:rPr>
          <w:lang w:val="ru-RU"/>
        </w:rPr>
        <w:t>Если есть возможность изменить структуру хранения данных в бизнесе, перед началом построения модели, то это можно сделать.</w:t>
      </w:r>
    </w:p>
    <w:p w14:paraId="114F14E5" w14:textId="64CF526E" w:rsidR="002D21B1" w:rsidRDefault="00C14E0C" w:rsidP="00C14E0C">
      <w:pPr>
        <w:rPr>
          <w:lang w:val="ru-RU"/>
        </w:rPr>
      </w:pPr>
      <w:r>
        <w:rPr>
          <w:lang w:val="ru-RU"/>
        </w:rPr>
        <w:t xml:space="preserve">Да, если у бизнеса многотабличная БД, то нужно будет много работать со связями при анализе данных, </w:t>
      </w:r>
      <w:r w:rsidR="002D21B1">
        <w:rPr>
          <w:lang w:val="ru-RU"/>
        </w:rPr>
        <w:t xml:space="preserve">что </w:t>
      </w:r>
      <w:r w:rsidR="005925E8">
        <w:rPr>
          <w:lang w:val="ru-RU"/>
        </w:rPr>
        <w:t xml:space="preserve">может </w:t>
      </w:r>
      <w:r w:rsidR="00EE5597">
        <w:rPr>
          <w:lang w:val="ru-RU"/>
        </w:rPr>
        <w:t>быть</w:t>
      </w:r>
      <w:r w:rsidR="000275AE">
        <w:rPr>
          <w:lang w:val="ru-RU"/>
        </w:rPr>
        <w:t xml:space="preserve"> </w:t>
      </w:r>
      <w:r w:rsidR="002D21B1">
        <w:rPr>
          <w:lang w:val="ru-RU"/>
        </w:rPr>
        <w:t>затруднительно.</w:t>
      </w:r>
    </w:p>
    <w:p w14:paraId="08E97B24" w14:textId="3ADD2238" w:rsidR="006A0990" w:rsidRDefault="001620D9" w:rsidP="00C14E0C">
      <w:pPr>
        <w:rPr>
          <w:lang w:val="ru-RU"/>
        </w:rPr>
      </w:pPr>
      <w:r>
        <w:rPr>
          <w:lang w:val="ru-RU"/>
        </w:rPr>
        <w:t>Н</w:t>
      </w:r>
      <w:r w:rsidR="00C14E0C">
        <w:rPr>
          <w:lang w:val="ru-RU"/>
        </w:rPr>
        <w:t xml:space="preserve">о </w:t>
      </w:r>
      <w:r w:rsidR="006F50C7">
        <w:rPr>
          <w:lang w:val="ru-RU"/>
        </w:rPr>
        <w:t>нормализация</w:t>
      </w:r>
      <w:r w:rsidR="00C14E0C">
        <w:rPr>
          <w:lang w:val="ru-RU"/>
        </w:rPr>
        <w:t xml:space="preserve"> обеспечивает производительность и позвол</w:t>
      </w:r>
      <w:r w:rsidR="00971811">
        <w:rPr>
          <w:lang w:val="ru-RU"/>
        </w:rPr>
        <w:t>яе</w:t>
      </w:r>
      <w:r w:rsidR="00C14E0C">
        <w:rPr>
          <w:lang w:val="ru-RU"/>
        </w:rPr>
        <w:t>т сильно расширять количество хранимых данных в будущем.</w:t>
      </w:r>
    </w:p>
    <w:p w14:paraId="7802CC7F" w14:textId="03C0878B" w:rsidR="0013220D" w:rsidRDefault="00C14E0C" w:rsidP="0013220D">
      <w:pPr>
        <w:rPr>
          <w:lang w:val="ru-RU"/>
        </w:rPr>
      </w:pPr>
      <w:r>
        <w:rPr>
          <w:lang w:val="ru-RU"/>
        </w:rPr>
        <w:t>Хранение всей информации бизнеса в 1 таблице на 60+ столбцов, это не есть хорошо.</w:t>
      </w:r>
      <w:r w:rsidR="0013220D">
        <w:rPr>
          <w:lang w:val="ru-RU"/>
        </w:rPr>
        <w:t xml:space="preserve"> Большая плоская таблица бывает нужна, когда эти данные куда-то загружаются.</w:t>
      </w:r>
    </w:p>
    <w:p w14:paraId="2EC58C0C" w14:textId="5D040A55" w:rsidR="007A6D2B" w:rsidRPr="007A6D2B" w:rsidRDefault="007A6D2B" w:rsidP="0013220D">
      <w:pPr>
        <w:rPr>
          <w:lang w:val="ru-RU"/>
        </w:rPr>
      </w:pPr>
      <w:r>
        <w:rPr>
          <w:lang w:val="ru-RU"/>
        </w:rPr>
        <w:t xml:space="preserve">Для удобства заполнения большой плоской таблицы в </w:t>
      </w:r>
      <w:r>
        <w:t>Excel</w:t>
      </w:r>
      <w:r w:rsidRPr="007A6D2B">
        <w:rPr>
          <w:lang w:val="ru-RU"/>
        </w:rPr>
        <w:t xml:space="preserve"> </w:t>
      </w:r>
      <w:r>
        <w:rPr>
          <w:lang w:val="ru-RU"/>
        </w:rPr>
        <w:t>правильно расположи столбцы</w:t>
      </w:r>
      <w:r w:rsidRPr="007A6D2B">
        <w:rPr>
          <w:lang w:val="ru-RU"/>
        </w:rPr>
        <w:t xml:space="preserve"> </w:t>
      </w:r>
      <w:r>
        <w:rPr>
          <w:lang w:val="ru-RU"/>
        </w:rPr>
        <w:t>и сверни их с помощью структуры.</w:t>
      </w:r>
    </w:p>
    <w:p w14:paraId="5287BEBC" w14:textId="77777777" w:rsidR="00D110B0" w:rsidRDefault="00D110B0" w:rsidP="000A1A7B">
      <w:pPr>
        <w:rPr>
          <w:lang w:val="ru-RU"/>
        </w:rPr>
      </w:pPr>
    </w:p>
    <w:p w14:paraId="67FB7544" w14:textId="64C2D8B3" w:rsidR="00B03DA5" w:rsidRDefault="00B03DA5" w:rsidP="00B03DA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Нужно понять область бизнеса заказчика. Понять какие данные ему действительно нужны, чтобы модель данных отражала действительно важные показатели. Если в таблицах заказчика есть лишние поля или дублирование данных, нужно сообщить ему об этом.</w:t>
      </w:r>
    </w:p>
    <w:p w14:paraId="22003EB8" w14:textId="77777777" w:rsidR="003B57ED" w:rsidRPr="00D110B0" w:rsidRDefault="003B57ED" w:rsidP="00D110B0">
      <w:pPr>
        <w:rPr>
          <w:lang w:val="ru-RU"/>
        </w:rPr>
      </w:pPr>
    </w:p>
    <w:p w14:paraId="03A689F3" w14:textId="7E72DDB3" w:rsidR="00C84552" w:rsidRDefault="003B30A3" w:rsidP="00B03DA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Нельзя и не нужно стремиться сделать идеально с 1 раза. Постепенные улучшения намного лучше.</w:t>
      </w:r>
    </w:p>
    <w:p w14:paraId="17B01976" w14:textId="77777777" w:rsidR="003B57ED" w:rsidRPr="00D110B0" w:rsidRDefault="003B57ED" w:rsidP="00D110B0">
      <w:pPr>
        <w:rPr>
          <w:lang w:val="ru-RU"/>
        </w:rPr>
      </w:pPr>
    </w:p>
    <w:p w14:paraId="40279928" w14:textId="78869D5C" w:rsidR="009B6EC6" w:rsidRDefault="00C279D9" w:rsidP="00B03DA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Часто общайся с заказчиком, чтобы не делать лишнюю работу.</w:t>
      </w:r>
    </w:p>
    <w:p w14:paraId="5F4FC85C" w14:textId="77777777" w:rsidR="00E40582" w:rsidRDefault="00E40582" w:rsidP="00C34689">
      <w:pPr>
        <w:pStyle w:val="a3"/>
        <w:ind w:left="360"/>
        <w:rPr>
          <w:lang w:val="ru-RU"/>
        </w:rPr>
      </w:pPr>
    </w:p>
    <w:p w14:paraId="600699C7" w14:textId="2186AB3D" w:rsidR="00D7743B" w:rsidRDefault="0000367A" w:rsidP="00B03DA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малого бизнеса, если не хватает </w:t>
      </w:r>
      <w:r>
        <w:t>Excel</w:t>
      </w:r>
      <w:r>
        <w:rPr>
          <w:lang w:val="ru-RU"/>
        </w:rPr>
        <w:t xml:space="preserve">, то следует </w:t>
      </w:r>
      <w:r w:rsidR="00E40582">
        <w:rPr>
          <w:lang w:val="ru-RU"/>
        </w:rPr>
        <w:t>переходить</w:t>
      </w:r>
      <w:r>
        <w:rPr>
          <w:lang w:val="ru-RU"/>
        </w:rPr>
        <w:t xml:space="preserve"> на платные </w:t>
      </w:r>
      <w:r>
        <w:t>CRM</w:t>
      </w:r>
      <w:r w:rsidRPr="0000367A">
        <w:rPr>
          <w:lang w:val="ru-RU"/>
        </w:rPr>
        <w:t xml:space="preserve"> </w:t>
      </w:r>
      <w:r>
        <w:rPr>
          <w:lang w:val="ru-RU"/>
        </w:rPr>
        <w:t>системы.</w:t>
      </w:r>
    </w:p>
    <w:p w14:paraId="4663F6C9" w14:textId="77777777" w:rsidR="0092644D" w:rsidRDefault="0092644D" w:rsidP="0092644D">
      <w:pPr>
        <w:pStyle w:val="a3"/>
        <w:ind w:left="360"/>
        <w:rPr>
          <w:lang w:val="ru-RU"/>
        </w:rPr>
      </w:pPr>
    </w:p>
    <w:p w14:paraId="4624BC9E" w14:textId="74058A79" w:rsidR="008A3BE9" w:rsidRDefault="00C14B4D" w:rsidP="00B03DA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Анализируя данные и составляя отчёт, следует выделять отдельную группу тех, о ком нет возможности сделать вывод (к примеру, из-за отсутствия данных). </w:t>
      </w:r>
    </w:p>
    <w:p w14:paraId="1C91D8F7" w14:textId="2B600AFF" w:rsidR="00C14B4D" w:rsidRDefault="00C14B4D" w:rsidP="00C14B4D">
      <w:pPr>
        <w:pStyle w:val="a3"/>
        <w:ind w:left="360"/>
        <w:rPr>
          <w:lang w:val="ru-RU"/>
        </w:rPr>
      </w:pPr>
      <w:r>
        <w:rPr>
          <w:lang w:val="ru-RU"/>
        </w:rPr>
        <w:t xml:space="preserve">Нельзя добавлять такую группу к </w:t>
      </w:r>
      <w:r w:rsidR="00736B47">
        <w:rPr>
          <w:lang w:val="ru-RU"/>
        </w:rPr>
        <w:t>другой</w:t>
      </w:r>
      <w:r>
        <w:rPr>
          <w:lang w:val="ru-RU"/>
        </w:rPr>
        <w:t>, т.к. это вводит в заблуждение того, кто анализирует отчёт.</w:t>
      </w:r>
    </w:p>
    <w:p w14:paraId="1E92B1F4" w14:textId="7CC1A4E5" w:rsidR="00FB2213" w:rsidRDefault="00FB2213" w:rsidP="00C14B4D">
      <w:pPr>
        <w:pStyle w:val="a3"/>
        <w:ind w:left="360"/>
        <w:rPr>
          <w:lang w:val="ru-RU"/>
        </w:rPr>
      </w:pPr>
    </w:p>
    <w:p w14:paraId="7C7FE1C7" w14:textId="15D4EA6C" w:rsidR="002620A5" w:rsidRPr="00A56F92" w:rsidRDefault="002620A5" w:rsidP="00A56F92">
      <w:pPr>
        <w:pStyle w:val="a3"/>
        <w:numPr>
          <w:ilvl w:val="0"/>
          <w:numId w:val="1"/>
        </w:numPr>
        <w:rPr>
          <w:lang w:val="ru-RU"/>
        </w:rPr>
      </w:pPr>
      <w:r w:rsidRPr="002620A5">
        <w:rPr>
          <w:lang w:val="ru-RU"/>
        </w:rPr>
        <w:lastRenderedPageBreak/>
        <w:t xml:space="preserve">Когда строишь модель данных на реальных данных бизнеса, </w:t>
      </w:r>
      <w:r w:rsidRPr="00A56F92">
        <w:rPr>
          <w:lang w:val="ru-RU"/>
        </w:rPr>
        <w:t>особенно если данные бизнеса собирались вручную можно обнаружить грязные данные, которые нельзя откинуть стандартными средствами.</w:t>
      </w:r>
    </w:p>
    <w:p w14:paraId="2BDFDB6E" w14:textId="6AE5E74D" w:rsidR="00FB2213" w:rsidRPr="00A56F92" w:rsidRDefault="002620A5" w:rsidP="00A56F92">
      <w:pPr>
        <w:pStyle w:val="a3"/>
        <w:ind w:left="360"/>
        <w:rPr>
          <w:lang w:val="ru-RU"/>
        </w:rPr>
      </w:pPr>
      <w:r w:rsidRPr="00A56F92">
        <w:rPr>
          <w:lang w:val="ru-RU"/>
        </w:rPr>
        <w:t xml:space="preserve">Они чистятся только </w:t>
      </w:r>
      <w:r w:rsidR="000512BD" w:rsidRPr="00A56F92">
        <w:rPr>
          <w:lang w:val="ru-RU"/>
        </w:rPr>
        <w:t>вручную</w:t>
      </w:r>
    </w:p>
    <w:p w14:paraId="07DC623B" w14:textId="71472C7E" w:rsidR="00FC4222" w:rsidRDefault="00FC4222" w:rsidP="003E3DE9">
      <w:pPr>
        <w:rPr>
          <w:lang w:val="ru-RU"/>
        </w:rPr>
      </w:pPr>
    </w:p>
    <w:p w14:paraId="069E4F32" w14:textId="77777777" w:rsidR="00FD6C06" w:rsidRDefault="00FD6C06" w:rsidP="002136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Перед сдачей модели данных крайне важным является её полное тестирование. Для того, чтобы протестировать модель данных необходимо:</w:t>
      </w:r>
    </w:p>
    <w:p w14:paraId="0250E817" w14:textId="77777777" w:rsidR="00FD6C06" w:rsidRDefault="00FD6C06" w:rsidP="00FD6C0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Составить Тест План (Удобно делать в </w:t>
      </w:r>
      <w:r>
        <w:t>Excel</w:t>
      </w:r>
      <w:proofErr w:type="gramStart"/>
      <w:r>
        <w:rPr>
          <w:lang w:val="ru-RU"/>
        </w:rPr>
        <w:t>)</w:t>
      </w:r>
      <w:proofErr w:type="gramEnd"/>
      <w:r>
        <w:rPr>
          <w:lang w:val="ru-RU"/>
        </w:rPr>
        <w:t xml:space="preserve"> При составлении Тест плана крайне полезным является Документация </w:t>
      </w:r>
      <w:r w:rsidRPr="003632EE">
        <w:rPr>
          <w:lang w:val="ru-RU"/>
        </w:rPr>
        <w:t>“</w:t>
      </w:r>
      <w:r>
        <w:rPr>
          <w:lang w:val="ru-RU"/>
        </w:rPr>
        <w:t>Функции поддерживающие решение</w:t>
      </w:r>
      <w:r w:rsidRPr="003632EE">
        <w:rPr>
          <w:lang w:val="ru-RU"/>
        </w:rPr>
        <w:t>”</w:t>
      </w:r>
      <w:r w:rsidRPr="00FC58D4">
        <w:rPr>
          <w:lang w:val="ru-RU"/>
        </w:rPr>
        <w:t xml:space="preserve">. </w:t>
      </w:r>
      <w:r>
        <w:rPr>
          <w:lang w:val="ru-RU"/>
        </w:rPr>
        <w:t>Т.е. списка всего, на чём работает Модель данных.</w:t>
      </w:r>
    </w:p>
    <w:p w14:paraId="74E4734C" w14:textId="77777777" w:rsidR="00FD6C06" w:rsidRDefault="00FD6C06" w:rsidP="00FD6C0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Полное тестирование по Тест плану</w:t>
      </w:r>
    </w:p>
    <w:p w14:paraId="1267C086" w14:textId="1086EA0C" w:rsidR="005B62CA" w:rsidRDefault="00FD6C06" w:rsidP="005B62C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Исправление выявленных багов и неверных расчётов</w:t>
      </w:r>
    </w:p>
    <w:p w14:paraId="22CD8236" w14:textId="77777777" w:rsidR="005B62CA" w:rsidRPr="005B62CA" w:rsidRDefault="005B62CA" w:rsidP="005B62CA">
      <w:pPr>
        <w:rPr>
          <w:lang w:val="ru-RU"/>
        </w:rPr>
      </w:pPr>
    </w:p>
    <w:p w14:paraId="703978FE" w14:textId="3216A401" w:rsidR="00FD6C06" w:rsidRDefault="00EE6D86" w:rsidP="007B7A9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Наличие подробного тест плана не всегда бывает необходимо.</w:t>
      </w:r>
    </w:p>
    <w:p w14:paraId="299E85AB" w14:textId="2DBB7101" w:rsidR="00EE6D86" w:rsidRDefault="00156308" w:rsidP="00EE6D86">
      <w:pPr>
        <w:pStyle w:val="a3"/>
        <w:ind w:left="360"/>
        <w:rPr>
          <w:lang w:val="ru-RU"/>
        </w:rPr>
      </w:pPr>
      <w:r>
        <w:rPr>
          <w:lang w:val="ru-RU"/>
        </w:rPr>
        <w:t xml:space="preserve">Тестирование модели данных </w:t>
      </w:r>
      <w:r w:rsidRPr="00156308">
        <w:rPr>
          <w:lang w:val="ru-RU"/>
        </w:rPr>
        <w:t>“</w:t>
      </w:r>
      <w:r>
        <w:rPr>
          <w:lang w:val="ru-RU"/>
        </w:rPr>
        <w:t>7 Футов</w:t>
      </w:r>
      <w:r w:rsidRPr="00156308">
        <w:rPr>
          <w:lang w:val="ru-RU"/>
        </w:rPr>
        <w:t xml:space="preserve">” </w:t>
      </w:r>
      <w:r>
        <w:rPr>
          <w:lang w:val="ru-RU"/>
        </w:rPr>
        <w:t>сводится к тому, что</w:t>
      </w:r>
      <w:r w:rsidR="00664C9C">
        <w:rPr>
          <w:lang w:val="ru-RU"/>
        </w:rPr>
        <w:t>:</w:t>
      </w:r>
    </w:p>
    <w:p w14:paraId="0AEB0198" w14:textId="218EC6E6" w:rsidR="00664C9C" w:rsidRDefault="00811114" w:rsidP="00811114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Новые данные </w:t>
      </w:r>
      <w:r w:rsidR="006E6E7A">
        <w:rPr>
          <w:lang w:val="ru-RU"/>
        </w:rPr>
        <w:t>добавляются</w:t>
      </w:r>
    </w:p>
    <w:p w14:paraId="32A1D5F3" w14:textId="70E6D32F" w:rsidR="00B8538B" w:rsidRDefault="00163640" w:rsidP="00B8538B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Данные на диаграммах обновляются</w:t>
      </w:r>
    </w:p>
    <w:p w14:paraId="6240A52A" w14:textId="650D1618" w:rsidR="00B8538B" w:rsidRPr="00B8538B" w:rsidRDefault="00B8538B" w:rsidP="00B8538B">
      <w:pPr>
        <w:pStyle w:val="a3"/>
        <w:ind w:left="1080"/>
        <w:rPr>
          <w:lang w:val="ru-RU"/>
        </w:rPr>
      </w:pPr>
      <w:r>
        <w:rPr>
          <w:lang w:val="ru-RU"/>
        </w:rPr>
        <w:tab/>
      </w:r>
    </w:p>
    <w:p w14:paraId="71FD9353" w14:textId="01A613D9" w:rsidR="00581AA6" w:rsidRDefault="00FF003C" w:rsidP="00581AA6">
      <w:pPr>
        <w:pStyle w:val="a3"/>
        <w:numPr>
          <w:ilvl w:val="0"/>
          <w:numId w:val="1"/>
        </w:numPr>
        <w:rPr>
          <w:lang w:val="ru-RU"/>
        </w:rPr>
      </w:pPr>
      <w:r w:rsidRPr="00A67A69">
        <w:rPr>
          <w:lang w:val="ru-RU"/>
        </w:rPr>
        <w:t xml:space="preserve">Наличие же </w:t>
      </w:r>
      <w:r w:rsidR="00F630D5" w:rsidRPr="00A67A69">
        <w:rPr>
          <w:lang w:val="ru-RU"/>
        </w:rPr>
        <w:t xml:space="preserve">документации </w:t>
      </w:r>
      <w:r w:rsidRPr="00A67A69">
        <w:rPr>
          <w:lang w:val="ru-RU"/>
        </w:rPr>
        <w:t>“</w:t>
      </w:r>
      <w:r w:rsidR="00681B91" w:rsidRPr="00A67A69">
        <w:rPr>
          <w:lang w:val="ru-RU"/>
        </w:rPr>
        <w:t>Функции,</w:t>
      </w:r>
      <w:r w:rsidR="000B32D1" w:rsidRPr="00A67A69">
        <w:rPr>
          <w:lang w:val="ru-RU"/>
        </w:rPr>
        <w:t xml:space="preserve"> поддерживающие решение</w:t>
      </w:r>
      <w:r w:rsidRPr="00A67A69">
        <w:rPr>
          <w:lang w:val="ru-RU"/>
        </w:rPr>
        <w:t>”</w:t>
      </w:r>
      <w:r w:rsidR="000B32D1" w:rsidRPr="00A67A69">
        <w:rPr>
          <w:lang w:val="ru-RU"/>
        </w:rPr>
        <w:t xml:space="preserve"> – </w:t>
      </w:r>
      <w:r w:rsidR="00794399" w:rsidRPr="00A67A69">
        <w:rPr>
          <w:lang w:val="ru-RU"/>
        </w:rPr>
        <w:t>необходима всегда</w:t>
      </w:r>
      <w:r w:rsidR="00681B91" w:rsidRPr="00A67A69">
        <w:rPr>
          <w:lang w:val="ru-RU"/>
        </w:rPr>
        <w:t>.</w:t>
      </w:r>
      <w:r w:rsidR="00A67FDB">
        <w:rPr>
          <w:lang w:val="ru-RU"/>
        </w:rPr>
        <w:t xml:space="preserve"> Её польза –</w:t>
      </w:r>
      <w:r w:rsidR="00681B91" w:rsidRPr="00A67A69">
        <w:rPr>
          <w:lang w:val="ru-RU"/>
        </w:rPr>
        <w:t xml:space="preserve"> Т.к. </w:t>
      </w:r>
      <w:r w:rsidR="00821E63" w:rsidRPr="00A67A69">
        <w:rPr>
          <w:lang w:val="ru-RU"/>
        </w:rPr>
        <w:t>это возможность понять, как</w:t>
      </w:r>
      <w:r w:rsidR="001E20BD" w:rsidRPr="00A67A69">
        <w:rPr>
          <w:lang w:val="ru-RU"/>
        </w:rPr>
        <w:t xml:space="preserve">ие </w:t>
      </w:r>
      <w:r w:rsidR="00821E63" w:rsidRPr="00A67A69">
        <w:rPr>
          <w:lang w:val="ru-RU"/>
        </w:rPr>
        <w:t>вычисления</w:t>
      </w:r>
      <w:r w:rsidR="000C37C2" w:rsidRPr="00A67A69">
        <w:rPr>
          <w:lang w:val="ru-RU"/>
        </w:rPr>
        <w:t xml:space="preserve"> проводятся</w:t>
      </w:r>
      <w:r w:rsidR="00821E63" w:rsidRPr="00A67A69">
        <w:rPr>
          <w:lang w:val="ru-RU"/>
        </w:rPr>
        <w:t xml:space="preserve"> для </w:t>
      </w:r>
      <w:r w:rsidR="00DA1D11">
        <w:rPr>
          <w:lang w:val="ru-RU"/>
        </w:rPr>
        <w:t xml:space="preserve">решения </w:t>
      </w:r>
      <w:r w:rsidR="00821E63" w:rsidRPr="00A67A69">
        <w:rPr>
          <w:lang w:val="ru-RU"/>
        </w:rPr>
        <w:t>каждой задачи</w:t>
      </w:r>
      <w:r w:rsidR="00F100F1" w:rsidRPr="00A67A69">
        <w:rPr>
          <w:lang w:val="ru-RU"/>
        </w:rPr>
        <w:t xml:space="preserve"> бизнеса, которую решает модель данных</w:t>
      </w:r>
      <w:r w:rsidR="00581AA6" w:rsidRPr="00A67A69">
        <w:rPr>
          <w:lang w:val="ru-RU"/>
        </w:rPr>
        <w:t xml:space="preserve">. </w:t>
      </w:r>
      <w:r w:rsidR="000727B4">
        <w:rPr>
          <w:lang w:val="ru-RU"/>
        </w:rPr>
        <w:t>Она также является подспорьем для Тест плана, если он необходим.</w:t>
      </w:r>
    </w:p>
    <w:p w14:paraId="39043C1C" w14:textId="0FF7BF00" w:rsidR="00495273" w:rsidRDefault="00CA5F92" w:rsidP="00037F79">
      <w:pPr>
        <w:pStyle w:val="a3"/>
        <w:ind w:left="360"/>
        <w:rPr>
          <w:lang w:val="ru-RU"/>
        </w:rPr>
      </w:pPr>
      <w:r w:rsidRPr="00CA5F92">
        <w:rPr>
          <w:lang w:val="ru-RU"/>
        </w:rPr>
        <w:t>Её удобно оформить в виде листа Excel в книге с Моделью данных, т.к. по мере расширения функционала будет удобно фиксировать какие функции для чего применяются.</w:t>
      </w:r>
    </w:p>
    <w:p w14:paraId="2E671068" w14:textId="5506F5DD" w:rsidR="00F36B03" w:rsidRPr="005C63CD" w:rsidRDefault="00F36B03" w:rsidP="00037F79">
      <w:pPr>
        <w:pStyle w:val="a3"/>
        <w:ind w:left="360"/>
        <w:rPr>
          <w:lang w:val="ru-RU"/>
        </w:rPr>
      </w:pPr>
      <w:r>
        <w:rPr>
          <w:lang w:val="ru-RU"/>
        </w:rPr>
        <w:t xml:space="preserve">Перед тем, как добавить в неё новую </w:t>
      </w:r>
      <w:r w:rsidR="00EE1F14">
        <w:rPr>
          <w:lang w:val="ru-RU"/>
        </w:rPr>
        <w:t>Бизнес-задачу</w:t>
      </w:r>
      <w:r>
        <w:rPr>
          <w:lang w:val="ru-RU"/>
        </w:rPr>
        <w:t xml:space="preserve">, её необходимо проработать используя документы </w:t>
      </w:r>
      <w:r w:rsidRPr="00F36B03">
        <w:rPr>
          <w:lang w:val="ru-RU"/>
        </w:rPr>
        <w:t>“</w:t>
      </w:r>
      <w:r>
        <w:rPr>
          <w:lang w:val="ru-RU"/>
        </w:rPr>
        <w:t>Документация по процессу моделирования</w:t>
      </w:r>
      <w:r w:rsidRPr="00F36B03">
        <w:rPr>
          <w:lang w:val="ru-RU"/>
        </w:rPr>
        <w:t>”</w:t>
      </w:r>
      <w:r w:rsidR="008B407E">
        <w:rPr>
          <w:lang w:val="ru-RU"/>
        </w:rPr>
        <w:t xml:space="preserve"> и </w:t>
      </w:r>
      <w:r w:rsidR="005C63CD" w:rsidRPr="005C63CD">
        <w:rPr>
          <w:lang w:val="ru-RU"/>
        </w:rPr>
        <w:t>“</w:t>
      </w:r>
      <w:r w:rsidR="005C63CD">
        <w:t>FSD</w:t>
      </w:r>
      <w:r w:rsidR="005C63CD" w:rsidRPr="005C63CD">
        <w:rPr>
          <w:lang w:val="ru-RU"/>
        </w:rPr>
        <w:t xml:space="preserve"> </w:t>
      </w:r>
      <w:r w:rsidR="005C63CD">
        <w:rPr>
          <w:lang w:val="ru-RU"/>
        </w:rPr>
        <w:t>модели</w:t>
      </w:r>
      <w:r w:rsidR="005C63CD" w:rsidRPr="005C63CD">
        <w:rPr>
          <w:lang w:val="ru-RU"/>
        </w:rPr>
        <w:t>”</w:t>
      </w:r>
      <w:r w:rsidR="000515ED">
        <w:rPr>
          <w:lang w:val="ru-RU"/>
        </w:rPr>
        <w:t xml:space="preserve">. </w:t>
      </w:r>
      <w:r w:rsidR="00C66F7E" w:rsidRPr="00C66F7E">
        <w:rPr>
          <w:lang w:val="ru-RU"/>
        </w:rPr>
        <w:t>Это позволит понять тонкости задачи, которую просит решить заказчик</w:t>
      </w:r>
      <w:r w:rsidR="009C1C1F">
        <w:rPr>
          <w:lang w:val="ru-RU"/>
        </w:rPr>
        <w:t>, определить наиболее эффективный способ её решения, обсудить цену, сроки и прочие детали реализации.</w:t>
      </w:r>
    </w:p>
    <w:p w14:paraId="50125B81" w14:textId="77777777" w:rsidR="00B8538B" w:rsidRPr="003E3DE9" w:rsidRDefault="00B8538B" w:rsidP="003E3DE9">
      <w:pPr>
        <w:rPr>
          <w:lang w:val="ru-RU"/>
        </w:rPr>
      </w:pPr>
    </w:p>
    <w:p w14:paraId="58CDD26D" w14:textId="51F3E405" w:rsidR="00A73CEB" w:rsidRPr="00E735E7" w:rsidRDefault="00E4362C" w:rsidP="00BF3076">
      <w:pPr>
        <w:rPr>
          <w:b/>
          <w:bCs/>
          <w:lang w:val="ru-RU"/>
        </w:rPr>
      </w:pPr>
      <w:r w:rsidRPr="00627787">
        <w:rPr>
          <w:b/>
          <w:bCs/>
          <w:lang w:val="ru-RU"/>
        </w:rPr>
        <w:t>Выводы по техническим вопросам</w:t>
      </w:r>
      <w:r w:rsidR="00E70AE0">
        <w:rPr>
          <w:b/>
          <w:bCs/>
          <w:lang w:val="ru-RU"/>
        </w:rPr>
        <w:t>:</w:t>
      </w:r>
    </w:p>
    <w:p w14:paraId="560DE7FA" w14:textId="77777777" w:rsidR="008D5A9F" w:rsidRDefault="004B07A4" w:rsidP="002F0657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Начинай строить Модель данных с </w:t>
      </w:r>
      <w:r>
        <w:t>ETL</w:t>
      </w:r>
      <w:r w:rsidRPr="000A1A7B">
        <w:rPr>
          <w:lang w:val="ru-RU"/>
        </w:rPr>
        <w:t xml:space="preserve"> </w:t>
      </w:r>
      <w:r>
        <w:rPr>
          <w:lang w:val="ru-RU"/>
        </w:rPr>
        <w:t>процесса. Заранее очистив данные, сохранишь уйму времени. Если есть ошибки в данных, то их легче заметить и дешевле исправить на ранних этапах, пока модель данных ещё не начали разрабатывать.</w:t>
      </w:r>
    </w:p>
    <w:p w14:paraId="084426BA" w14:textId="5CC2A81E" w:rsidR="00DA3455" w:rsidRDefault="00AA24F4" w:rsidP="002F0657">
      <w:pPr>
        <w:pStyle w:val="a3"/>
        <w:numPr>
          <w:ilvl w:val="0"/>
          <w:numId w:val="6"/>
        </w:numPr>
        <w:rPr>
          <w:lang w:val="ru-RU"/>
        </w:rPr>
      </w:pPr>
      <w:r w:rsidRPr="008D5A9F">
        <w:rPr>
          <w:lang w:val="ru-RU"/>
        </w:rPr>
        <w:t>Использование условного форматирования на реальных данных</w:t>
      </w:r>
      <w:r w:rsidR="00802CF1" w:rsidRPr="008D5A9F">
        <w:rPr>
          <w:lang w:val="ru-RU"/>
        </w:rPr>
        <w:t xml:space="preserve"> </w:t>
      </w:r>
      <w:r w:rsidR="000D239B" w:rsidRPr="008D5A9F">
        <w:rPr>
          <w:lang w:val="ru-RU"/>
        </w:rPr>
        <w:t xml:space="preserve">редко используется. Т.к. если будет допущена хотя бы 1 ошибка ввода, то будет </w:t>
      </w:r>
      <w:r w:rsidR="000D239B" w:rsidRPr="008D5A9F">
        <w:rPr>
          <w:lang w:val="ru-RU"/>
        </w:rPr>
        <w:lastRenderedPageBreak/>
        <w:t xml:space="preserve">неправильно раскрашен весь </w:t>
      </w:r>
      <w:r w:rsidR="00394969" w:rsidRPr="008D5A9F">
        <w:rPr>
          <w:lang w:val="ru-RU"/>
        </w:rPr>
        <w:t>диапазон данных.</w:t>
      </w:r>
      <w:r w:rsidR="008D5A9F">
        <w:rPr>
          <w:lang w:val="ru-RU"/>
        </w:rPr>
        <w:t xml:space="preserve"> </w:t>
      </w:r>
      <w:r w:rsidR="00DA3455" w:rsidRPr="008D5A9F">
        <w:rPr>
          <w:lang w:val="ru-RU"/>
        </w:rPr>
        <w:t>Выходит, что с помощью условного форматирования может быть удобно искать ошибки.</w:t>
      </w:r>
      <w:r w:rsidR="0033026D">
        <w:rPr>
          <w:lang w:val="ru-RU"/>
        </w:rPr>
        <w:t xml:space="preserve"> Применение условного форматирования должно быть одно, на 5-10 столбцов, чтобы не превратить таблицу с данными в радугу.</w:t>
      </w:r>
    </w:p>
    <w:p w14:paraId="486A6C47" w14:textId="6AE516A7" w:rsidR="00967E88" w:rsidRPr="00E73DD3" w:rsidRDefault="00FA2FD8" w:rsidP="002F0657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Использование срезов не удобно, если в таблице </w:t>
      </w:r>
      <w:r w:rsidR="00967E88">
        <w:rPr>
          <w:lang w:val="ru-RU"/>
        </w:rPr>
        <w:t>очень много столбцов. В таких случаях удобнее работать с фильтрами</w:t>
      </w:r>
      <w:r w:rsidR="006B79EC">
        <w:rPr>
          <w:lang w:val="ru-RU"/>
        </w:rPr>
        <w:t xml:space="preserve">. </w:t>
      </w:r>
      <w:r w:rsidR="0096284E">
        <w:rPr>
          <w:lang w:val="ru-RU"/>
        </w:rPr>
        <w:t xml:space="preserve">– </w:t>
      </w:r>
      <w:r w:rsidR="009A25EE" w:rsidRPr="00A10043">
        <w:rPr>
          <w:color w:val="ED7D31" w:themeColor="accent2"/>
          <w:lang w:val="ru-RU"/>
        </w:rPr>
        <w:t>Это можно проверить.</w:t>
      </w:r>
    </w:p>
    <w:p w14:paraId="36B9CB0A" w14:textId="27A4662D" w:rsidR="00C50C9B" w:rsidRPr="00B44092" w:rsidRDefault="00C50C9B" w:rsidP="00B44092">
      <w:pPr>
        <w:rPr>
          <w:lang w:val="ru-RU"/>
        </w:rPr>
      </w:pPr>
    </w:p>
    <w:p w14:paraId="33796F5B" w14:textId="1B23EBD9" w:rsidR="00344EB1" w:rsidRDefault="00344EB1" w:rsidP="002F0657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Если необходимо хранить один и тот же лист </w:t>
      </w:r>
      <w:r>
        <w:t>Excel</w:t>
      </w:r>
      <w:r w:rsidRPr="00ED11CF">
        <w:rPr>
          <w:lang w:val="ru-RU"/>
        </w:rPr>
        <w:t xml:space="preserve"> </w:t>
      </w:r>
      <w:r>
        <w:rPr>
          <w:lang w:val="ru-RU"/>
        </w:rPr>
        <w:t xml:space="preserve">в 2х экземплярах, то это нужно делать через обновляемые запросы </w:t>
      </w:r>
      <w:r>
        <w:t>Power</w:t>
      </w:r>
      <w:r w:rsidRPr="005C16BA">
        <w:rPr>
          <w:lang w:val="ru-RU"/>
        </w:rPr>
        <w:t xml:space="preserve"> </w:t>
      </w:r>
      <w:r>
        <w:t>Query</w:t>
      </w:r>
      <w:r w:rsidRPr="005C16BA">
        <w:rPr>
          <w:lang w:val="ru-RU"/>
        </w:rPr>
        <w:t xml:space="preserve">. </w:t>
      </w:r>
      <w:r>
        <w:rPr>
          <w:lang w:val="ru-RU"/>
        </w:rPr>
        <w:t>Группировка листов – плохой вариант, который не работает.</w:t>
      </w:r>
      <w:r w:rsidR="00C01389">
        <w:rPr>
          <w:lang w:val="ru-RU"/>
        </w:rPr>
        <w:t xml:space="preserve"> Такое может пригодится, когда есть желание иметь одни и те же данные, оформленные </w:t>
      </w:r>
      <w:r w:rsidR="006358B9">
        <w:rPr>
          <w:lang w:val="ru-RU"/>
        </w:rPr>
        <w:t>по-разному</w:t>
      </w:r>
      <w:r w:rsidR="00C01389">
        <w:rPr>
          <w:lang w:val="ru-RU"/>
        </w:rPr>
        <w:t xml:space="preserve"> (с условным форматированием, стилями и без них)</w:t>
      </w:r>
      <w:r w:rsidR="0077141A">
        <w:rPr>
          <w:lang w:val="ru-RU"/>
        </w:rPr>
        <w:t xml:space="preserve"> – </w:t>
      </w:r>
      <w:r w:rsidR="00B6585B" w:rsidRPr="00A10043">
        <w:rPr>
          <w:color w:val="ED7D31" w:themeColor="accent2"/>
          <w:lang w:val="ru-RU"/>
        </w:rPr>
        <w:t>Это можно проверить.</w:t>
      </w:r>
    </w:p>
    <w:p w14:paraId="545536DA" w14:textId="77777777" w:rsidR="00B45EE5" w:rsidRDefault="00B45EE5" w:rsidP="00D61016">
      <w:pPr>
        <w:pStyle w:val="a3"/>
        <w:ind w:left="360"/>
        <w:rPr>
          <w:lang w:val="ru-RU"/>
        </w:rPr>
      </w:pPr>
    </w:p>
    <w:p w14:paraId="54B1D12C" w14:textId="77777777" w:rsidR="00344EB1" w:rsidRPr="00344EB1" w:rsidRDefault="00344EB1" w:rsidP="002F0657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F13B93">
        <w:rPr>
          <w:lang w:val="ru-RU"/>
        </w:rPr>
        <w:t xml:space="preserve"> </w:t>
      </w:r>
      <w:r>
        <w:t>Excel</w:t>
      </w:r>
      <w:r w:rsidRPr="00F13B93">
        <w:rPr>
          <w:lang w:val="ru-RU"/>
        </w:rPr>
        <w:t xml:space="preserve"> </w:t>
      </w:r>
      <w:r>
        <w:rPr>
          <w:lang w:val="ru-RU"/>
        </w:rPr>
        <w:t xml:space="preserve">можно сделать нормализованную БД из нескольких таблиц используя </w:t>
      </w:r>
      <w:r>
        <w:t>Power</w:t>
      </w:r>
      <w:r w:rsidRPr="00F13B93">
        <w:rPr>
          <w:lang w:val="ru-RU"/>
        </w:rPr>
        <w:t xml:space="preserve"> </w:t>
      </w:r>
      <w:r>
        <w:t>Pivot</w:t>
      </w:r>
      <w:r w:rsidRPr="00F13B93">
        <w:rPr>
          <w:lang w:val="ru-RU"/>
        </w:rPr>
        <w:t xml:space="preserve"> </w:t>
      </w:r>
      <w:r>
        <w:rPr>
          <w:lang w:val="ru-RU"/>
        </w:rPr>
        <w:t xml:space="preserve">(Инструмент для настройки связей таблиц). </w:t>
      </w:r>
      <w:r w:rsidRPr="0055293B">
        <w:rPr>
          <w:u w:val="single"/>
          <w:lang w:val="ru-RU"/>
        </w:rPr>
        <w:t>Как именно – я не знаю.</w:t>
      </w:r>
    </w:p>
    <w:p w14:paraId="1DD279DE" w14:textId="09E95954" w:rsidR="00F834F3" w:rsidRPr="00FD6C06" w:rsidRDefault="00F834F3" w:rsidP="0056101F">
      <w:pPr>
        <w:rPr>
          <w:lang w:val="ru-RU"/>
        </w:rPr>
      </w:pPr>
    </w:p>
    <w:p w14:paraId="2CBEF2A4" w14:textId="585587E8" w:rsidR="00D64727" w:rsidRPr="004E0087" w:rsidRDefault="004160EE" w:rsidP="002F0657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Если есть необходимость представить какие-то данные в другом виде, то используй </w:t>
      </w:r>
      <w:r>
        <w:t>Power</w:t>
      </w:r>
      <w:r w:rsidRPr="004160EE">
        <w:rPr>
          <w:lang w:val="ru-RU"/>
        </w:rPr>
        <w:t xml:space="preserve"> </w:t>
      </w:r>
      <w:r>
        <w:t>Query</w:t>
      </w:r>
      <w:r w:rsidRPr="004160EE">
        <w:rPr>
          <w:lang w:val="ru-RU"/>
        </w:rPr>
        <w:t xml:space="preserve"> </w:t>
      </w:r>
      <w:r>
        <w:rPr>
          <w:lang w:val="ru-RU"/>
        </w:rPr>
        <w:t xml:space="preserve">запросы. </w:t>
      </w:r>
      <w:r w:rsidR="008D25AA">
        <w:rPr>
          <w:lang w:val="ru-RU"/>
        </w:rPr>
        <w:t>К примеру, для выгрузки в Битрикс необходимо разделить ФИО на 3 столбца.</w:t>
      </w:r>
    </w:p>
    <w:p w14:paraId="79B6AC29" w14:textId="53013CB4" w:rsidR="004E0087" w:rsidRPr="00FD6C06" w:rsidRDefault="004E0087" w:rsidP="004E0087">
      <w:pPr>
        <w:rPr>
          <w:lang w:val="ru-RU"/>
        </w:rPr>
      </w:pPr>
    </w:p>
    <w:sectPr w:rsidR="004E0087" w:rsidRPr="00FD6C06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9AC"/>
    <w:multiLevelType w:val="hybridMultilevel"/>
    <w:tmpl w:val="95460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884654"/>
    <w:multiLevelType w:val="hybridMultilevel"/>
    <w:tmpl w:val="C96026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CC26C3"/>
    <w:multiLevelType w:val="hybridMultilevel"/>
    <w:tmpl w:val="2CAE8F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9145AE"/>
    <w:multiLevelType w:val="hybridMultilevel"/>
    <w:tmpl w:val="E8E42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822CEB"/>
    <w:multiLevelType w:val="hybridMultilevel"/>
    <w:tmpl w:val="FE9C3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89072D"/>
    <w:multiLevelType w:val="hybridMultilevel"/>
    <w:tmpl w:val="FA624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8F7D2B"/>
    <w:multiLevelType w:val="hybridMultilevel"/>
    <w:tmpl w:val="43D0E6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33"/>
    <w:rsid w:val="0000367A"/>
    <w:rsid w:val="00016160"/>
    <w:rsid w:val="000275AE"/>
    <w:rsid w:val="00035AAB"/>
    <w:rsid w:val="00037F79"/>
    <w:rsid w:val="000512BD"/>
    <w:rsid w:val="000515ED"/>
    <w:rsid w:val="000727B4"/>
    <w:rsid w:val="00077B0A"/>
    <w:rsid w:val="000818FD"/>
    <w:rsid w:val="000A0B65"/>
    <w:rsid w:val="000A1A7B"/>
    <w:rsid w:val="000B32D1"/>
    <w:rsid w:val="000B7D97"/>
    <w:rsid w:val="000C37C2"/>
    <w:rsid w:val="000C4A2E"/>
    <w:rsid w:val="000D239B"/>
    <w:rsid w:val="000D73EE"/>
    <w:rsid w:val="0013220D"/>
    <w:rsid w:val="00137D2F"/>
    <w:rsid w:val="00156308"/>
    <w:rsid w:val="001620D9"/>
    <w:rsid w:val="00163640"/>
    <w:rsid w:val="001E20BD"/>
    <w:rsid w:val="002136CC"/>
    <w:rsid w:val="002225E6"/>
    <w:rsid w:val="002359F1"/>
    <w:rsid w:val="002409C2"/>
    <w:rsid w:val="002620A5"/>
    <w:rsid w:val="002625B8"/>
    <w:rsid w:val="002631BF"/>
    <w:rsid w:val="00273516"/>
    <w:rsid w:val="002775AB"/>
    <w:rsid w:val="002A6593"/>
    <w:rsid w:val="002B7C44"/>
    <w:rsid w:val="002D21B1"/>
    <w:rsid w:val="002E1114"/>
    <w:rsid w:val="002E6ECC"/>
    <w:rsid w:val="002F0657"/>
    <w:rsid w:val="002F5C08"/>
    <w:rsid w:val="0033026D"/>
    <w:rsid w:val="00333C0B"/>
    <w:rsid w:val="00334D0E"/>
    <w:rsid w:val="003371F8"/>
    <w:rsid w:val="00344EB1"/>
    <w:rsid w:val="00352E90"/>
    <w:rsid w:val="003632EE"/>
    <w:rsid w:val="0036380F"/>
    <w:rsid w:val="00394969"/>
    <w:rsid w:val="003B30A3"/>
    <w:rsid w:val="003B57ED"/>
    <w:rsid w:val="003B6EBE"/>
    <w:rsid w:val="003D4C27"/>
    <w:rsid w:val="003E3DE9"/>
    <w:rsid w:val="00403EBC"/>
    <w:rsid w:val="004160EE"/>
    <w:rsid w:val="00450A77"/>
    <w:rsid w:val="00474447"/>
    <w:rsid w:val="004775E9"/>
    <w:rsid w:val="00495273"/>
    <w:rsid w:val="00495F6F"/>
    <w:rsid w:val="004A14E3"/>
    <w:rsid w:val="004B07A4"/>
    <w:rsid w:val="004E0087"/>
    <w:rsid w:val="00521149"/>
    <w:rsid w:val="005314D9"/>
    <w:rsid w:val="0055293B"/>
    <w:rsid w:val="0056101F"/>
    <w:rsid w:val="00581AA6"/>
    <w:rsid w:val="005925E8"/>
    <w:rsid w:val="0059490B"/>
    <w:rsid w:val="005B4C4E"/>
    <w:rsid w:val="005B62CA"/>
    <w:rsid w:val="005C16BA"/>
    <w:rsid w:val="005C63CD"/>
    <w:rsid w:val="005D552B"/>
    <w:rsid w:val="005F41EB"/>
    <w:rsid w:val="00602148"/>
    <w:rsid w:val="00627787"/>
    <w:rsid w:val="006358B9"/>
    <w:rsid w:val="00664C9C"/>
    <w:rsid w:val="006674E4"/>
    <w:rsid w:val="00681B91"/>
    <w:rsid w:val="006A0990"/>
    <w:rsid w:val="006B79EC"/>
    <w:rsid w:val="006E6E7A"/>
    <w:rsid w:val="006F50C7"/>
    <w:rsid w:val="00700301"/>
    <w:rsid w:val="00736B47"/>
    <w:rsid w:val="00736E03"/>
    <w:rsid w:val="007452D0"/>
    <w:rsid w:val="00753CB8"/>
    <w:rsid w:val="0077141A"/>
    <w:rsid w:val="00774EDC"/>
    <w:rsid w:val="00775497"/>
    <w:rsid w:val="00780F0B"/>
    <w:rsid w:val="00794399"/>
    <w:rsid w:val="007A6D2B"/>
    <w:rsid w:val="007B3375"/>
    <w:rsid w:val="007B7A99"/>
    <w:rsid w:val="007C1BD9"/>
    <w:rsid w:val="007D4783"/>
    <w:rsid w:val="007E58F4"/>
    <w:rsid w:val="00802CF1"/>
    <w:rsid w:val="008049C8"/>
    <w:rsid w:val="00804F4E"/>
    <w:rsid w:val="00811114"/>
    <w:rsid w:val="00821E63"/>
    <w:rsid w:val="008300C5"/>
    <w:rsid w:val="00836BA4"/>
    <w:rsid w:val="008613FD"/>
    <w:rsid w:val="00897317"/>
    <w:rsid w:val="008A3BE9"/>
    <w:rsid w:val="008B407E"/>
    <w:rsid w:val="008C2EF6"/>
    <w:rsid w:val="008D25AA"/>
    <w:rsid w:val="008D5A9F"/>
    <w:rsid w:val="009056C0"/>
    <w:rsid w:val="00910841"/>
    <w:rsid w:val="00915489"/>
    <w:rsid w:val="009256BA"/>
    <w:rsid w:val="0092644D"/>
    <w:rsid w:val="00932EBA"/>
    <w:rsid w:val="009553F8"/>
    <w:rsid w:val="0096284E"/>
    <w:rsid w:val="00967E88"/>
    <w:rsid w:val="00971811"/>
    <w:rsid w:val="0098012D"/>
    <w:rsid w:val="00992701"/>
    <w:rsid w:val="009A25EE"/>
    <w:rsid w:val="009A46BA"/>
    <w:rsid w:val="009B6EC6"/>
    <w:rsid w:val="009C1C1F"/>
    <w:rsid w:val="00A06517"/>
    <w:rsid w:val="00A10043"/>
    <w:rsid w:val="00A23A82"/>
    <w:rsid w:val="00A4190C"/>
    <w:rsid w:val="00A43DCF"/>
    <w:rsid w:val="00A56F92"/>
    <w:rsid w:val="00A67A69"/>
    <w:rsid w:val="00A67FDB"/>
    <w:rsid w:val="00A73CEB"/>
    <w:rsid w:val="00A77C55"/>
    <w:rsid w:val="00A9392E"/>
    <w:rsid w:val="00A97EC0"/>
    <w:rsid w:val="00AA24F4"/>
    <w:rsid w:val="00AC2D33"/>
    <w:rsid w:val="00AD393F"/>
    <w:rsid w:val="00AF33F9"/>
    <w:rsid w:val="00B03DA5"/>
    <w:rsid w:val="00B230CA"/>
    <w:rsid w:val="00B24710"/>
    <w:rsid w:val="00B44092"/>
    <w:rsid w:val="00B44F05"/>
    <w:rsid w:val="00B45EE5"/>
    <w:rsid w:val="00B6585B"/>
    <w:rsid w:val="00B718F3"/>
    <w:rsid w:val="00B8538B"/>
    <w:rsid w:val="00BC1DC2"/>
    <w:rsid w:val="00BC47B1"/>
    <w:rsid w:val="00BC5D69"/>
    <w:rsid w:val="00BE2CC7"/>
    <w:rsid w:val="00BF3076"/>
    <w:rsid w:val="00C01389"/>
    <w:rsid w:val="00C14B4D"/>
    <w:rsid w:val="00C14E0C"/>
    <w:rsid w:val="00C24F15"/>
    <w:rsid w:val="00C279D9"/>
    <w:rsid w:val="00C32F07"/>
    <w:rsid w:val="00C34689"/>
    <w:rsid w:val="00C50C9B"/>
    <w:rsid w:val="00C65663"/>
    <w:rsid w:val="00C66F7E"/>
    <w:rsid w:val="00C70E8F"/>
    <w:rsid w:val="00C84552"/>
    <w:rsid w:val="00C94A73"/>
    <w:rsid w:val="00CA5F92"/>
    <w:rsid w:val="00CC3766"/>
    <w:rsid w:val="00CC5533"/>
    <w:rsid w:val="00CE60E9"/>
    <w:rsid w:val="00D110B0"/>
    <w:rsid w:val="00D14533"/>
    <w:rsid w:val="00D22C6A"/>
    <w:rsid w:val="00D61016"/>
    <w:rsid w:val="00D64727"/>
    <w:rsid w:val="00D7743B"/>
    <w:rsid w:val="00D9517D"/>
    <w:rsid w:val="00DA1D11"/>
    <w:rsid w:val="00DA3455"/>
    <w:rsid w:val="00DB1D9D"/>
    <w:rsid w:val="00DF278F"/>
    <w:rsid w:val="00E106E8"/>
    <w:rsid w:val="00E17763"/>
    <w:rsid w:val="00E25983"/>
    <w:rsid w:val="00E40582"/>
    <w:rsid w:val="00E4362C"/>
    <w:rsid w:val="00E70AE0"/>
    <w:rsid w:val="00E71349"/>
    <w:rsid w:val="00E735E7"/>
    <w:rsid w:val="00E73DD3"/>
    <w:rsid w:val="00E751EE"/>
    <w:rsid w:val="00E77081"/>
    <w:rsid w:val="00E8465C"/>
    <w:rsid w:val="00E93FA1"/>
    <w:rsid w:val="00E9527B"/>
    <w:rsid w:val="00EC7FB7"/>
    <w:rsid w:val="00ED10FA"/>
    <w:rsid w:val="00ED11CF"/>
    <w:rsid w:val="00EE1F14"/>
    <w:rsid w:val="00EE5597"/>
    <w:rsid w:val="00EE6D86"/>
    <w:rsid w:val="00F100F1"/>
    <w:rsid w:val="00F13B93"/>
    <w:rsid w:val="00F22108"/>
    <w:rsid w:val="00F2567C"/>
    <w:rsid w:val="00F2676B"/>
    <w:rsid w:val="00F3392E"/>
    <w:rsid w:val="00F36B03"/>
    <w:rsid w:val="00F630D5"/>
    <w:rsid w:val="00F8132A"/>
    <w:rsid w:val="00F81B91"/>
    <w:rsid w:val="00F834F3"/>
    <w:rsid w:val="00F97C35"/>
    <w:rsid w:val="00FA2FD8"/>
    <w:rsid w:val="00FB2213"/>
    <w:rsid w:val="00FC4222"/>
    <w:rsid w:val="00FC58D4"/>
    <w:rsid w:val="00FD6C06"/>
    <w:rsid w:val="00FE7D40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71B3"/>
  <w15:chartTrackingRefBased/>
  <w15:docId w15:val="{132E22C6-D382-4860-BE55-AA7DEF07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251</cp:revision>
  <dcterms:created xsi:type="dcterms:W3CDTF">2022-03-31T10:05:00Z</dcterms:created>
  <dcterms:modified xsi:type="dcterms:W3CDTF">2022-04-21T15:43:00Z</dcterms:modified>
</cp:coreProperties>
</file>