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A8BB5" w14:textId="77777777" w:rsidR="00871ABB" w:rsidRDefault="00B5258D" w:rsidP="00B5258D">
      <w:pPr>
        <w:jc w:val="center"/>
        <w:rPr>
          <w:b/>
        </w:rPr>
      </w:pPr>
      <w:r w:rsidRPr="00B5258D">
        <w:rPr>
          <w:b/>
        </w:rPr>
        <w:t>ИДЗ1 Вариант Глеба (11)</w:t>
      </w:r>
    </w:p>
    <w:p w14:paraId="4E6E5454" w14:textId="77777777" w:rsidR="00B5258D" w:rsidRDefault="00B5258D" w:rsidP="00B5258D">
      <w:pPr>
        <w:jc w:val="center"/>
        <w:rPr>
          <w:b/>
        </w:rPr>
      </w:pPr>
      <w:r w:rsidRPr="00B5258D">
        <w:rPr>
          <w:b/>
        </w:rPr>
        <w:t>ДУ 1-ого порядка и ДУ высших порядков, допускающие понижение</w:t>
      </w:r>
    </w:p>
    <w:p w14:paraId="630766F6" w14:textId="57D8CF21" w:rsidR="00617096" w:rsidRPr="00400A9A" w:rsidRDefault="00617096" w:rsidP="0002429C">
      <w:pPr>
        <w:rPr>
          <w:b/>
          <w:lang w:val="en-US"/>
        </w:rPr>
      </w:pPr>
      <w:r>
        <w:rPr>
          <w:noProof/>
        </w:rPr>
        <w:drawing>
          <wp:inline distT="0" distB="0" distL="0" distR="0" wp14:anchorId="6303160A" wp14:editId="3A572907">
            <wp:extent cx="2810605" cy="4940490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392" cy="4950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14122" w14:textId="2B792243" w:rsidR="00B5258D" w:rsidRPr="00EC53C4" w:rsidRDefault="00B5258D" w:rsidP="00B5258D">
      <w:pPr>
        <w:rPr>
          <w:lang w:val="en-US"/>
        </w:rPr>
      </w:pPr>
      <w:r w:rsidRPr="00E27A2B">
        <w:rPr>
          <w:b/>
          <w:bCs/>
          <w:sz w:val="26"/>
          <w:szCs w:val="26"/>
        </w:rPr>
        <w:t>Задание №1.</w:t>
      </w:r>
      <w:r w:rsidRPr="00B5258D">
        <w:t xml:space="preserve"> </w:t>
      </w:r>
      <w:r w:rsidR="00016E9A" w:rsidRPr="00E27A2B">
        <w:rPr>
          <w:sz w:val="26"/>
          <w:szCs w:val="26"/>
        </w:rPr>
        <w:t xml:space="preserve">Построить </w:t>
      </w:r>
      <w:r w:rsidRPr="00E27A2B">
        <w:rPr>
          <w:sz w:val="26"/>
          <w:szCs w:val="26"/>
        </w:rPr>
        <w:t>общи</w:t>
      </w:r>
      <w:r w:rsidR="00016E9A" w:rsidRPr="00E27A2B">
        <w:rPr>
          <w:sz w:val="26"/>
          <w:szCs w:val="26"/>
        </w:rPr>
        <w:t xml:space="preserve">е решения </w:t>
      </w:r>
      <w:r w:rsidRPr="00E27A2B">
        <w:rPr>
          <w:sz w:val="26"/>
          <w:szCs w:val="26"/>
        </w:rPr>
        <w:t>ДУ</w:t>
      </w:r>
    </w:p>
    <w:p w14:paraId="1BD247ED" w14:textId="33BD4179" w:rsidR="00EC53C4" w:rsidRDefault="008B1A4B" w:rsidP="00B5258D">
      <w:r>
        <w:rPr>
          <w:noProof/>
        </w:rPr>
        <w:drawing>
          <wp:inline distT="0" distB="0" distL="0" distR="0" wp14:anchorId="53421908" wp14:editId="254236FE">
            <wp:extent cx="6468258" cy="39578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05586" cy="39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9D10" w14:textId="65E088B1" w:rsidR="001835FD" w:rsidRPr="00B24F85" w:rsidRDefault="00EE4897" w:rsidP="00B5258D">
      <w:pPr>
        <w:rPr>
          <w:b/>
          <w:bCs/>
          <w:color w:val="FF0000"/>
        </w:rPr>
      </w:pPr>
      <w:r w:rsidRPr="00B24F85">
        <w:rPr>
          <w:b/>
          <w:bCs/>
          <w:color w:val="FF0000"/>
        </w:rPr>
        <w:t>Решено</w:t>
      </w:r>
    </w:p>
    <w:p w14:paraId="367404D8" w14:textId="79113C0C" w:rsidR="00B5258D" w:rsidRDefault="00B5258D" w:rsidP="00B5258D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Задание №2. </w:t>
      </w:r>
      <w:r>
        <w:rPr>
          <w:sz w:val="26"/>
          <w:szCs w:val="26"/>
        </w:rPr>
        <w:t xml:space="preserve">Найдите </w:t>
      </w:r>
      <w:r w:rsidR="009908EE">
        <w:rPr>
          <w:sz w:val="26"/>
          <w:szCs w:val="26"/>
        </w:rPr>
        <w:t>общее решение ДУ</w:t>
      </w:r>
    </w:p>
    <w:p w14:paraId="73A8D3FC" w14:textId="504DE695" w:rsidR="00FA583A" w:rsidRPr="00B24F85" w:rsidRDefault="00FB406B" w:rsidP="001B537A">
      <w:pPr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2F96BDAB" wp14:editId="2725C69E">
            <wp:extent cx="4615889" cy="641445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8502" cy="64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583A" w:rsidRPr="00B24F85">
        <w:rPr>
          <w:b/>
          <w:bCs/>
          <w:color w:val="FF0000"/>
        </w:rPr>
        <w:t>Решено</w:t>
      </w:r>
    </w:p>
    <w:p w14:paraId="12C79C8F" w14:textId="653D1704" w:rsidR="00B5258D" w:rsidRDefault="00B5258D" w:rsidP="001B537A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Задание №3. </w:t>
      </w:r>
      <w:r w:rsidR="001B537A" w:rsidRPr="001B537A">
        <w:rPr>
          <w:sz w:val="26"/>
          <w:szCs w:val="26"/>
        </w:rPr>
        <w:t>Решить дифференциальное уравнение методом вариации</w:t>
      </w:r>
      <w:r w:rsidR="001B537A">
        <w:rPr>
          <w:sz w:val="26"/>
          <w:szCs w:val="26"/>
        </w:rPr>
        <w:t xml:space="preserve"> </w:t>
      </w:r>
      <w:r w:rsidR="001B537A" w:rsidRPr="001B537A">
        <w:rPr>
          <w:sz w:val="26"/>
          <w:szCs w:val="26"/>
        </w:rPr>
        <w:t>произвольных постоянных (1 балл)</w:t>
      </w:r>
    </w:p>
    <w:p w14:paraId="37A4E951" w14:textId="7D5555C3" w:rsidR="00997A1D" w:rsidRPr="005F36B4" w:rsidRDefault="000649B0" w:rsidP="00997A1D">
      <w:pPr>
        <w:rPr>
          <w:color w:val="FF0000"/>
        </w:rPr>
      </w:pPr>
      <w:r>
        <w:rPr>
          <w:noProof/>
        </w:rPr>
        <w:drawing>
          <wp:inline distT="0" distB="0" distL="0" distR="0" wp14:anchorId="67D244A6" wp14:editId="08A07F15">
            <wp:extent cx="2381250" cy="5619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7A1D" w:rsidRPr="00997A1D">
        <w:rPr>
          <w:color w:val="FF0000"/>
        </w:rPr>
        <w:t xml:space="preserve"> </w:t>
      </w:r>
      <w:r w:rsidR="005F36B4" w:rsidRPr="00B24F85">
        <w:rPr>
          <w:b/>
          <w:bCs/>
          <w:color w:val="FF0000"/>
        </w:rPr>
        <w:t>Решено</w:t>
      </w:r>
    </w:p>
    <w:p w14:paraId="6B68ACE7" w14:textId="4C97A08A" w:rsidR="000649B0" w:rsidRDefault="000649B0" w:rsidP="00B5258D">
      <w:pPr>
        <w:rPr>
          <w:b/>
          <w:bCs/>
          <w:sz w:val="26"/>
          <w:szCs w:val="26"/>
        </w:rPr>
      </w:pPr>
    </w:p>
    <w:p w14:paraId="51230429" w14:textId="6F2F53F9" w:rsidR="003960BC" w:rsidRDefault="00B5258D" w:rsidP="003960BC">
      <w:pPr>
        <w:pStyle w:val="Default"/>
        <w:rPr>
          <w:sz w:val="20"/>
          <w:szCs w:val="20"/>
          <w:lang w:val="ru-RU"/>
        </w:rPr>
      </w:pPr>
      <w:r w:rsidRPr="003960BC">
        <w:rPr>
          <w:b/>
          <w:bCs/>
          <w:sz w:val="26"/>
          <w:szCs w:val="26"/>
          <w:lang w:val="ru-RU"/>
        </w:rPr>
        <w:t xml:space="preserve">Задание №4. </w:t>
      </w:r>
      <w:r w:rsidR="003960BC" w:rsidRPr="004435AF">
        <w:rPr>
          <w:rFonts w:asciiTheme="minorHAnsi" w:hAnsiTheme="minorHAnsi" w:cstheme="minorBidi"/>
          <w:color w:val="auto"/>
          <w:sz w:val="26"/>
          <w:szCs w:val="26"/>
          <w:lang w:val="ru-RU"/>
        </w:rPr>
        <w:t>Решить систему неоднородных дифференциальных уравнений (1 балл)</w:t>
      </w:r>
      <w:r w:rsidR="003960BC" w:rsidRPr="004435AF">
        <w:rPr>
          <w:sz w:val="20"/>
          <w:szCs w:val="20"/>
          <w:lang w:val="ru-RU"/>
        </w:rPr>
        <w:t xml:space="preserve"> </w:t>
      </w:r>
    </w:p>
    <w:p w14:paraId="05B578A3" w14:textId="77777777" w:rsidR="009A107E" w:rsidRPr="004435AF" w:rsidRDefault="009A107E" w:rsidP="003960BC">
      <w:pPr>
        <w:pStyle w:val="Default"/>
        <w:rPr>
          <w:sz w:val="20"/>
          <w:szCs w:val="20"/>
          <w:lang w:val="ru-RU"/>
        </w:rPr>
      </w:pPr>
    </w:p>
    <w:p w14:paraId="2D2B697E" w14:textId="187545CB" w:rsidR="00073436" w:rsidRPr="004F19D8" w:rsidRDefault="009A107E">
      <w:pPr>
        <w:rPr>
          <w:b/>
          <w:bCs/>
          <w:color w:val="FF0000"/>
          <w:sz w:val="26"/>
          <w:szCs w:val="26"/>
        </w:rPr>
      </w:pPr>
      <w:r>
        <w:rPr>
          <w:noProof/>
        </w:rPr>
        <w:drawing>
          <wp:inline distT="0" distB="0" distL="0" distR="0" wp14:anchorId="7842F7F2" wp14:editId="3C2EEC63">
            <wp:extent cx="2600325" cy="6381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71CA">
        <w:rPr>
          <w:b/>
          <w:bCs/>
          <w:sz w:val="26"/>
          <w:szCs w:val="26"/>
        </w:rPr>
        <w:t xml:space="preserve"> </w:t>
      </w:r>
      <w:r w:rsidR="00F27258">
        <w:rPr>
          <w:b/>
          <w:bCs/>
          <w:color w:val="FF0000"/>
          <w:sz w:val="26"/>
          <w:szCs w:val="26"/>
        </w:rPr>
        <w:t>Решено без исп. матриц от ИИ.</w:t>
      </w:r>
    </w:p>
    <w:p w14:paraId="022227F1" w14:textId="28D5BBB0" w:rsidR="003D51E6" w:rsidRDefault="009202BF" w:rsidP="009202BF">
      <w:pPr>
        <w:jc w:val="center"/>
        <w:rPr>
          <w:b/>
          <w:bCs/>
          <w:sz w:val="26"/>
          <w:szCs w:val="26"/>
        </w:rPr>
      </w:pPr>
      <w:r w:rsidRPr="00A2063C">
        <w:rPr>
          <w:b/>
          <w:bCs/>
          <w:sz w:val="26"/>
          <w:szCs w:val="26"/>
          <w:highlight w:val="yellow"/>
        </w:rPr>
        <w:t>Последующие задания не задействованы в КР2</w:t>
      </w:r>
    </w:p>
    <w:p w14:paraId="4418F1E1" w14:textId="2D67CCA2" w:rsidR="00B86D91" w:rsidRDefault="00B5258D" w:rsidP="006B24AC">
      <w:pPr>
        <w:rPr>
          <w:noProof/>
          <w:lang w:eastAsia="ru-RU"/>
        </w:rPr>
      </w:pPr>
      <w:r>
        <w:rPr>
          <w:b/>
          <w:bCs/>
          <w:sz w:val="26"/>
          <w:szCs w:val="26"/>
        </w:rPr>
        <w:t xml:space="preserve">Задание №5. </w:t>
      </w:r>
      <w:r w:rsidR="009D7986" w:rsidRPr="009D7986">
        <w:rPr>
          <w:sz w:val="26"/>
          <w:szCs w:val="26"/>
        </w:rPr>
        <w:t>Решить систему дифференциальных уравнений (1 балл)</w:t>
      </w:r>
    </w:p>
    <w:p w14:paraId="659B0088" w14:textId="42781DEB" w:rsidR="00FE4AFC" w:rsidRPr="005D6DD5" w:rsidRDefault="00FF6974" w:rsidP="006B24AC">
      <w:pPr>
        <w:rPr>
          <w:noProof/>
          <w:lang w:eastAsia="ru-RU"/>
        </w:rPr>
      </w:pPr>
      <w:r>
        <w:rPr>
          <w:noProof/>
        </w:rPr>
        <w:drawing>
          <wp:inline distT="0" distB="0" distL="0" distR="0" wp14:anchorId="57CC177C" wp14:editId="4BADD247">
            <wp:extent cx="2219325" cy="9144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A20" w:rsidRPr="00F23A20">
        <w:rPr>
          <w:noProof/>
          <w:lang w:eastAsia="ru-RU"/>
        </w:rPr>
        <w:t xml:space="preserve"> </w:t>
      </w:r>
      <w:r w:rsidR="0098205E" w:rsidRPr="0098205E">
        <w:rPr>
          <w:b/>
          <w:bCs/>
          <w:color w:val="FF0000"/>
          <w:sz w:val="26"/>
          <w:szCs w:val="26"/>
        </w:rPr>
        <w:t>Решено с исп. матриц</w:t>
      </w:r>
      <w:r w:rsidR="005D6DD5">
        <w:rPr>
          <w:b/>
          <w:bCs/>
          <w:color w:val="FF0000"/>
          <w:sz w:val="26"/>
          <w:szCs w:val="26"/>
        </w:rPr>
        <w:t xml:space="preserve"> (</w:t>
      </w:r>
      <w:r w:rsidR="005D6DD5">
        <w:rPr>
          <w:b/>
          <w:bCs/>
          <w:color w:val="FF0000"/>
          <w:sz w:val="26"/>
          <w:szCs w:val="26"/>
          <w:lang w:val="en-US"/>
        </w:rPr>
        <w:t>Gemini</w:t>
      </w:r>
      <w:r w:rsidR="005D6DD5" w:rsidRPr="005D6DD5">
        <w:rPr>
          <w:b/>
          <w:bCs/>
          <w:color w:val="FF0000"/>
          <w:sz w:val="26"/>
          <w:szCs w:val="26"/>
        </w:rPr>
        <w:t xml:space="preserve"> </w:t>
      </w:r>
      <w:r w:rsidR="005D6DD5">
        <w:rPr>
          <w:b/>
          <w:bCs/>
          <w:color w:val="FF0000"/>
          <w:sz w:val="26"/>
          <w:szCs w:val="26"/>
          <w:lang w:val="en-US"/>
        </w:rPr>
        <w:t>v</w:t>
      </w:r>
      <w:r w:rsidR="005D6DD5" w:rsidRPr="007B56BF">
        <w:rPr>
          <w:b/>
          <w:bCs/>
          <w:color w:val="FF0000"/>
          <w:sz w:val="26"/>
          <w:szCs w:val="26"/>
        </w:rPr>
        <w:t>3</w:t>
      </w:r>
      <w:r w:rsidR="005D6DD5" w:rsidRPr="005D6DD5">
        <w:rPr>
          <w:b/>
          <w:bCs/>
          <w:color w:val="FF0000"/>
          <w:sz w:val="26"/>
          <w:szCs w:val="26"/>
        </w:rPr>
        <w:t>)</w:t>
      </w:r>
    </w:p>
    <w:p w14:paraId="09696045" w14:textId="546250D3" w:rsidR="00B5258D" w:rsidRDefault="00B5258D" w:rsidP="00B5258D">
      <w:r>
        <w:rPr>
          <w:b/>
          <w:bCs/>
          <w:sz w:val="26"/>
          <w:szCs w:val="26"/>
        </w:rPr>
        <w:t xml:space="preserve">Задание №6. </w:t>
      </w:r>
      <w:r w:rsidR="00C731AE" w:rsidRPr="00C731AE">
        <w:rPr>
          <w:sz w:val="26"/>
          <w:szCs w:val="26"/>
        </w:rPr>
        <w:t>Найти общее решение системы дифференциальных уравнений, исследовать положение равновесия данной системы ДУ и изобразить ее фазовые траектории на плоскости XOY (1 балл)</w:t>
      </w:r>
    </w:p>
    <w:p w14:paraId="20D217D9" w14:textId="743F76DE" w:rsidR="00316D08" w:rsidRDefault="001C44DD" w:rsidP="00C731AE">
      <w:pPr>
        <w:rPr>
          <w:color w:val="FF0000"/>
          <w:lang w:val="en-US"/>
        </w:rPr>
      </w:pPr>
      <w:r>
        <w:rPr>
          <w:noProof/>
        </w:rPr>
        <w:drawing>
          <wp:inline distT="0" distB="0" distL="0" distR="0" wp14:anchorId="4AB762BD" wp14:editId="0B7F10CC">
            <wp:extent cx="2433954" cy="907576"/>
            <wp:effectExtent l="0" t="0" r="508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9632" cy="90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5C05">
        <w:rPr>
          <w:color w:val="FF0000"/>
          <w:lang w:val="en-US"/>
        </w:rPr>
        <w:t xml:space="preserve"> </w:t>
      </w:r>
    </w:p>
    <w:p w14:paraId="41C0221A" w14:textId="77777777" w:rsidR="00147211" w:rsidRDefault="00147211" w:rsidP="00C731AE">
      <w:pPr>
        <w:rPr>
          <w:color w:val="FF0000"/>
          <w:lang w:val="en-US"/>
        </w:rPr>
      </w:pPr>
    </w:p>
    <w:p w14:paraId="3B7F8171" w14:textId="77777777" w:rsidR="00B5258D" w:rsidRPr="00FF43FF" w:rsidRDefault="00B5258D" w:rsidP="00B5258D">
      <w:pPr>
        <w:rPr>
          <w:lang w:val="en-US"/>
        </w:rPr>
      </w:pPr>
    </w:p>
    <w:sectPr w:rsidR="00B5258D" w:rsidRPr="00FF43FF" w:rsidSect="00385D2D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B2E"/>
    <w:rsid w:val="00002273"/>
    <w:rsid w:val="00012BCC"/>
    <w:rsid w:val="00016E9A"/>
    <w:rsid w:val="0002429C"/>
    <w:rsid w:val="000649B0"/>
    <w:rsid w:val="00073436"/>
    <w:rsid w:val="000E0AFC"/>
    <w:rsid w:val="00117FDB"/>
    <w:rsid w:val="001351FB"/>
    <w:rsid w:val="00147211"/>
    <w:rsid w:val="0015391A"/>
    <w:rsid w:val="0016633D"/>
    <w:rsid w:val="0017343F"/>
    <w:rsid w:val="00176F81"/>
    <w:rsid w:val="001835FD"/>
    <w:rsid w:val="001A7D24"/>
    <w:rsid w:val="001B537A"/>
    <w:rsid w:val="001C44DD"/>
    <w:rsid w:val="001C68AB"/>
    <w:rsid w:val="001D05AD"/>
    <w:rsid w:val="002049B6"/>
    <w:rsid w:val="00237365"/>
    <w:rsid w:val="00240676"/>
    <w:rsid w:val="00284320"/>
    <w:rsid w:val="00284F11"/>
    <w:rsid w:val="002E6BD0"/>
    <w:rsid w:val="002F35EC"/>
    <w:rsid w:val="00316D08"/>
    <w:rsid w:val="00361A59"/>
    <w:rsid w:val="00385D2D"/>
    <w:rsid w:val="003917DB"/>
    <w:rsid w:val="003960BC"/>
    <w:rsid w:val="003B0D55"/>
    <w:rsid w:val="003D51E6"/>
    <w:rsid w:val="003F0928"/>
    <w:rsid w:val="003F4409"/>
    <w:rsid w:val="00400A9A"/>
    <w:rsid w:val="00441BAA"/>
    <w:rsid w:val="004435AF"/>
    <w:rsid w:val="004516FC"/>
    <w:rsid w:val="00477BAF"/>
    <w:rsid w:val="004869B5"/>
    <w:rsid w:val="004F19D8"/>
    <w:rsid w:val="00512F10"/>
    <w:rsid w:val="00530724"/>
    <w:rsid w:val="0054118D"/>
    <w:rsid w:val="005411CC"/>
    <w:rsid w:val="0057417A"/>
    <w:rsid w:val="005943D6"/>
    <w:rsid w:val="005C5C2C"/>
    <w:rsid w:val="005D6DD5"/>
    <w:rsid w:val="005D7EE2"/>
    <w:rsid w:val="005F36B4"/>
    <w:rsid w:val="00617096"/>
    <w:rsid w:val="00631B85"/>
    <w:rsid w:val="00673074"/>
    <w:rsid w:val="006B24AC"/>
    <w:rsid w:val="006B71CA"/>
    <w:rsid w:val="00706A8D"/>
    <w:rsid w:val="00706DF8"/>
    <w:rsid w:val="0075590E"/>
    <w:rsid w:val="00783A5C"/>
    <w:rsid w:val="007A0A7B"/>
    <w:rsid w:val="007B56BF"/>
    <w:rsid w:val="007D5E01"/>
    <w:rsid w:val="007D7385"/>
    <w:rsid w:val="007E007F"/>
    <w:rsid w:val="007F2001"/>
    <w:rsid w:val="00840825"/>
    <w:rsid w:val="00871ABB"/>
    <w:rsid w:val="00887C70"/>
    <w:rsid w:val="0089128F"/>
    <w:rsid w:val="008B1A4B"/>
    <w:rsid w:val="00906F2A"/>
    <w:rsid w:val="009202BF"/>
    <w:rsid w:val="0094469A"/>
    <w:rsid w:val="00954736"/>
    <w:rsid w:val="00975C05"/>
    <w:rsid w:val="0098205E"/>
    <w:rsid w:val="00983133"/>
    <w:rsid w:val="009908EE"/>
    <w:rsid w:val="00992731"/>
    <w:rsid w:val="00997A1D"/>
    <w:rsid w:val="009A107E"/>
    <w:rsid w:val="009A5674"/>
    <w:rsid w:val="009C2CB8"/>
    <w:rsid w:val="009D7986"/>
    <w:rsid w:val="009F6E34"/>
    <w:rsid w:val="00A2063C"/>
    <w:rsid w:val="00A3144B"/>
    <w:rsid w:val="00A3270C"/>
    <w:rsid w:val="00A46646"/>
    <w:rsid w:val="00A75DBD"/>
    <w:rsid w:val="00A814FA"/>
    <w:rsid w:val="00AC1EA0"/>
    <w:rsid w:val="00AD5AFF"/>
    <w:rsid w:val="00AE795A"/>
    <w:rsid w:val="00B24F85"/>
    <w:rsid w:val="00B5258D"/>
    <w:rsid w:val="00B70230"/>
    <w:rsid w:val="00B86D91"/>
    <w:rsid w:val="00B9577A"/>
    <w:rsid w:val="00BB2236"/>
    <w:rsid w:val="00BE6C1D"/>
    <w:rsid w:val="00BF2CC7"/>
    <w:rsid w:val="00C731AE"/>
    <w:rsid w:val="00CA5690"/>
    <w:rsid w:val="00CC0835"/>
    <w:rsid w:val="00CF55BF"/>
    <w:rsid w:val="00D31694"/>
    <w:rsid w:val="00DF432A"/>
    <w:rsid w:val="00E06647"/>
    <w:rsid w:val="00E25862"/>
    <w:rsid w:val="00E25C79"/>
    <w:rsid w:val="00E27A2B"/>
    <w:rsid w:val="00E752BA"/>
    <w:rsid w:val="00EC53C4"/>
    <w:rsid w:val="00ED5BF4"/>
    <w:rsid w:val="00ED6D17"/>
    <w:rsid w:val="00EE4897"/>
    <w:rsid w:val="00EF37AA"/>
    <w:rsid w:val="00EF65C7"/>
    <w:rsid w:val="00F05FB5"/>
    <w:rsid w:val="00F21B2E"/>
    <w:rsid w:val="00F23A20"/>
    <w:rsid w:val="00F27258"/>
    <w:rsid w:val="00F533FA"/>
    <w:rsid w:val="00F858B0"/>
    <w:rsid w:val="00FA583A"/>
    <w:rsid w:val="00FB406B"/>
    <w:rsid w:val="00FE4AFC"/>
    <w:rsid w:val="00FF43FF"/>
    <w:rsid w:val="00FF6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0421E"/>
  <w15:chartTrackingRefBased/>
  <w15:docId w15:val="{66CBC5C5-4F53-405F-8EA9-388A9459E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atex-mathml">
    <w:name w:val="katex-mathml"/>
    <w:basedOn w:val="a0"/>
    <w:rsid w:val="00E752BA"/>
  </w:style>
  <w:style w:type="character" w:customStyle="1" w:styleId="mord">
    <w:name w:val="mord"/>
    <w:basedOn w:val="a0"/>
    <w:rsid w:val="00E752BA"/>
  </w:style>
  <w:style w:type="character" w:customStyle="1" w:styleId="mbin">
    <w:name w:val="mbin"/>
    <w:basedOn w:val="a0"/>
    <w:rsid w:val="00E752BA"/>
  </w:style>
  <w:style w:type="character" w:customStyle="1" w:styleId="mopen">
    <w:name w:val="mopen"/>
    <w:basedOn w:val="a0"/>
    <w:rsid w:val="00E752BA"/>
  </w:style>
  <w:style w:type="character" w:customStyle="1" w:styleId="mclose">
    <w:name w:val="mclose"/>
    <w:basedOn w:val="a0"/>
    <w:rsid w:val="00E752BA"/>
  </w:style>
  <w:style w:type="character" w:customStyle="1" w:styleId="mrel">
    <w:name w:val="mrel"/>
    <w:basedOn w:val="a0"/>
    <w:rsid w:val="00E752BA"/>
  </w:style>
  <w:style w:type="paragraph" w:customStyle="1" w:styleId="Default">
    <w:name w:val="Default"/>
    <w:rsid w:val="003960B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1405</TotalTime>
  <Pages>2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</dc:creator>
  <cp:keywords/>
  <dc:description/>
  <cp:lastModifiedBy>Spaceship24</cp:lastModifiedBy>
  <cp:revision>160</cp:revision>
  <dcterms:created xsi:type="dcterms:W3CDTF">2025-09-16T10:01:00Z</dcterms:created>
  <dcterms:modified xsi:type="dcterms:W3CDTF">2026-01-31T13:35:00Z</dcterms:modified>
</cp:coreProperties>
</file>