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CA2DAD" w14:textId="6F5A0881" w:rsidR="00B87883" w:rsidRDefault="00E25E50">
      <w:pPr>
        <w:rPr>
          <w:b/>
          <w:sz w:val="36"/>
          <w:szCs w:val="36"/>
        </w:rPr>
      </w:pPr>
      <w:bookmarkStart w:id="0" w:name="_Hlk104137268"/>
      <w:r>
        <w:rPr>
          <w:b/>
          <w:sz w:val="36"/>
          <w:szCs w:val="36"/>
        </w:rPr>
        <w:t xml:space="preserve"> </w:t>
      </w:r>
      <w:bookmarkStart w:id="1" w:name="_GoBack"/>
      <w:bookmarkEnd w:id="1"/>
      <w:r w:rsidR="00B87883">
        <w:rPr>
          <w:b/>
          <w:sz w:val="36"/>
          <w:szCs w:val="36"/>
        </w:rPr>
        <w:t xml:space="preserve">МС_ </w:t>
      </w:r>
      <w:r w:rsidR="000370A9">
        <w:rPr>
          <w:b/>
          <w:sz w:val="36"/>
          <w:szCs w:val="36"/>
        </w:rPr>
        <w:t>БОГОЛЮБОВ</w:t>
      </w:r>
      <w:r w:rsidR="005E074C">
        <w:rPr>
          <w:b/>
          <w:sz w:val="36"/>
          <w:szCs w:val="36"/>
        </w:rPr>
        <w:t>, с.60</w:t>
      </w:r>
      <w:r w:rsidR="000370A9">
        <w:rPr>
          <w:b/>
          <w:sz w:val="36"/>
          <w:szCs w:val="36"/>
        </w:rPr>
        <w:t xml:space="preserve"> </w:t>
      </w:r>
    </w:p>
    <w:p w14:paraId="4521E56D" w14:textId="77777777" w:rsidR="00A87187" w:rsidRDefault="0067590F" w:rsidP="00A87187">
      <w:pPr>
        <w:spacing w:after="0"/>
        <w:rPr>
          <w:b/>
          <w:sz w:val="36"/>
          <w:szCs w:val="36"/>
        </w:rPr>
      </w:pPr>
      <w:r w:rsidRPr="00660865">
        <w:rPr>
          <w:b/>
          <w:sz w:val="36"/>
          <w:szCs w:val="36"/>
        </w:rPr>
        <w:t>Выборочные характеристики двумерной выборки</w:t>
      </w:r>
      <w:bookmarkEnd w:id="0"/>
      <w:r w:rsidR="00A87187">
        <w:rPr>
          <w:b/>
          <w:sz w:val="36"/>
          <w:szCs w:val="36"/>
        </w:rPr>
        <w:t xml:space="preserve">. </w:t>
      </w:r>
    </w:p>
    <w:p w14:paraId="145337BC" w14:textId="77777777" w:rsidR="00A87187" w:rsidRDefault="00A87187" w:rsidP="00A87187">
      <w:pPr>
        <w:spacing w:after="0"/>
        <w:rPr>
          <w:b/>
          <w:sz w:val="36"/>
          <w:szCs w:val="36"/>
        </w:rPr>
      </w:pPr>
      <w:r>
        <w:rPr>
          <w:b/>
          <w:sz w:val="36"/>
          <w:szCs w:val="36"/>
        </w:rPr>
        <w:t>Линейная регрессия</w:t>
      </w:r>
    </w:p>
    <w:p w14:paraId="40E0EA95" w14:textId="32AF90D0" w:rsidR="00145D1A" w:rsidRDefault="002C11B3" w:rsidP="00A87187">
      <w:pPr>
        <w:spacing w:after="0"/>
        <w:rPr>
          <w:b/>
          <w:sz w:val="36"/>
          <w:szCs w:val="36"/>
        </w:rPr>
      </w:pPr>
      <w:r w:rsidRPr="002C11B3">
        <w:rPr>
          <w:noProof/>
        </w:rPr>
        <w:drawing>
          <wp:inline distT="0" distB="0" distL="0" distR="0" wp14:anchorId="1C9D5DA6" wp14:editId="1418F89D">
            <wp:extent cx="6527800" cy="44577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092" t="13349" r="9888" b="4361"/>
                    <a:stretch/>
                  </pic:blipFill>
                  <pic:spPr bwMode="auto">
                    <a:xfrm>
                      <a:off x="0" y="0"/>
                      <a:ext cx="652780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0C635" w14:textId="49AD81E6" w:rsidR="002201F7" w:rsidRDefault="002201F7">
      <w:r w:rsidRPr="002201F7">
        <w:rPr>
          <w:noProof/>
        </w:rPr>
        <w:drawing>
          <wp:inline distT="0" distB="0" distL="0" distR="0" wp14:anchorId="205D3EE1" wp14:editId="06BF1AEB">
            <wp:extent cx="6432550" cy="22479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92" r="784"/>
                    <a:stretch/>
                  </pic:blipFill>
                  <pic:spPr bwMode="auto">
                    <a:xfrm>
                      <a:off x="0" y="0"/>
                      <a:ext cx="6432897" cy="2248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A6882" w14:textId="1B07E24B" w:rsidR="006001F5" w:rsidRPr="00660865" w:rsidRDefault="00660865" w:rsidP="00E372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442B91" w:rsidRPr="00660865">
        <w:rPr>
          <w:rFonts w:ascii="Times New Roman" w:hAnsi="Times New Roman" w:cs="Times New Roman"/>
          <w:b/>
          <w:sz w:val="28"/>
          <w:szCs w:val="28"/>
        </w:rPr>
        <w:t xml:space="preserve">РИМЕР </w:t>
      </w:r>
      <w:r w:rsidR="006001F5" w:rsidRPr="00660865">
        <w:rPr>
          <w:rFonts w:ascii="Times New Roman" w:hAnsi="Times New Roman" w:cs="Times New Roman"/>
          <w:sz w:val="28"/>
          <w:szCs w:val="28"/>
        </w:rPr>
        <w:t>Предел выносливости стали при изгибе η (Н/мм</w:t>
      </w:r>
      <w:proofErr w:type="gramStart"/>
      <w:r w:rsidR="006001F5" w:rsidRPr="0066086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001F5" w:rsidRPr="00660865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="006001F5" w:rsidRPr="00660865">
        <w:rPr>
          <w:rFonts w:ascii="Times New Roman" w:hAnsi="Times New Roman" w:cs="Times New Roman"/>
          <w:sz w:val="28"/>
          <w:szCs w:val="28"/>
        </w:rPr>
        <w:t xml:space="preserve"> оценивается на основании другой ее характеристики — предела упругости при кручении ξ (Н/мм</w:t>
      </w:r>
      <w:r w:rsidR="006001F5" w:rsidRPr="0066086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001F5" w:rsidRPr="00660865">
        <w:rPr>
          <w:rFonts w:ascii="Times New Roman" w:hAnsi="Times New Roman" w:cs="Times New Roman"/>
          <w:sz w:val="28"/>
          <w:szCs w:val="28"/>
        </w:rPr>
        <w:t xml:space="preserve"> ).</w:t>
      </w:r>
    </w:p>
    <w:p w14:paraId="27BA6D6F" w14:textId="26DBB219" w:rsidR="007B67DB" w:rsidRPr="00660865" w:rsidRDefault="006001F5" w:rsidP="00E372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0865">
        <w:rPr>
          <w:rFonts w:ascii="Times New Roman" w:hAnsi="Times New Roman" w:cs="Times New Roman"/>
          <w:sz w:val="28"/>
          <w:szCs w:val="28"/>
        </w:rPr>
        <w:t xml:space="preserve"> По опытным данным для 12 марок стали найти выборочные линейные регрессии η на ξ и ξ на η и вычислить выборочный коэффициент корреляции между этими характеристиками. Результаты измерений </w:t>
      </w:r>
      <w:r w:rsidRPr="00E3723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0865">
        <w:rPr>
          <w:rFonts w:ascii="Times New Roman" w:hAnsi="Times New Roman" w:cs="Times New Roman"/>
          <w:sz w:val="28"/>
          <w:szCs w:val="28"/>
        </w:rPr>
        <w:t>x</w:t>
      </w:r>
      <w:r w:rsidRPr="00660865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660865">
        <w:rPr>
          <w:rFonts w:ascii="Times New Roman" w:hAnsi="Times New Roman" w:cs="Times New Roman"/>
          <w:sz w:val="28"/>
          <w:szCs w:val="28"/>
        </w:rPr>
        <w:t xml:space="preserve">  y</w:t>
      </w:r>
      <w:proofErr w:type="spellStart"/>
      <w:r w:rsidRPr="006608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End"/>
      <w:r w:rsidRPr="00E3723F">
        <w:rPr>
          <w:rFonts w:ascii="Times New Roman" w:hAnsi="Times New Roman" w:cs="Times New Roman"/>
          <w:sz w:val="28"/>
          <w:szCs w:val="28"/>
        </w:rPr>
        <w:t>)</w:t>
      </w:r>
      <w:r w:rsidRPr="00660865">
        <w:rPr>
          <w:rFonts w:ascii="Times New Roman" w:hAnsi="Times New Roman" w:cs="Times New Roman"/>
          <w:sz w:val="28"/>
          <w:szCs w:val="28"/>
        </w:rPr>
        <w:t xml:space="preserve"> характеристик ξ и η: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7B67DB" w:rsidRPr="00660865" w14:paraId="0CCB9ABD" w14:textId="77777777" w:rsidTr="007B67DB">
        <w:tc>
          <w:tcPr>
            <w:tcW w:w="718" w:type="dxa"/>
          </w:tcPr>
          <w:p w14:paraId="146803BB" w14:textId="761B3CAE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66086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718" w:type="dxa"/>
          </w:tcPr>
          <w:p w14:paraId="7563D4D4" w14:textId="4FB1D5BB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  <w:tc>
          <w:tcPr>
            <w:tcW w:w="719" w:type="dxa"/>
          </w:tcPr>
          <w:p w14:paraId="11E8B630" w14:textId="530A1193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</w:t>
            </w:r>
          </w:p>
        </w:tc>
        <w:tc>
          <w:tcPr>
            <w:tcW w:w="719" w:type="dxa"/>
          </w:tcPr>
          <w:p w14:paraId="27A21BF1" w14:textId="749C3231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84</w:t>
            </w:r>
          </w:p>
        </w:tc>
        <w:tc>
          <w:tcPr>
            <w:tcW w:w="719" w:type="dxa"/>
          </w:tcPr>
          <w:p w14:paraId="1116B17D" w14:textId="23FCF2E3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81</w:t>
            </w:r>
          </w:p>
        </w:tc>
        <w:tc>
          <w:tcPr>
            <w:tcW w:w="719" w:type="dxa"/>
          </w:tcPr>
          <w:p w14:paraId="2EA3C015" w14:textId="04D21C82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</w:t>
            </w:r>
          </w:p>
        </w:tc>
        <w:tc>
          <w:tcPr>
            <w:tcW w:w="719" w:type="dxa"/>
          </w:tcPr>
          <w:p w14:paraId="5B0CBDE5" w14:textId="1AF2ACE3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109</w:t>
            </w:r>
          </w:p>
        </w:tc>
        <w:tc>
          <w:tcPr>
            <w:tcW w:w="719" w:type="dxa"/>
          </w:tcPr>
          <w:p w14:paraId="12DDD2FC" w14:textId="131730DA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719" w:type="dxa"/>
          </w:tcPr>
          <w:p w14:paraId="62F3CA63" w14:textId="21E9F1C8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97</w:t>
            </w:r>
          </w:p>
        </w:tc>
        <w:tc>
          <w:tcPr>
            <w:tcW w:w="719" w:type="dxa"/>
          </w:tcPr>
          <w:p w14:paraId="3DA824B0" w14:textId="53A28291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109</w:t>
            </w:r>
          </w:p>
        </w:tc>
        <w:tc>
          <w:tcPr>
            <w:tcW w:w="719" w:type="dxa"/>
          </w:tcPr>
          <w:p w14:paraId="76943CEA" w14:textId="3F3F8154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  <w:tc>
          <w:tcPr>
            <w:tcW w:w="719" w:type="dxa"/>
          </w:tcPr>
          <w:p w14:paraId="2FF1DA10" w14:textId="49A83291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105</w:t>
            </w:r>
          </w:p>
        </w:tc>
        <w:tc>
          <w:tcPr>
            <w:tcW w:w="719" w:type="dxa"/>
          </w:tcPr>
          <w:p w14:paraId="6C4777CB" w14:textId="685C6942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89</w:t>
            </w:r>
          </w:p>
        </w:tc>
      </w:tr>
      <w:tr w:rsidR="007B67DB" w:rsidRPr="00660865" w14:paraId="15E3DBBA" w14:textId="77777777" w:rsidTr="007B67DB">
        <w:tc>
          <w:tcPr>
            <w:tcW w:w="718" w:type="dxa"/>
          </w:tcPr>
          <w:p w14:paraId="79FBFF07" w14:textId="5C705E0D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66086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718" w:type="dxa"/>
          </w:tcPr>
          <w:p w14:paraId="53739C7D" w14:textId="54FD4D2C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719" w:type="dxa"/>
          </w:tcPr>
          <w:p w14:paraId="15474573" w14:textId="05B9BB70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719" w:type="dxa"/>
          </w:tcPr>
          <w:p w14:paraId="6A3FFEAD" w14:textId="77EE9D9C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719" w:type="dxa"/>
          </w:tcPr>
          <w:p w14:paraId="341A3201" w14:textId="515E10C9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  <w:tc>
          <w:tcPr>
            <w:tcW w:w="719" w:type="dxa"/>
          </w:tcPr>
          <w:p w14:paraId="6BFD0D34" w14:textId="4F03AD2E" w:rsidR="007B67DB" w:rsidRPr="00660865" w:rsidRDefault="00382F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</w:t>
            </w:r>
          </w:p>
        </w:tc>
        <w:tc>
          <w:tcPr>
            <w:tcW w:w="719" w:type="dxa"/>
          </w:tcPr>
          <w:p w14:paraId="65F0709C" w14:textId="157DCB2E" w:rsidR="007B67DB" w:rsidRPr="00660865" w:rsidRDefault="00382F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  <w:tc>
          <w:tcPr>
            <w:tcW w:w="719" w:type="dxa"/>
          </w:tcPr>
          <w:p w14:paraId="541D0017" w14:textId="5606C153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719" w:type="dxa"/>
          </w:tcPr>
          <w:p w14:paraId="77995003" w14:textId="401C1505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</w:t>
            </w:r>
          </w:p>
        </w:tc>
        <w:tc>
          <w:tcPr>
            <w:tcW w:w="719" w:type="dxa"/>
          </w:tcPr>
          <w:p w14:paraId="4F9F853D" w14:textId="2921A3E8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</w:t>
            </w:r>
          </w:p>
        </w:tc>
        <w:tc>
          <w:tcPr>
            <w:tcW w:w="719" w:type="dxa"/>
          </w:tcPr>
          <w:p w14:paraId="35C762A2" w14:textId="58DDDAC5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719" w:type="dxa"/>
          </w:tcPr>
          <w:p w14:paraId="3D1FA2CA" w14:textId="5C5A6A38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</w:t>
            </w:r>
          </w:p>
        </w:tc>
        <w:tc>
          <w:tcPr>
            <w:tcW w:w="719" w:type="dxa"/>
          </w:tcPr>
          <w:p w14:paraId="01B4F33B" w14:textId="7377EEA6" w:rsidR="007B67DB" w:rsidRPr="00660865" w:rsidRDefault="007B67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8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</w:tr>
    </w:tbl>
    <w:p w14:paraId="76C2C006" w14:textId="7D89B8D8" w:rsidR="000123FB" w:rsidRDefault="000123FB">
      <w:r w:rsidRPr="000123FB">
        <w:rPr>
          <w:noProof/>
        </w:rPr>
        <w:lastRenderedPageBreak/>
        <w:drawing>
          <wp:inline distT="0" distB="0" distL="0" distR="0" wp14:anchorId="51A7879E" wp14:editId="16717D59">
            <wp:extent cx="6604000" cy="34544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4" t="3360" r="6550" b="442"/>
                    <a:stretch/>
                  </pic:blipFill>
                  <pic:spPr bwMode="auto">
                    <a:xfrm>
                      <a:off x="0" y="0"/>
                      <a:ext cx="6604000" cy="345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B9FEE" w14:textId="2E3FC80E" w:rsidR="00DF35D1" w:rsidRDefault="00DF35D1" w:rsidP="00DF35D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ru-RU"/>
        </w:rPr>
      </w:pPr>
      <w:r w:rsidRPr="00DF35D1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72B016AC" w14:textId="77777777" w:rsidR="00F82ED8" w:rsidRDefault="00F82ED8" w:rsidP="00DF35D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36"/>
          <w:szCs w:val="36"/>
          <w:lang w:val="en-US" w:eastAsia="ru-RU"/>
        </w:rPr>
      </w:pPr>
    </w:p>
    <w:p w14:paraId="5FEA9395" w14:textId="4AA1C6A0" w:rsidR="00DF35D1" w:rsidRDefault="00DF35D1" w:rsidP="00DF35D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  <w:lang w:val="en-US" w:eastAsia="ru-RU"/>
        </w:rPr>
      </w:pPr>
      <w:proofErr w:type="spellStart"/>
      <w:r w:rsidRPr="005E074C">
        <w:rPr>
          <w:rFonts w:ascii="Arial" w:eastAsia="Times New Roman" w:hAnsi="Arial" w:cs="Arial"/>
          <w:b/>
          <w:sz w:val="40"/>
          <w:szCs w:val="40"/>
          <w:lang w:val="en-US" w:eastAsia="ru-RU"/>
        </w:rPr>
        <w:t>WolframAlpha</w:t>
      </w:r>
      <w:proofErr w:type="spellEnd"/>
      <w:r w:rsidRPr="005E074C">
        <w:rPr>
          <w:rFonts w:ascii="Arial" w:eastAsia="Times New Roman" w:hAnsi="Arial" w:cs="Arial"/>
          <w:b/>
          <w:sz w:val="40"/>
          <w:szCs w:val="40"/>
          <w:lang w:val="en-US" w:eastAsia="ru-RU"/>
        </w:rPr>
        <w:t xml:space="preserve"> </w:t>
      </w:r>
    </w:p>
    <w:p w14:paraId="3B4DD4B2" w14:textId="56E1AC1A" w:rsidR="003B3169" w:rsidRDefault="005B7AFD" w:rsidP="003B3169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hyperlink r:id="rId8" w:history="1">
        <w:r w:rsidR="003B3169" w:rsidRPr="003B3169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https://www.wolframalpha.com/input?i=linear+fit+%7B1.3%2C+2.2%7D%2C%7B2.1%2C+5.8%7D%2C%7B3.7%2C+10.2%7D%2C%7B4.2%2C+11.8%7D</w:t>
        </w:r>
      </w:hyperlink>
    </w:p>
    <w:p w14:paraId="5EFF0D9C" w14:textId="77777777" w:rsidR="003B3169" w:rsidRPr="005E074C" w:rsidRDefault="003B3169" w:rsidP="003B3169">
      <w:pPr>
        <w:pBdr>
          <w:bottom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b/>
          <w:sz w:val="40"/>
          <w:szCs w:val="40"/>
          <w:lang w:val="en-US" w:eastAsia="ru-RU"/>
        </w:rPr>
      </w:pPr>
    </w:p>
    <w:p w14:paraId="4999B0D4" w14:textId="77777777" w:rsidR="00DF35D1" w:rsidRPr="00DF35D1" w:rsidRDefault="00DF35D1" w:rsidP="00DF35D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 w:eastAsia="ru-RU"/>
        </w:rPr>
      </w:pPr>
    </w:p>
    <w:p w14:paraId="2EF5EEE3" w14:textId="77777777" w:rsidR="00B305B7" w:rsidRDefault="00DF35D1" w:rsidP="00A8207E">
      <w:pPr>
        <w:spacing w:after="0" w:line="240" w:lineRule="auto"/>
        <w:textAlignment w:val="center"/>
        <w:rPr>
          <w:rFonts w:ascii="Meiryo" w:eastAsia="Meiryo" w:hAnsi="Meiryo" w:cs="Times New Roman"/>
          <w:color w:val="333333"/>
          <w:sz w:val="24"/>
          <w:szCs w:val="24"/>
          <w:bdr w:val="none" w:sz="0" w:space="0" w:color="auto" w:frame="1"/>
          <w:lang w:val="en-US" w:eastAsia="ru-RU"/>
        </w:rPr>
      </w:pPr>
      <w:r w:rsidRPr="00A7012A">
        <w:rPr>
          <w:rFonts w:ascii="Meiryo" w:eastAsia="Meiryo" w:hAnsi="Meiryo" w:cs="Times New Roman" w:hint="eastAsia"/>
          <w:color w:val="333333"/>
          <w:sz w:val="24"/>
          <w:szCs w:val="24"/>
          <w:bdr w:val="none" w:sz="0" w:space="0" w:color="auto" w:frame="1"/>
          <w:lang w:val="en-US" w:eastAsia="ru-RU"/>
        </w:rPr>
        <w:t>linear fit {51,25</w:t>
      </w:r>
      <w:proofErr w:type="gramStart"/>
      <w:r w:rsidRPr="00A7012A">
        <w:rPr>
          <w:rFonts w:ascii="Meiryo" w:eastAsia="Meiryo" w:hAnsi="Meiryo" w:cs="Times New Roman" w:hint="eastAsia"/>
          <w:color w:val="333333"/>
          <w:sz w:val="24"/>
          <w:szCs w:val="24"/>
          <w:bdr w:val="none" w:sz="0" w:space="0" w:color="auto" w:frame="1"/>
          <w:lang w:val="en-US" w:eastAsia="ru-RU"/>
        </w:rPr>
        <w:t>},{</w:t>
      </w:r>
      <w:proofErr w:type="gramEnd"/>
      <w:r w:rsidRPr="00A7012A">
        <w:rPr>
          <w:rFonts w:ascii="Meiryo" w:eastAsia="Meiryo" w:hAnsi="Meiryo" w:cs="Times New Roman" w:hint="eastAsia"/>
          <w:color w:val="333333"/>
          <w:sz w:val="24"/>
          <w:szCs w:val="24"/>
          <w:bdr w:val="none" w:sz="0" w:space="0" w:color="auto" w:frame="1"/>
          <w:lang w:val="en-US" w:eastAsia="ru-RU"/>
        </w:rPr>
        <w:t>67,30},{84,43},{81,44},{101,57}{109,58},{71,43},{97,46},{109,62},</w:t>
      </w:r>
    </w:p>
    <w:p w14:paraId="7DC1DC33" w14:textId="61199F02" w:rsidR="00DF35D1" w:rsidRPr="00A7012A" w:rsidRDefault="00DF35D1" w:rsidP="00A8207E">
      <w:pPr>
        <w:spacing w:after="0" w:line="24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7012A">
        <w:rPr>
          <w:rFonts w:ascii="Meiryo" w:eastAsia="Meiryo" w:hAnsi="Meiryo" w:cs="Times New Roman" w:hint="eastAsia"/>
          <w:color w:val="333333"/>
          <w:sz w:val="24"/>
          <w:szCs w:val="24"/>
          <w:bdr w:val="none" w:sz="0" w:space="0" w:color="auto" w:frame="1"/>
          <w:lang w:val="en-US" w:eastAsia="ru-RU"/>
        </w:rPr>
        <w:t>{51,45</w:t>
      </w:r>
      <w:proofErr w:type="gramStart"/>
      <w:r w:rsidRPr="00A7012A">
        <w:rPr>
          <w:rFonts w:ascii="Meiryo" w:eastAsia="Meiryo" w:hAnsi="Meiryo" w:cs="Times New Roman" w:hint="eastAsia"/>
          <w:color w:val="333333"/>
          <w:sz w:val="24"/>
          <w:szCs w:val="24"/>
          <w:bdr w:val="none" w:sz="0" w:space="0" w:color="auto" w:frame="1"/>
          <w:lang w:val="en-US" w:eastAsia="ru-RU"/>
        </w:rPr>
        <w:t>},{</w:t>
      </w:r>
      <w:proofErr w:type="gramEnd"/>
      <w:r w:rsidRPr="00A7012A">
        <w:rPr>
          <w:rFonts w:ascii="Meiryo" w:eastAsia="Meiryo" w:hAnsi="Meiryo" w:cs="Times New Roman" w:hint="eastAsia"/>
          <w:color w:val="333333"/>
          <w:sz w:val="24"/>
          <w:szCs w:val="24"/>
          <w:bdr w:val="none" w:sz="0" w:space="0" w:color="auto" w:frame="1"/>
          <w:lang w:val="en-US" w:eastAsia="ru-RU"/>
        </w:rPr>
        <w:t>105,55},{89,45</w:t>
      </w:r>
      <w:r w:rsidR="00A7012A">
        <w:rPr>
          <w:rFonts w:ascii="Meiryo" w:eastAsia="Meiryo" w:hAnsi="Meiryo" w:cs="Times New Roman"/>
          <w:color w:val="333333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11298E09" w14:textId="77777777" w:rsidR="00DF35D1" w:rsidRPr="00C972FC" w:rsidRDefault="00DF35D1" w:rsidP="00DF35D1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  <w:r w:rsidRPr="00C972FC"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  <w:t>Least-squares best fit</w:t>
      </w:r>
    </w:p>
    <w:p w14:paraId="023AAC57" w14:textId="77777777" w:rsidR="00DF35D1" w:rsidRPr="00C972FC" w:rsidRDefault="00DF35D1" w:rsidP="00DF35D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FF23A82" w14:textId="77777777" w:rsidR="00DF35D1" w:rsidRPr="00C972FC" w:rsidRDefault="00DF35D1" w:rsidP="00DF35D1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  <w:r w:rsidRPr="00C972FC"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  <w:t>Fit diagnostics</w:t>
      </w:r>
    </w:p>
    <w:p w14:paraId="2ABB49D9" w14:textId="77777777" w:rsidR="00DF35D1" w:rsidRPr="00C972FC" w:rsidRDefault="00DF35D1" w:rsidP="00DF35D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E0CD249" w14:textId="77777777" w:rsidR="00DF35D1" w:rsidRPr="00DF35D1" w:rsidRDefault="00DF35D1" w:rsidP="00DF35D1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  <w:r w:rsidRPr="00DF35D1"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  <w:t>Plot of the least-squares fit</w:t>
      </w:r>
    </w:p>
    <w:p w14:paraId="0B8D5471" w14:textId="22304E4D" w:rsidR="00DF35D1" w:rsidRPr="00797E93" w:rsidRDefault="00DF35D1" w:rsidP="00797E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5D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00039A" wp14:editId="5496D7AD">
            <wp:extent cx="3143250" cy="2012950"/>
            <wp:effectExtent l="0" t="0" r="0" b="6350"/>
            <wp:docPr id="3" name="Рисунок 3" descr="Plot of the least-squares 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ot of the least-squares f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1EBC" w14:textId="77777777" w:rsidR="00DF35D1" w:rsidRPr="00797E93" w:rsidRDefault="00DF35D1" w:rsidP="00DF35D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D6BD3DB" w14:textId="4E4700A4" w:rsidR="00F609FC" w:rsidRPr="00797E93" w:rsidRDefault="00C17122" w:rsidP="00F609FC">
      <w:pPr>
        <w:shd w:val="clear" w:color="auto" w:fill="FFFFFF"/>
        <w:spacing w:after="0" w:line="240" w:lineRule="auto"/>
        <w:ind w:right="-15"/>
        <w:textAlignment w:val="baseline"/>
        <w:rPr>
          <w:rFonts w:ascii="Meiryo" w:eastAsia="Meiryo" w:hAnsi="Meiryo" w:cs="Times New Roman"/>
          <w:sz w:val="18"/>
          <w:szCs w:val="18"/>
          <w:lang w:val="en-US" w:eastAsia="ru-RU"/>
        </w:rPr>
      </w:pPr>
      <w:r w:rsidRPr="00C17122">
        <w:rPr>
          <w:rFonts w:ascii="Meiryo" w:eastAsia="Meiryo" w:hAnsi="Meiryo" w:cs="Times New Roman"/>
          <w:sz w:val="18"/>
          <w:szCs w:val="18"/>
          <w:lang w:val="en-US" w:eastAsia="ru-RU"/>
        </w:rPr>
        <w:t>8.95708 + 0.438931 x</w:t>
      </w:r>
    </w:p>
    <w:p w14:paraId="3F32B7D0" w14:textId="77777777" w:rsidR="00797E93" w:rsidRDefault="00797E93" w:rsidP="00797E93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</w:p>
    <w:p w14:paraId="1C6F4183" w14:textId="77777777" w:rsidR="00C972FC" w:rsidRDefault="00C972FC" w:rsidP="00797E93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</w:p>
    <w:p w14:paraId="051DD7CB" w14:textId="77777777" w:rsidR="00797E93" w:rsidRPr="00797E93" w:rsidRDefault="00797E93" w:rsidP="00797E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4EC3559" w14:textId="77777777" w:rsidR="00797E93" w:rsidRPr="00797E93" w:rsidRDefault="00797E93" w:rsidP="00797E93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  <w:r w:rsidRPr="00797E93"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  <w:t>Plot of the least-squares fit</w:t>
      </w:r>
    </w:p>
    <w:p w14:paraId="54C796C9" w14:textId="77777777" w:rsidR="00797E93" w:rsidRPr="00797E93" w:rsidRDefault="00797E93" w:rsidP="00797E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E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F075BD" wp14:editId="2EE18989">
            <wp:extent cx="3143250" cy="2012950"/>
            <wp:effectExtent l="0" t="0" r="0" b="6350"/>
            <wp:docPr id="10" name="Рисунок 10" descr="Plot of the least-squares 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ot of the least-squares fi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4057" w14:textId="615749CD" w:rsidR="00DF35D1" w:rsidRDefault="00DF35D1" w:rsidP="00DF35D1">
      <w:pPr>
        <w:rPr>
          <w:rFonts w:ascii="Source Sans Pro" w:eastAsia="Times New Roman" w:hAnsi="Source Sans Pro" w:cs="Times New Roman"/>
          <w:sz w:val="21"/>
          <w:szCs w:val="21"/>
          <w:lang w:val="en-US" w:eastAsia="ru-RU"/>
        </w:rPr>
      </w:pPr>
    </w:p>
    <w:p w14:paraId="726F828A" w14:textId="77777777" w:rsidR="00C972FC" w:rsidRPr="00A8207E" w:rsidRDefault="00C972FC" w:rsidP="00C972F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A8207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0.00721426 x^2 - 0.722008 x + 52.6452</w:t>
      </w:r>
    </w:p>
    <w:p w14:paraId="1FB028CD" w14:textId="304B9D09" w:rsidR="00F609FC" w:rsidRPr="00A8207E" w:rsidRDefault="00F609FC" w:rsidP="00DF35D1">
      <w:pPr>
        <w:rPr>
          <w:lang w:val="en-US"/>
        </w:rPr>
      </w:pPr>
    </w:p>
    <w:p w14:paraId="524A8B6E" w14:textId="77777777" w:rsidR="00CF6EB1" w:rsidRPr="00A8207E" w:rsidRDefault="00210D77" w:rsidP="00CF6EB1">
      <w:pPr>
        <w:spacing w:after="0"/>
        <w:rPr>
          <w:b/>
          <w:sz w:val="36"/>
          <w:szCs w:val="36"/>
          <w:lang w:val="en-US"/>
        </w:rPr>
      </w:pPr>
      <w:r w:rsidRPr="00A8207E">
        <w:rPr>
          <w:b/>
          <w:sz w:val="36"/>
          <w:szCs w:val="36"/>
          <w:lang w:val="en-US"/>
        </w:rPr>
        <w:t>№276</w:t>
      </w:r>
      <w:r w:rsidRPr="008C09CD">
        <w:rPr>
          <w:b/>
          <w:sz w:val="36"/>
          <w:szCs w:val="36"/>
          <w:lang w:val="en-US"/>
        </w:rPr>
        <w:t xml:space="preserve"> </w:t>
      </w:r>
      <w:r w:rsidRPr="00A8207E">
        <w:rPr>
          <w:b/>
          <w:sz w:val="36"/>
          <w:szCs w:val="36"/>
          <w:lang w:val="en-US"/>
        </w:rPr>
        <w:t>(</w:t>
      </w:r>
      <w:r w:rsidRPr="008C09CD">
        <w:rPr>
          <w:b/>
          <w:sz w:val="36"/>
          <w:szCs w:val="36"/>
        </w:rPr>
        <w:t>Боголюбов</w:t>
      </w:r>
      <w:r w:rsidRPr="00A8207E">
        <w:rPr>
          <w:b/>
          <w:sz w:val="36"/>
          <w:szCs w:val="36"/>
          <w:lang w:val="en-US"/>
        </w:rPr>
        <w:t>)</w:t>
      </w:r>
      <w:r w:rsidR="00CF6EB1" w:rsidRPr="00A8207E">
        <w:rPr>
          <w:b/>
          <w:sz w:val="36"/>
          <w:szCs w:val="36"/>
          <w:lang w:val="en-US"/>
        </w:rPr>
        <w:t xml:space="preserve"> </w:t>
      </w:r>
    </w:p>
    <w:p w14:paraId="44911E91" w14:textId="021DF4F2" w:rsidR="0089554C" w:rsidRPr="0089554C" w:rsidRDefault="0089554C" w:rsidP="00CF6EB1">
      <w:pPr>
        <w:spacing w:after="0"/>
        <w:rPr>
          <w:sz w:val="24"/>
          <w:szCs w:val="24"/>
          <w:lang w:val="en-US"/>
        </w:rPr>
      </w:pPr>
      <w:r w:rsidRPr="0089554C">
        <w:rPr>
          <w:sz w:val="24"/>
          <w:szCs w:val="24"/>
          <w:lang w:val="en-US"/>
        </w:rPr>
        <w:t>linear fit {67,24</w:t>
      </w:r>
      <w:proofErr w:type="gramStart"/>
      <w:r w:rsidRPr="0089554C">
        <w:rPr>
          <w:sz w:val="24"/>
          <w:szCs w:val="24"/>
          <w:lang w:val="en-US"/>
        </w:rPr>
        <w:t>},{</w:t>
      </w:r>
      <w:proofErr w:type="gramEnd"/>
      <w:r w:rsidRPr="0089554C">
        <w:rPr>
          <w:sz w:val="24"/>
          <w:szCs w:val="24"/>
          <w:lang w:val="en-US"/>
        </w:rPr>
        <w:t>54,15},{72, 23},{64,19},{39,16},{22,11},{58,20},{43,16},{46,17}, {34,13]</w:t>
      </w:r>
      <w:r w:rsidR="00210D77" w:rsidRPr="0089554C">
        <w:rPr>
          <w:sz w:val="24"/>
          <w:szCs w:val="24"/>
          <w:lang w:val="en-US"/>
        </w:rPr>
        <w:t xml:space="preserve"> </w:t>
      </w:r>
    </w:p>
    <w:p w14:paraId="52C18296" w14:textId="77777777" w:rsidR="0089554C" w:rsidRPr="0089554C" w:rsidRDefault="0089554C" w:rsidP="00CF6EB1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  <w:r w:rsidRPr="0089554C"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  <w:t>Plot of the least-squares fit</w:t>
      </w:r>
    </w:p>
    <w:p w14:paraId="64BB86FC" w14:textId="77777777" w:rsidR="0089554C" w:rsidRPr="0089554C" w:rsidRDefault="0089554C" w:rsidP="0089554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54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36713A" wp14:editId="08A28555">
            <wp:extent cx="3143250" cy="2012950"/>
            <wp:effectExtent l="0" t="0" r="0" b="6350"/>
            <wp:docPr id="14" name="Рисунок 14" descr="Plot of the least-squares 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ot of the least-squares fi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C6CE" w14:textId="5FCEE191" w:rsidR="000E4177" w:rsidRDefault="0089554C" w:rsidP="00DF35D1">
      <w:r>
        <w:rPr>
          <w:noProof/>
        </w:rPr>
        <w:drawing>
          <wp:inline distT="0" distB="0" distL="0" distR="0" wp14:anchorId="7D7EC525" wp14:editId="2A176D75">
            <wp:extent cx="1333500" cy="1809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2588DD" w14:textId="77777777" w:rsidR="0089554C" w:rsidRDefault="0089554C" w:rsidP="008C09CD">
      <w:pPr>
        <w:rPr>
          <w:b/>
          <w:sz w:val="36"/>
          <w:szCs w:val="36"/>
          <w:lang w:val="en-US"/>
        </w:rPr>
      </w:pPr>
    </w:p>
    <w:p w14:paraId="6E45FC25" w14:textId="0480D090" w:rsidR="00A74996" w:rsidRPr="00A74996" w:rsidRDefault="00A74996" w:rsidP="00A74996">
      <w:pPr>
        <w:rPr>
          <w:lang w:val="en-US"/>
        </w:rPr>
      </w:pPr>
      <w:r w:rsidRPr="00A74996">
        <w:rPr>
          <w:b/>
          <w:sz w:val="36"/>
          <w:szCs w:val="36"/>
          <w:lang w:val="en-US"/>
        </w:rPr>
        <w:t>№27</w:t>
      </w:r>
      <w:r>
        <w:rPr>
          <w:b/>
          <w:sz w:val="36"/>
          <w:szCs w:val="36"/>
          <w:lang w:val="en-US"/>
        </w:rPr>
        <w:t>8</w:t>
      </w:r>
      <w:r w:rsidRPr="008C09CD">
        <w:rPr>
          <w:b/>
          <w:sz w:val="36"/>
          <w:szCs w:val="36"/>
          <w:lang w:val="en-US"/>
        </w:rPr>
        <w:t xml:space="preserve"> </w:t>
      </w:r>
      <w:r w:rsidRPr="00A74996">
        <w:rPr>
          <w:b/>
          <w:sz w:val="36"/>
          <w:szCs w:val="36"/>
          <w:lang w:val="en-US"/>
        </w:rPr>
        <w:t>(</w:t>
      </w:r>
      <w:proofErr w:type="gramStart"/>
      <w:r w:rsidRPr="008C09CD">
        <w:rPr>
          <w:b/>
          <w:sz w:val="36"/>
          <w:szCs w:val="36"/>
        </w:rPr>
        <w:t>Боголюбов</w:t>
      </w:r>
      <w:r w:rsidRPr="00A74996">
        <w:rPr>
          <w:b/>
          <w:sz w:val="36"/>
          <w:szCs w:val="36"/>
          <w:lang w:val="en-US"/>
        </w:rPr>
        <w:t>)</w:t>
      </w:r>
      <w:r w:rsidR="00CF6EB1" w:rsidRPr="00A8207E">
        <w:rPr>
          <w:b/>
          <w:sz w:val="36"/>
          <w:szCs w:val="36"/>
          <w:lang w:val="en-US"/>
        </w:rPr>
        <w:t xml:space="preserve">   </w:t>
      </w:r>
      <w:proofErr w:type="gramEnd"/>
      <w:r w:rsidR="00CF6EB1" w:rsidRPr="00A8207E">
        <w:rPr>
          <w:b/>
          <w:sz w:val="36"/>
          <w:szCs w:val="36"/>
          <w:lang w:val="en-US"/>
        </w:rPr>
        <w:t xml:space="preserve"> </w:t>
      </w:r>
      <w:r w:rsidRPr="00A74996">
        <w:rPr>
          <w:lang w:val="en-US"/>
        </w:rPr>
        <w:t>linear fit {2,4.5},{4,7},{6, 8},{8,7.5},{10,9}</w:t>
      </w:r>
    </w:p>
    <w:p w14:paraId="6A35F0C7" w14:textId="77777777" w:rsidR="00A74996" w:rsidRPr="00A74996" w:rsidRDefault="00A74996" w:rsidP="00A74996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  <w:r w:rsidRPr="00A74996"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  <w:t>Plot of the least-squares fit</w:t>
      </w:r>
    </w:p>
    <w:p w14:paraId="3262E580" w14:textId="77777777" w:rsidR="00A74996" w:rsidRPr="00A74996" w:rsidRDefault="00A74996" w:rsidP="00A7499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499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9563CA" wp14:editId="7921FADF">
            <wp:extent cx="3143250" cy="2051050"/>
            <wp:effectExtent l="0" t="0" r="0" b="6350"/>
            <wp:docPr id="15" name="Рисунок 15" descr="Plot of the least-squares 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ot of the least-squares fi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1A9D" w14:textId="4C629A64" w:rsidR="00A74996" w:rsidRPr="00A74996" w:rsidRDefault="00A74996" w:rsidP="00A74996">
      <w:pPr>
        <w:shd w:val="clear" w:color="auto" w:fill="FFFFFF"/>
        <w:spacing w:after="0" w:line="240" w:lineRule="auto"/>
        <w:ind w:right="-15"/>
        <w:textAlignment w:val="baseline"/>
        <w:rPr>
          <w:rFonts w:ascii="Meiryo" w:eastAsia="Meiryo" w:hAnsi="Meiryo" w:cs="Times New Roman"/>
          <w:sz w:val="18"/>
          <w:szCs w:val="18"/>
          <w:lang w:eastAsia="ru-RU"/>
        </w:rPr>
      </w:pPr>
      <w:r>
        <w:rPr>
          <w:rFonts w:ascii="Meiryo" w:eastAsia="Meiryo" w:hAnsi="Meiryo" w:cs="Times New Roman"/>
          <w:noProof/>
          <w:sz w:val="18"/>
          <w:szCs w:val="18"/>
          <w:lang w:eastAsia="ru-RU"/>
        </w:rPr>
        <w:drawing>
          <wp:inline distT="0" distB="0" distL="0" distR="0" wp14:anchorId="3D6D48D2" wp14:editId="4D3D86A1">
            <wp:extent cx="885825" cy="1809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B8EE4C" w14:textId="77777777" w:rsidR="0089554C" w:rsidRDefault="0089554C" w:rsidP="008C09CD">
      <w:pPr>
        <w:rPr>
          <w:b/>
          <w:sz w:val="36"/>
          <w:szCs w:val="36"/>
          <w:lang w:val="en-US"/>
        </w:rPr>
      </w:pPr>
    </w:p>
    <w:p w14:paraId="04BF78A9" w14:textId="0FF1C3C3" w:rsidR="008C09CD" w:rsidRPr="008C09CD" w:rsidRDefault="000E4177" w:rsidP="008C09CD">
      <w:pPr>
        <w:rPr>
          <w:lang w:val="en-US"/>
        </w:rPr>
      </w:pPr>
      <w:bookmarkStart w:id="2" w:name="_Hlk104568717"/>
      <w:r w:rsidRPr="008C09CD">
        <w:rPr>
          <w:b/>
          <w:sz w:val="36"/>
          <w:szCs w:val="36"/>
          <w:lang w:val="en-US"/>
        </w:rPr>
        <w:lastRenderedPageBreak/>
        <w:t>№28</w:t>
      </w:r>
      <w:r w:rsidR="008C09CD" w:rsidRPr="00A74996">
        <w:rPr>
          <w:b/>
          <w:sz w:val="36"/>
          <w:szCs w:val="36"/>
          <w:lang w:val="en-US"/>
        </w:rPr>
        <w:t>0</w:t>
      </w:r>
      <w:r w:rsidRPr="008C09CD">
        <w:rPr>
          <w:b/>
          <w:sz w:val="36"/>
          <w:szCs w:val="36"/>
          <w:lang w:val="en-US"/>
        </w:rPr>
        <w:t xml:space="preserve"> </w:t>
      </w:r>
      <w:r w:rsidR="008C09CD" w:rsidRPr="00A74996">
        <w:rPr>
          <w:b/>
          <w:sz w:val="36"/>
          <w:szCs w:val="36"/>
          <w:lang w:val="en-US"/>
        </w:rPr>
        <w:t>(</w:t>
      </w:r>
      <w:proofErr w:type="gramStart"/>
      <w:r w:rsidRPr="008C09CD">
        <w:rPr>
          <w:b/>
          <w:sz w:val="36"/>
          <w:szCs w:val="36"/>
        </w:rPr>
        <w:t>Боголюбов</w:t>
      </w:r>
      <w:r w:rsidR="008C09CD" w:rsidRPr="00A74996">
        <w:rPr>
          <w:b/>
          <w:sz w:val="36"/>
          <w:szCs w:val="36"/>
          <w:lang w:val="en-US"/>
        </w:rPr>
        <w:t xml:space="preserve">) </w:t>
      </w:r>
      <w:r w:rsidRPr="008C09CD">
        <w:rPr>
          <w:lang w:val="en-US"/>
        </w:rPr>
        <w:t xml:space="preserve"> </w:t>
      </w:r>
      <w:bookmarkEnd w:id="2"/>
      <w:r w:rsidR="008C09CD" w:rsidRPr="008C09CD">
        <w:rPr>
          <w:lang w:val="en-US"/>
        </w:rPr>
        <w:t>quadratic</w:t>
      </w:r>
      <w:proofErr w:type="gramEnd"/>
      <w:r w:rsidR="008C09CD" w:rsidRPr="008C09CD">
        <w:rPr>
          <w:lang w:val="en-US"/>
        </w:rPr>
        <w:t xml:space="preserve"> fit  {{0, 5}, {2, -1}, {4, 0.5}, {6, 1.5}, {8, 4.5}, {10, 8.5}}</w:t>
      </w:r>
    </w:p>
    <w:p w14:paraId="6196786C" w14:textId="77777777" w:rsidR="008C09CD" w:rsidRPr="008C09CD" w:rsidRDefault="008C09CD" w:rsidP="008C09CD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  <w:r w:rsidRPr="008C09CD"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  <w:t>Plot of the least-squares fit</w:t>
      </w:r>
    </w:p>
    <w:p w14:paraId="6496AC03" w14:textId="77777777" w:rsidR="008C09CD" w:rsidRPr="008C09CD" w:rsidRDefault="008C09CD" w:rsidP="008C09C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9C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51D4B2" wp14:editId="75596FD3">
            <wp:extent cx="3143250" cy="1943100"/>
            <wp:effectExtent l="0" t="0" r="0" b="0"/>
            <wp:docPr id="12" name="Рисунок 12" descr="Plot of the least-squares 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ot of the least-squares fi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D4748" w14:textId="5F836E1F" w:rsidR="000E4177" w:rsidRDefault="008C09CD" w:rsidP="00DF35D1">
      <w:r>
        <w:rPr>
          <w:noProof/>
        </w:rPr>
        <w:drawing>
          <wp:inline distT="0" distB="0" distL="0" distR="0" wp14:anchorId="106665F8" wp14:editId="3BE361BB">
            <wp:extent cx="1028700" cy="1809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A8C092" w14:textId="77777777" w:rsidR="008C09CD" w:rsidRDefault="008C09CD" w:rsidP="008C09CD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</w:p>
    <w:p w14:paraId="3AD1F979" w14:textId="77777777" w:rsidR="008C09CD" w:rsidRDefault="008C09CD" w:rsidP="008C09CD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</w:p>
    <w:p w14:paraId="0B816A20" w14:textId="0EF07C01" w:rsidR="008C09CD" w:rsidRPr="008C09CD" w:rsidRDefault="008C09CD" w:rsidP="008C09CD">
      <w:pPr>
        <w:spacing w:after="0" w:line="240" w:lineRule="auto"/>
        <w:ind w:right="285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</w:pPr>
      <w:r w:rsidRPr="008C09CD">
        <w:rPr>
          <w:rFonts w:ascii="Times New Roman" w:eastAsia="Times New Roman" w:hAnsi="Times New Roman" w:cs="Times New Roman"/>
          <w:b/>
          <w:bCs/>
          <w:color w:val="678E9C"/>
          <w:sz w:val="36"/>
          <w:szCs w:val="36"/>
          <w:lang w:val="en-US" w:eastAsia="ru-RU"/>
        </w:rPr>
        <w:t>Plot of the least-squares fit</w:t>
      </w:r>
    </w:p>
    <w:p w14:paraId="5664F1D5" w14:textId="3026DEE7" w:rsidR="000E4177" w:rsidRDefault="008C09CD" w:rsidP="008C09CD">
      <w:pPr>
        <w:shd w:val="clear" w:color="auto" w:fill="FFFFFF"/>
        <w:spacing w:after="0" w:line="240" w:lineRule="auto"/>
        <w:textAlignment w:val="baseline"/>
      </w:pPr>
      <w:r w:rsidRPr="008C09C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491B6B" wp14:editId="50AD9D7B">
            <wp:extent cx="3143250" cy="1943100"/>
            <wp:effectExtent l="0" t="0" r="0" b="0"/>
            <wp:docPr id="9" name="Рисунок 9" descr="Plot of the least-squares 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ot of the least-squares fi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44D7" w14:textId="0956CF66" w:rsidR="000E4177" w:rsidRPr="000E4177" w:rsidRDefault="000E4177" w:rsidP="00DF35D1">
      <w:r>
        <w:rPr>
          <w:noProof/>
        </w:rPr>
        <w:drawing>
          <wp:inline distT="0" distB="0" distL="0" distR="0" wp14:anchorId="705CBCCE" wp14:editId="36161CAC">
            <wp:extent cx="1028700" cy="200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E4177" w:rsidRPr="000E4177" w:rsidSect="0066086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82B0B"/>
    <w:multiLevelType w:val="multilevel"/>
    <w:tmpl w:val="F292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4E0D"/>
    <w:multiLevelType w:val="multilevel"/>
    <w:tmpl w:val="1FA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F7039"/>
    <w:multiLevelType w:val="multilevel"/>
    <w:tmpl w:val="F16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84373"/>
    <w:multiLevelType w:val="multilevel"/>
    <w:tmpl w:val="987A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D789C"/>
    <w:multiLevelType w:val="multilevel"/>
    <w:tmpl w:val="B6F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A7618"/>
    <w:multiLevelType w:val="multilevel"/>
    <w:tmpl w:val="93F4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70621"/>
    <w:multiLevelType w:val="multilevel"/>
    <w:tmpl w:val="B63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206DE"/>
    <w:multiLevelType w:val="multilevel"/>
    <w:tmpl w:val="235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20"/>
    <w:rsid w:val="000123FB"/>
    <w:rsid w:val="000370A9"/>
    <w:rsid w:val="000E4177"/>
    <w:rsid w:val="0014230A"/>
    <w:rsid w:val="00145D1A"/>
    <w:rsid w:val="001B1F66"/>
    <w:rsid w:val="00210014"/>
    <w:rsid w:val="00210D77"/>
    <w:rsid w:val="002201F7"/>
    <w:rsid w:val="00252C1B"/>
    <w:rsid w:val="00296AAD"/>
    <w:rsid w:val="002A0498"/>
    <w:rsid w:val="002C11B3"/>
    <w:rsid w:val="00313C48"/>
    <w:rsid w:val="00382F69"/>
    <w:rsid w:val="003B3169"/>
    <w:rsid w:val="00442B91"/>
    <w:rsid w:val="004957D3"/>
    <w:rsid w:val="005B7AFD"/>
    <w:rsid w:val="005E04C1"/>
    <w:rsid w:val="005E074C"/>
    <w:rsid w:val="005F2089"/>
    <w:rsid w:val="006001F5"/>
    <w:rsid w:val="00660865"/>
    <w:rsid w:val="0067590F"/>
    <w:rsid w:val="007658E0"/>
    <w:rsid w:val="00773B03"/>
    <w:rsid w:val="00797E93"/>
    <w:rsid w:val="007B67DB"/>
    <w:rsid w:val="00847824"/>
    <w:rsid w:val="0089554C"/>
    <w:rsid w:val="008C09CD"/>
    <w:rsid w:val="00944220"/>
    <w:rsid w:val="00954ABE"/>
    <w:rsid w:val="00A026EE"/>
    <w:rsid w:val="00A40770"/>
    <w:rsid w:val="00A61B34"/>
    <w:rsid w:val="00A7012A"/>
    <w:rsid w:val="00A74996"/>
    <w:rsid w:val="00A8207E"/>
    <w:rsid w:val="00A87187"/>
    <w:rsid w:val="00AD3777"/>
    <w:rsid w:val="00AE06F9"/>
    <w:rsid w:val="00B305B7"/>
    <w:rsid w:val="00B87883"/>
    <w:rsid w:val="00BC6759"/>
    <w:rsid w:val="00C17122"/>
    <w:rsid w:val="00C972FC"/>
    <w:rsid w:val="00CF6EB1"/>
    <w:rsid w:val="00D20863"/>
    <w:rsid w:val="00DF35D1"/>
    <w:rsid w:val="00E25E50"/>
    <w:rsid w:val="00E3723F"/>
    <w:rsid w:val="00E51693"/>
    <w:rsid w:val="00EA6A66"/>
    <w:rsid w:val="00EF65D9"/>
    <w:rsid w:val="00F609FC"/>
    <w:rsid w:val="00F8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C8213"/>
  <w15:chartTrackingRefBased/>
  <w15:docId w15:val="{39E1301B-29FF-4771-941B-BD1EA4EC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6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9ru">
    <w:name w:val="_29ru"/>
    <w:basedOn w:val="a"/>
    <w:rsid w:val="00F60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2c2">
    <w:name w:val="_g2c2"/>
    <w:basedOn w:val="a0"/>
    <w:rsid w:val="00F609FC"/>
  </w:style>
  <w:style w:type="paragraph" w:customStyle="1" w:styleId="2noc">
    <w:name w:val="_2noc"/>
    <w:basedOn w:val="a"/>
    <w:rsid w:val="00895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8207E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8207E"/>
    <w:rPr>
      <w:rFonts w:ascii="Arial" w:hAnsi="Arial" w:cs="Arial"/>
      <w:sz w:val="18"/>
      <w:szCs w:val="18"/>
    </w:rPr>
  </w:style>
  <w:style w:type="character" w:styleId="a6">
    <w:name w:val="Hyperlink"/>
    <w:basedOn w:val="a0"/>
    <w:uiPriority w:val="99"/>
    <w:unhideWhenUsed/>
    <w:rsid w:val="003B316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B316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61B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6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4358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5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5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7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4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64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5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35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5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8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03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0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0744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12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88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8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8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8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48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0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8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730819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3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7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1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0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lframalpha.com/input?i=linear+fit+%7B1.3%2C+2.2%7D%2C%7B2.1%2C+5.8%7D%2C%7B3.7%2C+10.2%7D%2C%7B4.2%2C+11.8%7D" TargetMode="External"/><Relationship Id="rId13" Type="http://schemas.openxmlformats.org/officeDocument/2006/relationships/image" Target="media/image8.gif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gif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gif"/><Relationship Id="rId5" Type="http://schemas.openxmlformats.org/officeDocument/2006/relationships/image" Target="media/image1.png"/><Relationship Id="rId15" Type="http://schemas.openxmlformats.org/officeDocument/2006/relationships/image" Target="media/image10.gif"/><Relationship Id="rId10" Type="http://schemas.openxmlformats.org/officeDocument/2006/relationships/image" Target="media/image5.gi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gi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4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yaremko</dc:creator>
  <cp:keywords/>
  <dc:description/>
  <cp:lastModifiedBy>oleg yaremko</cp:lastModifiedBy>
  <cp:revision>28</cp:revision>
  <cp:lastPrinted>2022-05-27T18:12:00Z</cp:lastPrinted>
  <dcterms:created xsi:type="dcterms:W3CDTF">2022-05-22T15:38:00Z</dcterms:created>
  <dcterms:modified xsi:type="dcterms:W3CDTF">2022-05-30T07:10:00Z</dcterms:modified>
</cp:coreProperties>
</file>