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6B3F4" w14:textId="16A0742C" w:rsidR="00145D1A" w:rsidRDefault="00BD6107">
      <w:r>
        <w:t xml:space="preserve"> </w:t>
      </w:r>
      <w:r w:rsidR="00AE11F7" w:rsidRPr="00AE11F7">
        <w:rPr>
          <w:noProof/>
        </w:rPr>
        <w:drawing>
          <wp:inline distT="0" distB="0" distL="0" distR="0" wp14:anchorId="5C7FEA39" wp14:editId="3FBBED9B">
            <wp:extent cx="6273800" cy="4216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8EF1" w14:textId="1F4E6447" w:rsidR="00AE11F7" w:rsidRDefault="00AE11F7">
      <w:r w:rsidRPr="00AE11F7">
        <w:rPr>
          <w:noProof/>
        </w:rPr>
        <w:drawing>
          <wp:inline distT="0" distB="0" distL="0" distR="0" wp14:anchorId="7737D4A2" wp14:editId="2D9C6332">
            <wp:extent cx="6159500" cy="18986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084" b="36291"/>
                    <a:stretch/>
                  </pic:blipFill>
                  <pic:spPr bwMode="auto">
                    <a:xfrm>
                      <a:off x="0" y="0"/>
                      <a:ext cx="6159500" cy="189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9BD07" w14:textId="47D82017" w:rsidR="00AE11F7" w:rsidRPr="007806B6" w:rsidRDefault="007806B6" w:rsidP="007806B6">
      <w:pPr>
        <w:jc w:val="center"/>
        <w:rPr>
          <w:rFonts w:ascii="Cambria Math" w:hAnsi="Cambria Math"/>
          <w:i/>
          <w:sz w:val="32"/>
          <w:szCs w:val="32"/>
          <w:vertAlign w:val="subscript"/>
        </w:rPr>
      </w:pPr>
      <w:bookmarkStart w:id="0" w:name="_Hlk166443089"/>
      <w:bookmarkStart w:id="1" w:name="_Hlk166443044"/>
      <w:r w:rsidRPr="007806B6">
        <w:rPr>
          <w:rFonts w:ascii="Cambria Math" w:hAnsi="Cambria Math"/>
          <w:i/>
          <w:sz w:val="32"/>
          <w:szCs w:val="32"/>
          <w:lang w:val="en-US"/>
        </w:rPr>
        <w:t>k</w:t>
      </w:r>
      <w:r w:rsidRPr="007806B6">
        <w:rPr>
          <w:rFonts w:ascii="Cambria Math" w:hAnsi="Cambria Math"/>
          <w:i/>
          <w:sz w:val="32"/>
          <w:szCs w:val="32"/>
          <w:vertAlign w:val="subscript"/>
        </w:rPr>
        <w:t>0</w:t>
      </w:r>
      <w:bookmarkEnd w:id="0"/>
      <w:r w:rsidRPr="007806B6">
        <w:rPr>
          <w:rFonts w:ascii="Cambria Math" w:hAnsi="Cambria Math"/>
          <w:i/>
          <w:sz w:val="32"/>
          <w:szCs w:val="32"/>
          <w:vertAlign w:val="subscript"/>
        </w:rPr>
        <w:t xml:space="preserve"> </w:t>
      </w:r>
      <w:bookmarkEnd w:id="1"/>
      <m:oMath>
        <m:r>
          <w:rPr>
            <w:rFonts w:ascii="Cambria Math" w:hAnsi="Cambria Math"/>
            <w:sz w:val="32"/>
            <w:szCs w:val="32"/>
          </w:rPr>
          <m:t xml:space="preserve"> 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u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α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den>
            </m:f>
          </m:sub>
        </m:sSub>
      </m:oMath>
    </w:p>
    <w:p w14:paraId="0314F47F" w14:textId="3796DA1F" w:rsidR="00AE11F7" w:rsidRDefault="007806B6" w:rsidP="007806B6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7806B6">
        <w:rPr>
          <w:rFonts w:ascii="Times New Roman" w:hAnsi="Times New Roman" w:cs="Times New Roman"/>
          <w:sz w:val="28"/>
          <w:szCs w:val="28"/>
        </w:rPr>
        <w:t xml:space="preserve">сли    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sub>
        </m:sSub>
      </m:oMath>
      <w:r w:rsidRPr="007806B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7806B6">
        <w:rPr>
          <w:rFonts w:ascii="Times New Roman" w:eastAsiaTheme="minorEastAsia" w:hAnsi="Times New Roman" w:cs="Times New Roman"/>
          <w:sz w:val="28"/>
          <w:szCs w:val="28"/>
        </w:rPr>
        <w:t xml:space="preserve">  ,</w:t>
      </w:r>
      <w:proofErr w:type="gramEnd"/>
      <w:r w:rsidRPr="007806B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Start w:id="2" w:name="_Hlk166443655"/>
      <w:r w:rsidRPr="007806B6">
        <w:rPr>
          <w:rFonts w:ascii="Times New Roman" w:eastAsiaTheme="minorEastAsia" w:hAnsi="Times New Roman" w:cs="Times New Roman"/>
          <w:sz w:val="28"/>
          <w:szCs w:val="28"/>
        </w:rPr>
        <w:t xml:space="preserve">то гипотеза </w:t>
      </w:r>
      <w:bookmarkStart w:id="3" w:name="_Hlk166442654"/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7806B6">
        <w:rPr>
          <w:rFonts w:ascii="Times New Roman" w:hAnsi="Times New Roman" w:cs="Times New Roman"/>
          <w:sz w:val="28"/>
          <w:szCs w:val="28"/>
        </w:rPr>
        <w:t xml:space="preserve"> </w:t>
      </w:r>
      <w:bookmarkEnd w:id="3"/>
      <w:r w:rsidRPr="007806B6">
        <w:rPr>
          <w:rFonts w:ascii="Times New Roman" w:hAnsi="Times New Roman" w:cs="Times New Roman"/>
          <w:sz w:val="28"/>
          <w:szCs w:val="28"/>
        </w:rPr>
        <w:t xml:space="preserve">принимается с уровнем значимость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α; </m:t>
        </m:r>
      </m:oMath>
    </w:p>
    <w:p w14:paraId="424BBE05" w14:textId="3E2A5DA9" w:rsidR="00F643BE" w:rsidRDefault="007806B6" w:rsidP="007806B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противном случае принимается гипотеза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7806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2"/>
    </w:p>
    <w:p w14:paraId="37E4D948" w14:textId="6160EF97" w:rsidR="007806B6" w:rsidRDefault="007806B6" w:rsidP="00780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06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D45B08" wp14:editId="211BAF8C">
            <wp:extent cx="6032500" cy="25400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4349"/>
                    <a:stretch/>
                  </pic:blipFill>
                  <pic:spPr bwMode="auto">
                    <a:xfrm>
                      <a:off x="0" y="0"/>
                      <a:ext cx="6032830" cy="2540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53C4C" w14:textId="12246882" w:rsidR="007806B6" w:rsidRDefault="007806B6" w:rsidP="00780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06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77665C" wp14:editId="78A88BAB">
            <wp:extent cx="6178550" cy="20510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" t="55365" r="-1831"/>
                    <a:stretch/>
                  </pic:blipFill>
                  <pic:spPr bwMode="auto">
                    <a:xfrm>
                      <a:off x="0" y="0"/>
                      <a:ext cx="6178869" cy="2051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9F5BB" w14:textId="7C391D4A" w:rsidR="009543BE" w:rsidRPr="003B0BDD" w:rsidRDefault="006D2491" w:rsidP="006B7917">
      <w:pPr>
        <w:spacing w:after="0"/>
        <w:jc w:val="center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 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= t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sz w:val="32"/>
              <w:szCs w:val="32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 xml:space="preserve"> 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 xml:space="preserve"> - 2 </m:t>
              </m:r>
            </m:e>
          </m:d>
        </m:oMath>
      </m:oMathPara>
    </w:p>
    <w:p w14:paraId="6F6E8849" w14:textId="2B25C123" w:rsidR="00F643BE" w:rsidRDefault="003B0BDD" w:rsidP="00F643B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B0BDD">
        <w:rPr>
          <w:rFonts w:ascii="Times New Roman" w:hAnsi="Times New Roman" w:cs="Times New Roman"/>
          <w:sz w:val="32"/>
          <w:szCs w:val="32"/>
        </w:rPr>
        <w:t xml:space="preserve">Если </w:t>
      </w:r>
      <m:oMath>
        <m:r>
          <w:rPr>
            <w:rFonts w:ascii="Cambria Math" w:hAnsi="Cambria Math"/>
            <w:sz w:val="32"/>
            <w:szCs w:val="32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 xml:space="preserve">T </m:t>
            </m:r>
          </m:e>
        </m:d>
        <m:r>
          <w:rPr>
            <w:rFonts w:ascii="Cambria Math" w:hAnsi="Cambria Math"/>
            <w:sz w:val="32"/>
            <w:szCs w:val="32"/>
          </w:rPr>
          <m:t>&lt;</m:t>
        </m:r>
        <w:bookmarkStart w:id="4" w:name="_Hlk166444002"/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α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den>
            </m:f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 xml:space="preserve"> +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 xml:space="preserve"> - 2 </m:t>
            </m:r>
          </m:e>
        </m:d>
        <m:r>
          <w:rPr>
            <w:rFonts w:ascii="Cambria Math" w:hAnsi="Cambria Math"/>
            <w:sz w:val="32"/>
            <w:szCs w:val="32"/>
          </w:rPr>
          <m:t xml:space="preserve">, 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w:bookmarkStart w:id="5" w:name="_Hlk166444447"/>
      <w:bookmarkEnd w:id="4"/>
      <w:r>
        <w:rPr>
          <w:rFonts w:ascii="Times New Roman" w:eastAsiaTheme="minorEastAsia" w:hAnsi="Times New Roman" w:cs="Times New Roman"/>
          <w:sz w:val="32"/>
          <w:szCs w:val="32"/>
        </w:rPr>
        <w:t>то</w:t>
      </w:r>
      <w:r w:rsidR="00F643BE" w:rsidRPr="007806B6">
        <w:rPr>
          <w:rFonts w:ascii="Times New Roman" w:eastAsiaTheme="minorEastAsia" w:hAnsi="Times New Roman" w:cs="Times New Roman"/>
          <w:sz w:val="28"/>
          <w:szCs w:val="28"/>
        </w:rPr>
        <w:t xml:space="preserve"> гипотеза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F643BE" w:rsidRPr="007806B6">
        <w:rPr>
          <w:rFonts w:ascii="Times New Roman" w:hAnsi="Times New Roman" w:cs="Times New Roman"/>
          <w:sz w:val="28"/>
          <w:szCs w:val="28"/>
        </w:rPr>
        <w:t xml:space="preserve"> принимается с уровнем значимост</w:t>
      </w:r>
      <w:r w:rsidR="006D2491">
        <w:rPr>
          <w:rFonts w:ascii="Times New Roman" w:hAnsi="Times New Roman" w:cs="Times New Roman"/>
          <w:sz w:val="28"/>
          <w:szCs w:val="28"/>
        </w:rPr>
        <w:t>и</w:t>
      </w:r>
      <w:bookmarkStart w:id="6" w:name="_GoBack"/>
      <w:bookmarkEnd w:id="6"/>
      <w:r w:rsidR="00F643BE" w:rsidRPr="007806B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α;      </m:t>
        </m:r>
      </m:oMath>
      <w:bookmarkEnd w:id="5"/>
      <w:r w:rsidR="00F643BE">
        <w:rPr>
          <w:rFonts w:ascii="Times New Roman" w:hAnsi="Times New Roman" w:cs="Times New Roman"/>
          <w:sz w:val="28"/>
          <w:szCs w:val="28"/>
        </w:rPr>
        <w:t>в противном случае принимается гипотеза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F643BE" w:rsidRPr="007806B6">
        <w:rPr>
          <w:rFonts w:ascii="Times New Roman" w:hAnsi="Times New Roman" w:cs="Times New Roman"/>
          <w:sz w:val="28"/>
          <w:szCs w:val="28"/>
        </w:rPr>
        <w:t xml:space="preserve"> </w:t>
      </w:r>
      <w:r w:rsidR="00F643BE">
        <w:rPr>
          <w:rFonts w:ascii="Times New Roman" w:hAnsi="Times New Roman" w:cs="Times New Roman"/>
          <w:sz w:val="28"/>
          <w:szCs w:val="28"/>
        </w:rPr>
        <w:t>.</w:t>
      </w:r>
    </w:p>
    <w:p w14:paraId="2E0E9D93" w14:textId="271654D3" w:rsidR="003B0BDD" w:rsidRPr="003B0BDD" w:rsidRDefault="003B0BDD" w:rsidP="003B0BDD">
      <w:pPr>
        <w:spacing w:after="0"/>
        <w:rPr>
          <w:rFonts w:ascii="Times New Roman" w:eastAsiaTheme="minorEastAsia" w:hAnsi="Times New Roman" w:cs="Times New Roman"/>
          <w:i/>
          <w:sz w:val="32"/>
          <w:szCs w:val="32"/>
        </w:rPr>
      </w:pPr>
    </w:p>
    <w:p w14:paraId="36258F3A" w14:textId="11C9AA01" w:rsidR="003B0BDD" w:rsidRDefault="009B105E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 w:rsidRPr="009B105E">
        <w:rPr>
          <w:rFonts w:ascii="Times New Roman" w:eastAsiaTheme="minorEastAsia" w:hAnsi="Times New Roman" w:cs="Times New Roman"/>
          <w:noProof/>
          <w:sz w:val="32"/>
          <w:szCs w:val="32"/>
        </w:rPr>
        <w:drawing>
          <wp:inline distT="0" distB="0" distL="0" distR="0" wp14:anchorId="63ABBE82" wp14:editId="4EB85CB7">
            <wp:extent cx="5721644" cy="59693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B3D2" w14:textId="4FF27550" w:rsidR="009B105E" w:rsidRDefault="009B105E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 w:rsidRPr="009B105E">
        <w:rPr>
          <w:rFonts w:ascii="Times New Roman" w:eastAsiaTheme="minorEastAsia" w:hAnsi="Times New Roman" w:cs="Times New Roman"/>
          <w:noProof/>
          <w:sz w:val="32"/>
          <w:szCs w:val="32"/>
        </w:rPr>
        <w:drawing>
          <wp:inline distT="0" distB="0" distL="0" distR="0" wp14:anchorId="25848C16" wp14:editId="7A57460C">
            <wp:extent cx="5873750" cy="30416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963" b="14616"/>
                    <a:stretch/>
                  </pic:blipFill>
                  <pic:spPr bwMode="auto">
                    <a:xfrm>
                      <a:off x="0" y="0"/>
                      <a:ext cx="5874052" cy="3041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968BC" w14:textId="0B050F17" w:rsidR="009B105E" w:rsidRDefault="009B105E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Находим критическое значение критерия:</w:t>
      </w:r>
    </w:p>
    <w:p w14:paraId="6BAD7CDD" w14:textId="77777777" w:rsidR="009B105E" w:rsidRDefault="006D2491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α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den>
            </m:f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 xml:space="preserve"> +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 xml:space="preserve"> - 2 </m:t>
            </m:r>
          </m:e>
        </m:d>
        <m:r>
          <w:rPr>
            <w:rFonts w:ascii="Cambria Math" w:hAnsi="Cambria Math"/>
            <w:sz w:val="32"/>
            <w:szCs w:val="32"/>
          </w:rPr>
          <m:t xml:space="preserve"> =</m:t>
        </m:r>
      </m:oMath>
      <w:r w:rsidR="009B105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bookmarkStart w:id="7" w:name="_Hlk166444276"/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0,975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 xml:space="preserve">12 </m:t>
            </m:r>
          </m:e>
        </m:d>
        <m:r>
          <w:rPr>
            <w:rFonts w:ascii="Cambria Math" w:hAnsi="Cambria Math"/>
            <w:sz w:val="32"/>
            <w:szCs w:val="32"/>
          </w:rPr>
          <m:t xml:space="preserve">= 2,18 </m:t>
        </m:r>
      </m:oMath>
      <w:bookmarkEnd w:id="7"/>
      <w:r w:rsidR="009B105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14:paraId="238B58A7" w14:textId="05194229" w:rsidR="009B105E" w:rsidRDefault="009B105E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Сравниваем</w:t>
      </w:r>
      <w:r w:rsidR="00E050A5">
        <w:rPr>
          <w:rFonts w:ascii="Times New Roman" w:eastAsiaTheme="minorEastAsia" w:hAnsi="Times New Roman" w:cs="Times New Roman"/>
          <w:sz w:val="32"/>
          <w:szCs w:val="32"/>
        </w:rPr>
        <w:t xml:space="preserve"> наблюдаемое значение критерия и критическое значение критерия: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 xml:space="preserve">T </m:t>
            </m:r>
          </m:e>
        </m:d>
        <m:r>
          <w:rPr>
            <w:rFonts w:ascii="Cambria Math" w:hAnsi="Cambria Math"/>
            <w:sz w:val="32"/>
            <w:szCs w:val="32"/>
          </w:rPr>
          <m:t>= 0,73&lt;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0,975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 xml:space="preserve">12 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 xml:space="preserve">= 2,18      </m:t>
            </m:r>
          </m:e>
          <m:sub/>
        </m:sSub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14:paraId="350BBEF7" w14:textId="6558A1A7" w:rsidR="00E050A5" w:rsidRDefault="00E050A5" w:rsidP="003B0BDD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Г</w:t>
      </w:r>
      <w:r w:rsidRPr="007806B6">
        <w:rPr>
          <w:rFonts w:ascii="Times New Roman" w:eastAsiaTheme="minorEastAsia" w:hAnsi="Times New Roman" w:cs="Times New Roman"/>
          <w:sz w:val="28"/>
          <w:szCs w:val="28"/>
        </w:rPr>
        <w:t xml:space="preserve">ипотеза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7806B6">
        <w:rPr>
          <w:rFonts w:ascii="Times New Roman" w:hAnsi="Times New Roman" w:cs="Times New Roman"/>
          <w:sz w:val="28"/>
          <w:szCs w:val="28"/>
        </w:rPr>
        <w:t xml:space="preserve"> принимается с уровнем значимост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7806B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α = 0,05.      </m:t>
        </m:r>
      </m:oMath>
    </w:p>
    <w:p w14:paraId="143E6767" w14:textId="391184D4" w:rsidR="00D83D66" w:rsidRDefault="00D83D66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</w:p>
    <w:p w14:paraId="70218B82" w14:textId="51F1F9E7" w:rsidR="00D83D66" w:rsidRDefault="00D83D66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</w:p>
    <w:p w14:paraId="4B0D008A" w14:textId="798461BB" w:rsidR="00D83D66" w:rsidRDefault="00D83D66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 w:rsidRPr="00D83D66">
        <w:rPr>
          <w:rFonts w:ascii="Times New Roman" w:eastAsiaTheme="minorEastAsia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2F564B2" wp14:editId="098634E7">
            <wp:extent cx="5734050" cy="452119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291" cy="453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3B0B" w14:textId="3AE9E87D" w:rsidR="00D83D66" w:rsidRDefault="00D83D66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 w:rsidRPr="00D83D66">
        <w:rPr>
          <w:rFonts w:ascii="Times New Roman" w:eastAsiaTheme="minorEastAsia" w:hAnsi="Times New Roman" w:cs="Times New Roman"/>
          <w:noProof/>
          <w:sz w:val="32"/>
          <w:szCs w:val="32"/>
        </w:rPr>
        <w:drawing>
          <wp:inline distT="0" distB="0" distL="0" distR="0" wp14:anchorId="340C7F72" wp14:editId="1EBA9FEE">
            <wp:extent cx="6330950" cy="4362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1285" cy="436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E4D1" w14:textId="30868640" w:rsidR="00D83D66" w:rsidRDefault="00D83D66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 w:rsidRPr="00D83D66">
        <w:rPr>
          <w:rFonts w:ascii="Times New Roman" w:eastAsiaTheme="minorEastAsia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AACC858" wp14:editId="57408C96">
            <wp:extent cx="5721350" cy="20256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647" cy="20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858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14:paraId="33D909A9" w14:textId="23858ACB" w:rsidR="00D15A91" w:rsidRDefault="00D15A91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 w:rsidRPr="00D15A91">
        <w:rPr>
          <w:rFonts w:ascii="Times New Roman" w:eastAsiaTheme="minorEastAsia" w:hAnsi="Times New Roman" w:cs="Times New Roman"/>
          <w:noProof/>
          <w:sz w:val="32"/>
          <w:szCs w:val="32"/>
        </w:rPr>
        <w:drawing>
          <wp:inline distT="0" distB="0" distL="0" distR="0" wp14:anchorId="0D9BB9CF" wp14:editId="566AF748">
            <wp:extent cx="5314950" cy="8572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062" r="6134" b="78350"/>
                    <a:stretch/>
                  </pic:blipFill>
                  <pic:spPr bwMode="auto">
                    <a:xfrm>
                      <a:off x="0" y="0"/>
                      <a:ext cx="5315254" cy="857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A40FF" w14:textId="340EC861" w:rsidR="00D15A91" w:rsidRDefault="00D15A91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 w:rsidRPr="00D15A91">
        <w:rPr>
          <w:rFonts w:ascii="Times New Roman" w:eastAsiaTheme="minorEastAsia" w:hAnsi="Times New Roman" w:cs="Times New Roman"/>
          <w:noProof/>
          <w:sz w:val="32"/>
          <w:szCs w:val="32"/>
        </w:rPr>
        <w:drawing>
          <wp:inline distT="0" distB="0" distL="0" distR="0" wp14:anchorId="3C59A18A" wp14:editId="4D982B1B">
            <wp:extent cx="5314950" cy="11557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1650"/>
                    <a:stretch/>
                  </pic:blipFill>
                  <pic:spPr bwMode="auto">
                    <a:xfrm>
                      <a:off x="0" y="0"/>
                      <a:ext cx="5315246" cy="1155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59662" w14:textId="6FBFF05C" w:rsidR="00DE73F1" w:rsidRDefault="00DE73F1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Ответ: результаты измерений значимо не различаются</w:t>
      </w:r>
    </w:p>
    <w:p w14:paraId="50CBBFA8" w14:textId="7B07C9E5" w:rsidR="00DE73F1" w:rsidRDefault="00DE73F1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 w:rsidRPr="00DE73F1">
        <w:rPr>
          <w:rFonts w:ascii="Times New Roman" w:eastAsiaTheme="minorEastAsia" w:hAnsi="Times New Roman" w:cs="Times New Roman"/>
          <w:noProof/>
          <w:sz w:val="32"/>
          <w:szCs w:val="32"/>
        </w:rPr>
        <w:drawing>
          <wp:inline distT="0" distB="0" distL="0" distR="0" wp14:anchorId="51033870" wp14:editId="77B8E56B">
            <wp:extent cx="5365750" cy="1270000"/>
            <wp:effectExtent l="0" t="0" r="635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1" t="20635" r="-956"/>
                    <a:stretch/>
                  </pic:blipFill>
                  <pic:spPr bwMode="auto">
                    <a:xfrm>
                      <a:off x="0" y="0"/>
                      <a:ext cx="5366055" cy="1270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7112E" w14:textId="69778A27" w:rsidR="00C209DA" w:rsidRDefault="001C1078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 w:rsidRPr="00C209DA">
        <w:rPr>
          <w:rFonts w:ascii="Times New Roman" w:eastAsiaTheme="minorEastAsia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DF8AFB4" wp14:editId="18A7BC97">
            <wp:simplePos x="0" y="0"/>
            <wp:positionH relativeFrom="column">
              <wp:posOffset>3337560</wp:posOffset>
            </wp:positionH>
            <wp:positionV relativeFrom="paragraph">
              <wp:posOffset>227965</wp:posOffset>
            </wp:positionV>
            <wp:extent cx="3257550" cy="501650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9DA">
        <w:rPr>
          <w:rFonts w:ascii="Times New Roman" w:eastAsiaTheme="minorEastAsia" w:hAnsi="Times New Roman" w:cs="Times New Roman"/>
          <w:sz w:val="32"/>
          <w:szCs w:val="32"/>
        </w:rPr>
        <w:t xml:space="preserve">Рекомендации и ответ </w:t>
      </w:r>
    </w:p>
    <w:p w14:paraId="5936252C" w14:textId="585E8BC4" w:rsidR="00DE73F1" w:rsidRDefault="00C209DA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 w:rsidRPr="00C209DA">
        <w:rPr>
          <w:rFonts w:ascii="Times New Roman" w:eastAsiaTheme="minorEastAsia" w:hAnsi="Times New Roman" w:cs="Times New Roman"/>
          <w:noProof/>
          <w:sz w:val="32"/>
          <w:szCs w:val="32"/>
        </w:rPr>
        <w:drawing>
          <wp:inline distT="0" distB="0" distL="0" distR="0" wp14:anchorId="4B7E06C4" wp14:editId="0AD1B86E">
            <wp:extent cx="3289300" cy="45720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9474" cy="45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86C9" w14:textId="10B0CB65" w:rsidR="00C209DA" w:rsidRDefault="00C209DA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</w:p>
    <w:p w14:paraId="1C4C2966" w14:textId="77777777" w:rsidR="00013928" w:rsidRDefault="00013928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</w:p>
    <w:p w14:paraId="4F114253" w14:textId="3478C797" w:rsidR="00013928" w:rsidRDefault="00013928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 w:rsidRPr="00013928">
        <w:rPr>
          <w:rFonts w:ascii="Times New Roman" w:eastAsiaTheme="minorEastAsia" w:hAnsi="Times New Roman" w:cs="Times New Roman"/>
          <w:noProof/>
          <w:sz w:val="32"/>
          <w:szCs w:val="32"/>
        </w:rPr>
        <w:drawing>
          <wp:inline distT="0" distB="0" distL="0" distR="0" wp14:anchorId="17E413CB" wp14:editId="1F7C67B5">
            <wp:extent cx="5778500" cy="2921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014" r="888" b="51304"/>
                    <a:stretch/>
                  </pic:blipFill>
                  <pic:spPr bwMode="auto">
                    <a:xfrm>
                      <a:off x="0" y="0"/>
                      <a:ext cx="5778809" cy="2921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DC938" w14:textId="1C7E6059" w:rsidR="00013928" w:rsidRDefault="00013928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  <w:r w:rsidRPr="00013928">
        <w:rPr>
          <w:rFonts w:ascii="Times New Roman" w:eastAsiaTheme="minorEastAsia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742F067" wp14:editId="75F7BBA2">
            <wp:extent cx="5778500" cy="18478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-2071" t="72475" r="9294" b="710"/>
                    <a:stretch/>
                  </pic:blipFill>
                  <pic:spPr bwMode="auto">
                    <a:xfrm>
                      <a:off x="0" y="0"/>
                      <a:ext cx="5779660" cy="1848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7B780" w14:textId="77777777" w:rsidR="00DE73F1" w:rsidRPr="003B0BDD" w:rsidRDefault="00DE73F1" w:rsidP="003B0BDD">
      <w:pPr>
        <w:spacing w:after="0"/>
        <w:rPr>
          <w:rFonts w:ascii="Times New Roman" w:eastAsiaTheme="minorEastAsia" w:hAnsi="Times New Roman" w:cs="Times New Roman"/>
          <w:sz w:val="32"/>
          <w:szCs w:val="32"/>
        </w:rPr>
      </w:pPr>
    </w:p>
    <w:sectPr w:rsidR="00DE73F1" w:rsidRPr="003B0BDD" w:rsidSect="00F643BE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46"/>
    <w:rsid w:val="00013928"/>
    <w:rsid w:val="00020404"/>
    <w:rsid w:val="000627A3"/>
    <w:rsid w:val="000753C9"/>
    <w:rsid w:val="000D790C"/>
    <w:rsid w:val="0014230A"/>
    <w:rsid w:val="00145D1A"/>
    <w:rsid w:val="00181A6B"/>
    <w:rsid w:val="001B1F66"/>
    <w:rsid w:val="001C1078"/>
    <w:rsid w:val="001D73DA"/>
    <w:rsid w:val="001D7444"/>
    <w:rsid w:val="00205858"/>
    <w:rsid w:val="00252C1B"/>
    <w:rsid w:val="00261D88"/>
    <w:rsid w:val="0027612C"/>
    <w:rsid w:val="002804F1"/>
    <w:rsid w:val="00296AAD"/>
    <w:rsid w:val="00377224"/>
    <w:rsid w:val="003B0BDD"/>
    <w:rsid w:val="004B0D2B"/>
    <w:rsid w:val="00521146"/>
    <w:rsid w:val="00557EA9"/>
    <w:rsid w:val="00591EB8"/>
    <w:rsid w:val="00683522"/>
    <w:rsid w:val="006A1DBD"/>
    <w:rsid w:val="006B7917"/>
    <w:rsid w:val="006D2491"/>
    <w:rsid w:val="007336C4"/>
    <w:rsid w:val="007658E0"/>
    <w:rsid w:val="00773B03"/>
    <w:rsid w:val="007806B6"/>
    <w:rsid w:val="00782E04"/>
    <w:rsid w:val="007B0647"/>
    <w:rsid w:val="007D30B7"/>
    <w:rsid w:val="008448E9"/>
    <w:rsid w:val="00917559"/>
    <w:rsid w:val="009543BE"/>
    <w:rsid w:val="00954ABE"/>
    <w:rsid w:val="00980BC5"/>
    <w:rsid w:val="00996B61"/>
    <w:rsid w:val="009B105E"/>
    <w:rsid w:val="00A026EE"/>
    <w:rsid w:val="00A40770"/>
    <w:rsid w:val="00A971CB"/>
    <w:rsid w:val="00AD6C7E"/>
    <w:rsid w:val="00AE06F9"/>
    <w:rsid w:val="00AE11F7"/>
    <w:rsid w:val="00BC6759"/>
    <w:rsid w:val="00BD6107"/>
    <w:rsid w:val="00C209DA"/>
    <w:rsid w:val="00C45508"/>
    <w:rsid w:val="00D07592"/>
    <w:rsid w:val="00D115AA"/>
    <w:rsid w:val="00D15A91"/>
    <w:rsid w:val="00D76CD7"/>
    <w:rsid w:val="00D83D66"/>
    <w:rsid w:val="00D92955"/>
    <w:rsid w:val="00DE73F1"/>
    <w:rsid w:val="00E050A5"/>
    <w:rsid w:val="00E57AD1"/>
    <w:rsid w:val="00E853F3"/>
    <w:rsid w:val="00EA6A66"/>
    <w:rsid w:val="00EF65D9"/>
    <w:rsid w:val="00F34BC3"/>
    <w:rsid w:val="00F53E9E"/>
    <w:rsid w:val="00F6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0C719"/>
  <w15:chartTrackingRefBased/>
  <w15:docId w15:val="{7121E08C-BE40-4162-A197-42C21E27A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D61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D61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yaremko</dc:creator>
  <cp:keywords/>
  <dc:description/>
  <cp:lastModifiedBy>oleg yaremko</cp:lastModifiedBy>
  <cp:revision>16</cp:revision>
  <cp:lastPrinted>2024-05-12T20:21:00Z</cp:lastPrinted>
  <dcterms:created xsi:type="dcterms:W3CDTF">2024-05-12T18:28:00Z</dcterms:created>
  <dcterms:modified xsi:type="dcterms:W3CDTF">2024-05-13T07:48:00Z</dcterms:modified>
</cp:coreProperties>
</file>