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E9CB8" w14:textId="703CEABC" w:rsidR="00AE6149" w:rsidRPr="007A327F" w:rsidRDefault="00CA5BB0" w:rsidP="00CA5BB0">
      <w:pPr>
        <w:jc w:val="center"/>
        <w:rPr>
          <w:b/>
          <w:bCs/>
          <w:sz w:val="28"/>
          <w:szCs w:val="28"/>
        </w:rPr>
      </w:pPr>
      <w:r w:rsidRPr="007A327F">
        <w:rPr>
          <w:b/>
          <w:bCs/>
          <w:sz w:val="28"/>
          <w:szCs w:val="28"/>
        </w:rPr>
        <w:t>План подготовки к экзамену</w:t>
      </w:r>
    </w:p>
    <w:p w14:paraId="283ECF51" w14:textId="4B15B920" w:rsidR="0000369D" w:rsidRDefault="007A327F" w:rsidP="00705373">
      <w:pPr>
        <w:pStyle w:val="1"/>
        <w:jc w:val="center"/>
        <w:rPr>
          <w:b/>
          <w:bCs/>
        </w:rPr>
      </w:pPr>
      <w:r w:rsidRPr="00705373">
        <w:rPr>
          <w:b/>
          <w:bCs/>
        </w:rPr>
        <w:t xml:space="preserve">1) Анализ типовых билетов. </w:t>
      </w:r>
      <w:r w:rsidR="0000369D" w:rsidRPr="00705373">
        <w:rPr>
          <w:b/>
          <w:bCs/>
        </w:rPr>
        <w:t>Какие темы нужны для каких номеров.</w:t>
      </w:r>
      <w:r w:rsidR="001E0A94" w:rsidRPr="00705373">
        <w:rPr>
          <w:b/>
          <w:bCs/>
        </w:rPr>
        <w:t xml:space="preserve"> +</w:t>
      </w:r>
    </w:p>
    <w:p w14:paraId="1B6BE2C9" w14:textId="199D1CFC" w:rsidR="005F4373" w:rsidRPr="005F4373" w:rsidRDefault="005F4373" w:rsidP="005F4373">
      <w:pPr>
        <w:jc w:val="both"/>
        <w:rPr>
          <w:sz w:val="28"/>
          <w:szCs w:val="28"/>
        </w:rPr>
      </w:pPr>
      <w:r>
        <w:rPr>
          <w:sz w:val="28"/>
          <w:szCs w:val="28"/>
        </w:rPr>
        <w:t>Анализ в посте в моём блоге</w:t>
      </w:r>
    </w:p>
    <w:p w14:paraId="6C06141F" w14:textId="7B2DD1AE" w:rsidR="00CA5BB0" w:rsidRPr="00705373" w:rsidRDefault="006A6198" w:rsidP="00705373">
      <w:pPr>
        <w:pStyle w:val="1"/>
        <w:jc w:val="center"/>
        <w:rPr>
          <w:b/>
          <w:bCs/>
        </w:rPr>
      </w:pPr>
      <w:r w:rsidRPr="00705373">
        <w:rPr>
          <w:b/>
          <w:bCs/>
        </w:rPr>
        <w:t xml:space="preserve">2) </w:t>
      </w:r>
      <w:r w:rsidR="00805C6C" w:rsidRPr="00705373">
        <w:rPr>
          <w:b/>
          <w:bCs/>
        </w:rPr>
        <w:t>Приоритет</w:t>
      </w:r>
      <w:r w:rsidR="00B46FCE" w:rsidRPr="00705373">
        <w:rPr>
          <w:b/>
          <w:bCs/>
        </w:rPr>
        <w:t xml:space="preserve"> </w:t>
      </w:r>
      <w:r w:rsidR="00805C6C" w:rsidRPr="00705373">
        <w:rPr>
          <w:b/>
          <w:bCs/>
        </w:rPr>
        <w:t>подготовки номеров</w:t>
      </w:r>
    </w:p>
    <w:p w14:paraId="07DCF053" w14:textId="5AD802B7" w:rsidR="0063376B" w:rsidRPr="00DA11F3" w:rsidRDefault="0063376B" w:rsidP="00CA5BB0">
      <w:pPr>
        <w:rPr>
          <w:sz w:val="28"/>
          <w:szCs w:val="28"/>
          <w:u w:val="single"/>
        </w:rPr>
      </w:pPr>
      <w:r w:rsidRPr="00DA11F3">
        <w:rPr>
          <w:sz w:val="28"/>
          <w:szCs w:val="28"/>
          <w:u w:val="single"/>
        </w:rPr>
        <w:t>Я решаю самостоятельно:</w:t>
      </w:r>
    </w:p>
    <w:p w14:paraId="1D7E0356" w14:textId="2BED0664" w:rsidR="00BB23C9" w:rsidRDefault="00805C6C" w:rsidP="00CA5BB0">
      <w:pPr>
        <w:rPr>
          <w:sz w:val="28"/>
          <w:szCs w:val="28"/>
        </w:rPr>
      </w:pPr>
      <w:r>
        <w:rPr>
          <w:sz w:val="28"/>
          <w:szCs w:val="28"/>
        </w:rPr>
        <w:t>1 – Вычисление неопр. Интеграла</w:t>
      </w:r>
      <w:r>
        <w:rPr>
          <w:sz w:val="28"/>
          <w:szCs w:val="28"/>
        </w:rPr>
        <w:br/>
        <w:t xml:space="preserve">2 – </w:t>
      </w:r>
      <w:r w:rsidR="00D44046">
        <w:rPr>
          <w:sz w:val="28"/>
          <w:szCs w:val="28"/>
        </w:rPr>
        <w:t xml:space="preserve">Вычисление длины дуги, </w:t>
      </w:r>
      <w:r w:rsidR="00D44046">
        <w:rPr>
          <w:sz w:val="28"/>
          <w:szCs w:val="28"/>
          <w:lang w:val="en-US"/>
        </w:rPr>
        <w:t>V</w:t>
      </w:r>
      <w:r w:rsidR="00D44046">
        <w:rPr>
          <w:sz w:val="28"/>
          <w:szCs w:val="28"/>
        </w:rPr>
        <w:t xml:space="preserve"> тела, </w:t>
      </w:r>
      <w:r w:rsidR="00D44046">
        <w:rPr>
          <w:sz w:val="28"/>
          <w:szCs w:val="28"/>
          <w:lang w:val="en-US"/>
        </w:rPr>
        <w:t>S</w:t>
      </w:r>
      <w:r w:rsidR="00D44046" w:rsidRPr="00D44046">
        <w:rPr>
          <w:sz w:val="28"/>
          <w:szCs w:val="28"/>
        </w:rPr>
        <w:t xml:space="preserve"> </w:t>
      </w:r>
      <w:r w:rsidR="00D44046">
        <w:rPr>
          <w:sz w:val="28"/>
          <w:szCs w:val="28"/>
        </w:rPr>
        <w:t>фигуры</w:t>
      </w:r>
      <w:r w:rsidR="00316535">
        <w:rPr>
          <w:sz w:val="28"/>
          <w:szCs w:val="28"/>
        </w:rPr>
        <w:br/>
      </w:r>
      <w:r>
        <w:rPr>
          <w:sz w:val="28"/>
          <w:szCs w:val="28"/>
        </w:rPr>
        <w:t xml:space="preserve">3 – </w:t>
      </w:r>
      <w:r w:rsidR="00B47E17">
        <w:rPr>
          <w:sz w:val="28"/>
          <w:szCs w:val="28"/>
        </w:rPr>
        <w:t>Исследования несобственного интеграла и вычисление сходимости</w:t>
      </w:r>
      <w:r w:rsidR="00316535">
        <w:rPr>
          <w:sz w:val="28"/>
          <w:szCs w:val="28"/>
        </w:rPr>
        <w:br/>
      </w:r>
    </w:p>
    <w:p w14:paraId="3F1AF0FC" w14:textId="04263E7D" w:rsidR="0063376B" w:rsidRPr="00DA11F3" w:rsidRDefault="0063376B" w:rsidP="00CA5BB0">
      <w:pPr>
        <w:rPr>
          <w:sz w:val="28"/>
          <w:szCs w:val="28"/>
          <w:u w:val="single"/>
        </w:rPr>
      </w:pPr>
      <w:r w:rsidRPr="00DA11F3">
        <w:rPr>
          <w:sz w:val="28"/>
          <w:szCs w:val="28"/>
          <w:u w:val="single"/>
        </w:rPr>
        <w:t>Тренируемся решать с Ирой и вникаем:</w:t>
      </w:r>
    </w:p>
    <w:p w14:paraId="7D742A23" w14:textId="389FE194" w:rsidR="0063376B" w:rsidRDefault="0063376B" w:rsidP="00CA5BB0">
      <w:pPr>
        <w:rPr>
          <w:sz w:val="28"/>
          <w:szCs w:val="28"/>
        </w:rPr>
      </w:pPr>
      <w:r>
        <w:rPr>
          <w:sz w:val="28"/>
          <w:szCs w:val="28"/>
        </w:rPr>
        <w:t xml:space="preserve">4 – </w:t>
      </w:r>
      <w:r w:rsidR="003003DA" w:rsidRPr="003003DA">
        <w:rPr>
          <w:sz w:val="28"/>
          <w:szCs w:val="28"/>
        </w:rPr>
        <w:t>Изменить</w:t>
      </w:r>
      <w:r w:rsidR="003003DA">
        <w:rPr>
          <w:sz w:val="28"/>
          <w:szCs w:val="28"/>
        </w:rPr>
        <w:t xml:space="preserve"> </w:t>
      </w:r>
      <w:r w:rsidR="003003DA" w:rsidRPr="003003DA">
        <w:rPr>
          <w:sz w:val="28"/>
          <w:szCs w:val="28"/>
        </w:rPr>
        <w:t>порядок интегрирования в повторном интеграле</w:t>
      </w:r>
    </w:p>
    <w:p w14:paraId="43CAB59F" w14:textId="77777777" w:rsidR="000A3BCE" w:rsidRDefault="000A3BCE" w:rsidP="000A3BCE">
      <w:pPr>
        <w:rPr>
          <w:sz w:val="28"/>
          <w:szCs w:val="28"/>
        </w:rPr>
      </w:pPr>
      <w:r>
        <w:rPr>
          <w:sz w:val="28"/>
          <w:szCs w:val="28"/>
        </w:rPr>
        <w:t xml:space="preserve">5 – </w:t>
      </w:r>
      <w:r w:rsidRPr="003003DA">
        <w:rPr>
          <w:sz w:val="28"/>
          <w:szCs w:val="28"/>
        </w:rPr>
        <w:t>Вычислить 2ой интеграл (Знать разницу 2ого и повторного интегралов, уметь их вычислять)</w:t>
      </w:r>
    </w:p>
    <w:p w14:paraId="568354E4" w14:textId="77777777" w:rsidR="000A3BCE" w:rsidRDefault="000A3BCE" w:rsidP="000A3BCE">
      <w:pPr>
        <w:rPr>
          <w:sz w:val="28"/>
          <w:szCs w:val="28"/>
        </w:rPr>
      </w:pPr>
      <w:r>
        <w:rPr>
          <w:sz w:val="28"/>
          <w:szCs w:val="28"/>
        </w:rPr>
        <w:t xml:space="preserve">6 – </w:t>
      </w:r>
      <w:r w:rsidRPr="003003DA">
        <w:rPr>
          <w:sz w:val="28"/>
          <w:szCs w:val="28"/>
        </w:rPr>
        <w:t>Вычислить (ф. Грина, криволинейный интеграл, частные производные, параметризация функций)</w:t>
      </w:r>
    </w:p>
    <w:p w14:paraId="79411318" w14:textId="77777777" w:rsidR="00233CA4" w:rsidRDefault="00233CA4" w:rsidP="00CA5BB0">
      <w:pPr>
        <w:rPr>
          <w:sz w:val="28"/>
          <w:szCs w:val="28"/>
        </w:rPr>
      </w:pPr>
    </w:p>
    <w:p w14:paraId="3BFCEF08" w14:textId="6A2D8D56" w:rsidR="00316535" w:rsidRPr="00DA11F3" w:rsidRDefault="00624DDF" w:rsidP="00CA5BB0">
      <w:pPr>
        <w:rPr>
          <w:sz w:val="28"/>
          <w:szCs w:val="28"/>
          <w:u w:val="single"/>
        </w:rPr>
      </w:pPr>
      <w:r w:rsidRPr="00DA11F3">
        <w:rPr>
          <w:sz w:val="28"/>
          <w:szCs w:val="28"/>
          <w:u w:val="single"/>
        </w:rPr>
        <w:t>Теория:</w:t>
      </w:r>
    </w:p>
    <w:p w14:paraId="6E377382" w14:textId="1D5542EF" w:rsidR="006804D0" w:rsidRPr="008C2E31" w:rsidRDefault="006804D0" w:rsidP="00CA5BB0">
      <w:pPr>
        <w:rPr>
          <w:sz w:val="28"/>
          <w:szCs w:val="28"/>
        </w:rPr>
      </w:pPr>
      <w:r>
        <w:rPr>
          <w:sz w:val="28"/>
          <w:szCs w:val="28"/>
        </w:rPr>
        <w:t>7</w:t>
      </w:r>
      <w:r w:rsidR="008C2E31">
        <w:rPr>
          <w:sz w:val="28"/>
          <w:szCs w:val="28"/>
        </w:rPr>
        <w:t xml:space="preserve">, </w:t>
      </w:r>
      <w:r>
        <w:rPr>
          <w:sz w:val="28"/>
          <w:szCs w:val="28"/>
        </w:rPr>
        <w:t>8</w:t>
      </w:r>
      <w:r w:rsidR="008C2E31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9 – </w:t>
      </w:r>
      <w:r w:rsidR="008C2E31">
        <w:rPr>
          <w:sz w:val="28"/>
          <w:szCs w:val="28"/>
        </w:rPr>
        <w:t xml:space="preserve">Нужно составить план рассказа к каждому вопросу в </w:t>
      </w:r>
      <w:r w:rsidR="008C2E31">
        <w:rPr>
          <w:sz w:val="28"/>
          <w:szCs w:val="28"/>
          <w:lang w:val="en-US"/>
        </w:rPr>
        <w:t>Word</w:t>
      </w:r>
      <w:r w:rsidR="008C2E31">
        <w:rPr>
          <w:sz w:val="28"/>
          <w:szCs w:val="28"/>
        </w:rPr>
        <w:t>. + Пример док-ев где нужно.</w:t>
      </w:r>
    </w:p>
    <w:p w14:paraId="11877758" w14:textId="77777777" w:rsidR="00B86295" w:rsidRPr="00B86295" w:rsidRDefault="00B86295" w:rsidP="00B86295">
      <w:pPr>
        <w:rPr>
          <w:i/>
          <w:iCs/>
          <w:color w:val="FF0000"/>
          <w:sz w:val="28"/>
          <w:szCs w:val="28"/>
        </w:rPr>
      </w:pPr>
      <w:r w:rsidRPr="00B86295">
        <w:rPr>
          <w:i/>
          <w:iCs/>
          <w:color w:val="FF0000"/>
          <w:sz w:val="28"/>
          <w:szCs w:val="28"/>
        </w:rPr>
        <w:t>*Сложные вопросы по типу роторов и комплексных чисел – пропускаю.</w:t>
      </w:r>
    </w:p>
    <w:p w14:paraId="7CA11841" w14:textId="24E240AA" w:rsidR="00624DDF" w:rsidRPr="00AE4FB2" w:rsidRDefault="00B86295" w:rsidP="00CA5BB0">
      <w:pPr>
        <w:rPr>
          <w:i/>
          <w:iCs/>
          <w:color w:val="FF0000"/>
          <w:sz w:val="28"/>
          <w:szCs w:val="28"/>
        </w:rPr>
      </w:pPr>
      <w:r w:rsidRPr="00B86295">
        <w:rPr>
          <w:i/>
          <w:iCs/>
          <w:color w:val="FF0000"/>
          <w:sz w:val="28"/>
          <w:szCs w:val="28"/>
        </w:rPr>
        <w:t>// Пока отложил. Может Влад поделится ответами или ещё кто-то.</w:t>
      </w:r>
    </w:p>
    <w:p w14:paraId="64DB6229" w14:textId="43FA64D6" w:rsidR="007F6C8E" w:rsidRPr="001C3CB9" w:rsidRDefault="006A6198" w:rsidP="001C3CB9">
      <w:pPr>
        <w:pStyle w:val="1"/>
        <w:jc w:val="center"/>
        <w:rPr>
          <w:b/>
          <w:bCs/>
        </w:rPr>
      </w:pPr>
      <w:r w:rsidRPr="001C3CB9">
        <w:rPr>
          <w:b/>
          <w:bCs/>
        </w:rPr>
        <w:t>3</w:t>
      </w:r>
      <w:r w:rsidR="007A327F" w:rsidRPr="001C3CB9">
        <w:rPr>
          <w:b/>
          <w:bCs/>
        </w:rPr>
        <w:t xml:space="preserve">) </w:t>
      </w:r>
      <w:r w:rsidR="0089132C" w:rsidRPr="001C3CB9">
        <w:rPr>
          <w:b/>
          <w:bCs/>
        </w:rPr>
        <w:t>Календарь подготовки:</w:t>
      </w:r>
    </w:p>
    <w:p w14:paraId="77FB4BB7" w14:textId="592E2195" w:rsidR="0089132C" w:rsidRPr="008E06BD" w:rsidRDefault="00DA11F3" w:rsidP="00990CB4">
      <w:pPr>
        <w:spacing w:after="0"/>
        <w:rPr>
          <w:sz w:val="28"/>
          <w:szCs w:val="28"/>
        </w:rPr>
      </w:pPr>
      <w:r w:rsidRPr="00021D4F">
        <w:rPr>
          <w:b/>
          <w:bCs/>
          <w:sz w:val="28"/>
          <w:szCs w:val="28"/>
        </w:rPr>
        <w:t>2</w:t>
      </w:r>
      <w:r w:rsidR="00025444" w:rsidRPr="00021D4F">
        <w:rPr>
          <w:b/>
          <w:bCs/>
          <w:sz w:val="28"/>
          <w:szCs w:val="28"/>
        </w:rPr>
        <w:t>5</w:t>
      </w:r>
      <w:r w:rsidR="00803EB1" w:rsidRPr="00021D4F">
        <w:rPr>
          <w:b/>
          <w:bCs/>
          <w:sz w:val="28"/>
          <w:szCs w:val="28"/>
        </w:rPr>
        <w:t xml:space="preserve"> по </w:t>
      </w:r>
      <w:r w:rsidR="00025444" w:rsidRPr="00021D4F">
        <w:rPr>
          <w:b/>
          <w:bCs/>
          <w:sz w:val="28"/>
          <w:szCs w:val="28"/>
        </w:rPr>
        <w:t>31</w:t>
      </w:r>
      <w:r w:rsidR="0054402A" w:rsidRPr="00021D4F">
        <w:rPr>
          <w:b/>
          <w:bCs/>
          <w:sz w:val="28"/>
          <w:szCs w:val="28"/>
        </w:rPr>
        <w:t xml:space="preserve"> </w:t>
      </w:r>
      <w:r w:rsidR="00025444" w:rsidRPr="00021D4F">
        <w:rPr>
          <w:b/>
          <w:bCs/>
          <w:sz w:val="28"/>
          <w:szCs w:val="28"/>
        </w:rPr>
        <w:t>Января</w:t>
      </w:r>
      <w:r w:rsidR="00AE4995">
        <w:rPr>
          <w:sz w:val="28"/>
          <w:szCs w:val="28"/>
        </w:rPr>
        <w:t xml:space="preserve"> </w:t>
      </w:r>
      <w:r w:rsidRPr="00025444">
        <w:rPr>
          <w:sz w:val="28"/>
          <w:szCs w:val="28"/>
        </w:rPr>
        <w:t xml:space="preserve">– Практикуюсь решать </w:t>
      </w:r>
      <w:r w:rsidR="00FD5D12" w:rsidRPr="00025444">
        <w:rPr>
          <w:sz w:val="28"/>
          <w:szCs w:val="28"/>
        </w:rPr>
        <w:t>Номер 1</w:t>
      </w:r>
      <w:r w:rsidR="002933ED">
        <w:rPr>
          <w:sz w:val="28"/>
          <w:szCs w:val="28"/>
        </w:rPr>
        <w:t xml:space="preserve"> и 2</w:t>
      </w:r>
      <w:r w:rsidR="006417CE">
        <w:rPr>
          <w:sz w:val="28"/>
          <w:szCs w:val="28"/>
        </w:rPr>
        <w:t xml:space="preserve"> из материалов с </w:t>
      </w:r>
      <w:r w:rsidR="006417CE">
        <w:rPr>
          <w:sz w:val="28"/>
          <w:szCs w:val="28"/>
          <w:lang w:val="en-US"/>
        </w:rPr>
        <w:t>Moodle</w:t>
      </w:r>
      <w:r w:rsidR="00E14A55">
        <w:rPr>
          <w:sz w:val="28"/>
          <w:szCs w:val="28"/>
        </w:rPr>
        <w:t>.</w:t>
      </w:r>
      <w:r w:rsidR="00E14A55">
        <w:rPr>
          <w:sz w:val="28"/>
          <w:szCs w:val="28"/>
        </w:rPr>
        <w:br/>
        <w:t xml:space="preserve">Разобрать все типы ДУ, </w:t>
      </w:r>
      <w:r w:rsidR="00F34B7B">
        <w:rPr>
          <w:sz w:val="28"/>
          <w:szCs w:val="28"/>
        </w:rPr>
        <w:t>методы их решения.</w:t>
      </w:r>
      <w:r w:rsidR="00E14A55">
        <w:rPr>
          <w:sz w:val="28"/>
          <w:szCs w:val="28"/>
        </w:rPr>
        <w:br/>
      </w:r>
      <w:r w:rsidR="008E06BD">
        <w:rPr>
          <w:sz w:val="28"/>
          <w:szCs w:val="28"/>
        </w:rPr>
        <w:t>Научиться  решать задачи Коши.</w:t>
      </w:r>
    </w:p>
    <w:p w14:paraId="56F0A46F" w14:textId="720E08B3" w:rsidR="00036A03" w:rsidRPr="00025444" w:rsidRDefault="0082682C" w:rsidP="00990CB4">
      <w:pPr>
        <w:spacing w:after="0"/>
        <w:rPr>
          <w:sz w:val="28"/>
          <w:szCs w:val="28"/>
        </w:rPr>
      </w:pPr>
      <w:r w:rsidRPr="00021D4F">
        <w:rPr>
          <w:b/>
          <w:bCs/>
          <w:sz w:val="28"/>
          <w:szCs w:val="28"/>
        </w:rPr>
        <w:t>1 – 8 Февраля</w:t>
      </w:r>
      <w:r w:rsidR="001E0FA4" w:rsidRPr="00025444">
        <w:rPr>
          <w:sz w:val="28"/>
          <w:szCs w:val="28"/>
        </w:rPr>
        <w:t xml:space="preserve"> – </w:t>
      </w:r>
      <w:r w:rsidR="000D3785">
        <w:rPr>
          <w:sz w:val="28"/>
          <w:szCs w:val="28"/>
        </w:rPr>
        <w:t>Практика решения Номера 3. Как решать систему ДУ, и рисовать все виды графиков.</w:t>
      </w:r>
      <w:r w:rsidR="000D3785">
        <w:rPr>
          <w:sz w:val="28"/>
          <w:szCs w:val="28"/>
        </w:rPr>
        <w:br/>
      </w:r>
      <w:r w:rsidR="003159D1" w:rsidRPr="00BC3849">
        <w:rPr>
          <w:b/>
          <w:bCs/>
          <w:sz w:val="28"/>
          <w:szCs w:val="28"/>
        </w:rPr>
        <w:t xml:space="preserve">9 – </w:t>
      </w:r>
      <w:r w:rsidR="009353F9" w:rsidRPr="00BC3849">
        <w:rPr>
          <w:b/>
          <w:bCs/>
          <w:sz w:val="28"/>
          <w:szCs w:val="28"/>
        </w:rPr>
        <w:t>15 Февраля</w:t>
      </w:r>
      <w:r w:rsidR="009353F9">
        <w:rPr>
          <w:sz w:val="28"/>
          <w:szCs w:val="28"/>
        </w:rPr>
        <w:t xml:space="preserve"> – </w:t>
      </w:r>
      <w:r w:rsidR="00D7170D">
        <w:rPr>
          <w:sz w:val="28"/>
          <w:szCs w:val="28"/>
        </w:rPr>
        <w:t>Практика номера 4. Исследование рядов.</w:t>
      </w:r>
    </w:p>
    <w:p w14:paraId="5EB2CBBE" w14:textId="32894CFA" w:rsidR="00617934" w:rsidRPr="00C359C2" w:rsidRDefault="00F37D9C" w:rsidP="00990CB4">
      <w:pPr>
        <w:spacing w:after="0"/>
        <w:rPr>
          <w:sz w:val="28"/>
          <w:szCs w:val="28"/>
        </w:rPr>
      </w:pPr>
      <w:r w:rsidRPr="00BA267B">
        <w:rPr>
          <w:b/>
          <w:bCs/>
          <w:sz w:val="28"/>
          <w:szCs w:val="28"/>
        </w:rPr>
        <w:t>16 – 2</w:t>
      </w:r>
      <w:r w:rsidR="00946386" w:rsidRPr="00BA267B">
        <w:rPr>
          <w:b/>
          <w:bCs/>
          <w:sz w:val="28"/>
          <w:szCs w:val="28"/>
        </w:rPr>
        <w:t>2</w:t>
      </w:r>
      <w:r w:rsidR="004B73E5">
        <w:rPr>
          <w:sz w:val="28"/>
          <w:szCs w:val="28"/>
        </w:rPr>
        <w:t xml:space="preserve"> </w:t>
      </w:r>
      <w:r w:rsidR="00BA267B" w:rsidRPr="00BC3849">
        <w:rPr>
          <w:b/>
          <w:bCs/>
          <w:sz w:val="28"/>
          <w:szCs w:val="28"/>
        </w:rPr>
        <w:t>Февраля</w:t>
      </w:r>
      <w:r w:rsidR="00BA267B">
        <w:rPr>
          <w:sz w:val="28"/>
          <w:szCs w:val="28"/>
        </w:rPr>
        <w:t xml:space="preserve"> </w:t>
      </w:r>
      <w:r w:rsidR="004B73E5">
        <w:rPr>
          <w:sz w:val="28"/>
          <w:szCs w:val="28"/>
        </w:rPr>
        <w:t xml:space="preserve">– </w:t>
      </w:r>
      <w:r w:rsidR="00E5374A">
        <w:rPr>
          <w:sz w:val="28"/>
          <w:szCs w:val="28"/>
        </w:rPr>
        <w:t>Практика номера 5. Разложение в ряд и приближённое вычисление интеграла</w:t>
      </w:r>
    </w:p>
    <w:p w14:paraId="6AB6E26F" w14:textId="0A54CBD1" w:rsidR="00CF2C5E" w:rsidRPr="00296D46" w:rsidRDefault="002629C5" w:rsidP="00990CB4">
      <w:pPr>
        <w:spacing w:after="0"/>
        <w:rPr>
          <w:sz w:val="28"/>
          <w:szCs w:val="28"/>
        </w:rPr>
      </w:pPr>
      <w:r w:rsidRPr="00280F53">
        <w:rPr>
          <w:b/>
          <w:bCs/>
          <w:sz w:val="28"/>
          <w:szCs w:val="28"/>
        </w:rPr>
        <w:t>2</w:t>
      </w:r>
      <w:r w:rsidR="00D50199" w:rsidRPr="00280F53">
        <w:rPr>
          <w:b/>
          <w:bCs/>
          <w:sz w:val="28"/>
          <w:szCs w:val="28"/>
        </w:rPr>
        <w:t>3</w:t>
      </w:r>
      <w:r w:rsidRPr="00280F53">
        <w:rPr>
          <w:b/>
          <w:bCs/>
          <w:sz w:val="28"/>
          <w:szCs w:val="28"/>
        </w:rPr>
        <w:t xml:space="preserve"> – 1</w:t>
      </w:r>
      <w:r w:rsidR="00492296" w:rsidRPr="00280F53">
        <w:rPr>
          <w:b/>
          <w:bCs/>
          <w:sz w:val="28"/>
          <w:szCs w:val="28"/>
        </w:rPr>
        <w:t xml:space="preserve"> </w:t>
      </w:r>
      <w:r w:rsidR="00D50199" w:rsidRPr="00280F53">
        <w:rPr>
          <w:b/>
          <w:bCs/>
          <w:sz w:val="28"/>
          <w:szCs w:val="28"/>
        </w:rPr>
        <w:t>Марта</w:t>
      </w:r>
      <w:r w:rsidR="00D50199">
        <w:rPr>
          <w:sz w:val="28"/>
          <w:szCs w:val="28"/>
        </w:rPr>
        <w:t xml:space="preserve"> </w:t>
      </w:r>
      <w:r w:rsidR="00D70DD6">
        <w:rPr>
          <w:sz w:val="28"/>
          <w:szCs w:val="28"/>
        </w:rPr>
        <w:t xml:space="preserve">– </w:t>
      </w:r>
      <w:r w:rsidR="005B11DF">
        <w:rPr>
          <w:sz w:val="28"/>
          <w:szCs w:val="28"/>
        </w:rPr>
        <w:t xml:space="preserve">Номер </w:t>
      </w:r>
      <w:r w:rsidR="007A094F">
        <w:rPr>
          <w:sz w:val="28"/>
          <w:szCs w:val="28"/>
        </w:rPr>
        <w:t>6</w:t>
      </w:r>
      <w:r w:rsidR="005B11DF">
        <w:rPr>
          <w:sz w:val="28"/>
          <w:szCs w:val="28"/>
        </w:rPr>
        <w:t>.</w:t>
      </w:r>
      <w:r w:rsidR="007A094F">
        <w:rPr>
          <w:sz w:val="28"/>
          <w:szCs w:val="28"/>
        </w:rPr>
        <w:t>Вычисление интеграла с использованием теоремы Коши о вычетах</w:t>
      </w:r>
    </w:p>
    <w:p w14:paraId="201E5F55" w14:textId="0BDA28B4" w:rsidR="0080754C" w:rsidRDefault="00C40B08" w:rsidP="00990CB4">
      <w:pPr>
        <w:spacing w:after="0"/>
        <w:rPr>
          <w:sz w:val="28"/>
          <w:szCs w:val="28"/>
        </w:rPr>
      </w:pPr>
      <w:r w:rsidRPr="00990CB4">
        <w:rPr>
          <w:b/>
          <w:bCs/>
          <w:sz w:val="28"/>
          <w:szCs w:val="28"/>
        </w:rPr>
        <w:t>2</w:t>
      </w:r>
      <w:r w:rsidR="00CD542F" w:rsidRPr="00990CB4">
        <w:rPr>
          <w:b/>
          <w:bCs/>
          <w:sz w:val="28"/>
          <w:szCs w:val="28"/>
        </w:rPr>
        <w:t xml:space="preserve"> – </w:t>
      </w:r>
      <w:r w:rsidRPr="00990CB4">
        <w:rPr>
          <w:b/>
          <w:bCs/>
          <w:sz w:val="28"/>
          <w:szCs w:val="28"/>
        </w:rPr>
        <w:t>6</w:t>
      </w:r>
      <w:r w:rsidR="00CD542F" w:rsidRPr="00990CB4">
        <w:rPr>
          <w:b/>
          <w:bCs/>
          <w:sz w:val="28"/>
          <w:szCs w:val="28"/>
        </w:rPr>
        <w:t xml:space="preserve"> </w:t>
      </w:r>
      <w:r w:rsidRPr="00990CB4">
        <w:rPr>
          <w:b/>
          <w:bCs/>
          <w:sz w:val="28"/>
          <w:szCs w:val="28"/>
        </w:rPr>
        <w:t>Марта</w:t>
      </w:r>
      <w:r w:rsidR="00A254D5">
        <w:rPr>
          <w:sz w:val="28"/>
          <w:szCs w:val="28"/>
        </w:rPr>
        <w:t xml:space="preserve"> – </w:t>
      </w:r>
      <w:r>
        <w:rPr>
          <w:sz w:val="28"/>
          <w:szCs w:val="28"/>
        </w:rPr>
        <w:t>Заучиваю теорию</w:t>
      </w:r>
    </w:p>
    <w:p w14:paraId="52E9D754" w14:textId="7DD1EDF0" w:rsidR="00DE1BEB" w:rsidRDefault="00664AE3" w:rsidP="00990CB4">
      <w:pPr>
        <w:spacing w:after="0"/>
        <w:rPr>
          <w:sz w:val="28"/>
          <w:szCs w:val="28"/>
        </w:rPr>
      </w:pPr>
      <w:r w:rsidRPr="00990CB4">
        <w:rPr>
          <w:b/>
          <w:bCs/>
          <w:sz w:val="28"/>
          <w:szCs w:val="28"/>
        </w:rPr>
        <w:t>6</w:t>
      </w:r>
      <w:r w:rsidR="00C37599" w:rsidRPr="00990CB4">
        <w:rPr>
          <w:b/>
          <w:bCs/>
          <w:sz w:val="28"/>
          <w:szCs w:val="28"/>
        </w:rPr>
        <w:t xml:space="preserve"> – </w:t>
      </w:r>
      <w:r w:rsidR="007A0823" w:rsidRPr="00990CB4">
        <w:rPr>
          <w:b/>
          <w:bCs/>
          <w:sz w:val="28"/>
          <w:szCs w:val="28"/>
        </w:rPr>
        <w:t>1</w:t>
      </w:r>
      <w:r w:rsidRPr="00990CB4">
        <w:rPr>
          <w:b/>
          <w:bCs/>
          <w:sz w:val="28"/>
          <w:szCs w:val="28"/>
        </w:rPr>
        <w:t>0</w:t>
      </w:r>
      <w:r w:rsidR="007A0823" w:rsidRPr="00990CB4">
        <w:rPr>
          <w:b/>
          <w:bCs/>
          <w:sz w:val="28"/>
          <w:szCs w:val="28"/>
        </w:rPr>
        <w:t xml:space="preserve"> </w:t>
      </w:r>
      <w:r w:rsidRPr="00990CB4">
        <w:rPr>
          <w:b/>
          <w:bCs/>
          <w:sz w:val="28"/>
          <w:szCs w:val="28"/>
        </w:rPr>
        <w:t>Марта</w:t>
      </w:r>
      <w:r>
        <w:rPr>
          <w:sz w:val="28"/>
          <w:szCs w:val="28"/>
        </w:rPr>
        <w:t xml:space="preserve"> </w:t>
      </w:r>
      <w:r w:rsidR="007A0823">
        <w:rPr>
          <w:sz w:val="28"/>
          <w:szCs w:val="28"/>
        </w:rPr>
        <w:t xml:space="preserve">– </w:t>
      </w:r>
      <w:r>
        <w:rPr>
          <w:sz w:val="28"/>
          <w:szCs w:val="28"/>
        </w:rPr>
        <w:t>Прорешивание билетов целиком. Подготовка к экзамену</w:t>
      </w:r>
    </w:p>
    <w:p w14:paraId="247D05F4" w14:textId="77777777" w:rsidR="00DC0A2C" w:rsidRDefault="00DC0A2C" w:rsidP="007F6C8E">
      <w:pPr>
        <w:rPr>
          <w:sz w:val="28"/>
          <w:szCs w:val="28"/>
        </w:rPr>
      </w:pPr>
    </w:p>
    <w:p w14:paraId="51225864" w14:textId="76B54DF7" w:rsidR="00F77437" w:rsidRPr="0096332B" w:rsidRDefault="00F77437" w:rsidP="007F6C8E">
      <w:pPr>
        <w:rPr>
          <w:sz w:val="28"/>
          <w:szCs w:val="28"/>
        </w:rPr>
      </w:pPr>
      <w:r>
        <w:rPr>
          <w:sz w:val="28"/>
          <w:szCs w:val="28"/>
        </w:rPr>
        <w:lastRenderedPageBreak/>
        <w:t>*Можно составить схему-конспект для решения номеров</w:t>
      </w:r>
      <w:r w:rsidR="00AA23E3">
        <w:rPr>
          <w:sz w:val="28"/>
          <w:szCs w:val="28"/>
        </w:rPr>
        <w:t>??</w:t>
      </w:r>
    </w:p>
    <w:p w14:paraId="0C77973D" w14:textId="6B5A32EF" w:rsidR="007B0711" w:rsidRPr="0096332B" w:rsidRDefault="007B0711" w:rsidP="007F6C8E">
      <w:pPr>
        <w:rPr>
          <w:sz w:val="28"/>
          <w:szCs w:val="28"/>
        </w:rPr>
      </w:pPr>
    </w:p>
    <w:p w14:paraId="4C3F70D9" w14:textId="77777777" w:rsidR="00AE7B05" w:rsidRDefault="006A6198" w:rsidP="00CA5BB0">
      <w:pPr>
        <w:rPr>
          <w:sz w:val="28"/>
          <w:szCs w:val="28"/>
        </w:rPr>
      </w:pPr>
      <w:r>
        <w:rPr>
          <w:sz w:val="28"/>
          <w:szCs w:val="28"/>
        </w:rPr>
        <w:t>4</w:t>
      </w:r>
      <w:r w:rsidR="007B0711">
        <w:rPr>
          <w:sz w:val="28"/>
          <w:szCs w:val="28"/>
        </w:rPr>
        <w:t xml:space="preserve">) </w:t>
      </w:r>
      <w:r w:rsidR="007014D4">
        <w:rPr>
          <w:sz w:val="28"/>
          <w:szCs w:val="28"/>
        </w:rPr>
        <w:t>Согласовать с Ирой график, по которому готовлюсь к экзамену.</w:t>
      </w:r>
    </w:p>
    <w:p w14:paraId="6B50E08D" w14:textId="733ED35C" w:rsidR="007B0711" w:rsidRDefault="007014D4" w:rsidP="00CA5BB0">
      <w:pPr>
        <w:rPr>
          <w:sz w:val="28"/>
          <w:szCs w:val="28"/>
        </w:rPr>
      </w:pPr>
      <w:r>
        <w:rPr>
          <w:sz w:val="28"/>
          <w:szCs w:val="28"/>
        </w:rPr>
        <w:t>Как готовлюсь сам?</w:t>
      </w:r>
    </w:p>
    <w:p w14:paraId="3A055B55" w14:textId="394E84B0" w:rsidR="007014D4" w:rsidRDefault="007014D4" w:rsidP="00CA5BB0">
      <w:pPr>
        <w:rPr>
          <w:sz w:val="28"/>
          <w:szCs w:val="28"/>
        </w:rPr>
      </w:pPr>
      <w:r>
        <w:rPr>
          <w:sz w:val="28"/>
          <w:szCs w:val="28"/>
        </w:rPr>
        <w:t>Какие номера решаю и как проверяю правильность?</w:t>
      </w:r>
    </w:p>
    <w:p w14:paraId="14452F6E" w14:textId="4C113A2D" w:rsidR="000E2784" w:rsidRDefault="000E2784" w:rsidP="00CA5BB0">
      <w:pPr>
        <w:rPr>
          <w:sz w:val="28"/>
          <w:szCs w:val="28"/>
        </w:rPr>
      </w:pPr>
    </w:p>
    <w:p w14:paraId="678AC6CD" w14:textId="77777777" w:rsidR="00031CF7" w:rsidRDefault="006A6198" w:rsidP="00CA5BB0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DE586B">
        <w:rPr>
          <w:sz w:val="28"/>
          <w:szCs w:val="28"/>
        </w:rPr>
        <w:t>) Как успеть выучить формулы к экзамену?</w:t>
      </w:r>
    </w:p>
    <w:p w14:paraId="4BF1B414" w14:textId="05A69C9F" w:rsidR="00DE586B" w:rsidRDefault="00DE586B" w:rsidP="00CA5BB0">
      <w:pPr>
        <w:rPr>
          <w:sz w:val="28"/>
          <w:szCs w:val="28"/>
        </w:rPr>
      </w:pPr>
      <w:r>
        <w:rPr>
          <w:sz w:val="28"/>
          <w:szCs w:val="28"/>
        </w:rPr>
        <w:t>Как отрабатывать не подглядывая?</w:t>
      </w:r>
    </w:p>
    <w:p w14:paraId="725811DB" w14:textId="77777777" w:rsidR="00DE586B" w:rsidRPr="007014D4" w:rsidRDefault="00DE586B" w:rsidP="00CA5BB0">
      <w:pPr>
        <w:rPr>
          <w:sz w:val="28"/>
          <w:szCs w:val="28"/>
        </w:rPr>
      </w:pPr>
    </w:p>
    <w:sectPr w:rsidR="00DE586B" w:rsidRPr="007014D4" w:rsidSect="00CA5B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149"/>
    <w:rsid w:val="0000280F"/>
    <w:rsid w:val="0000369D"/>
    <w:rsid w:val="00006333"/>
    <w:rsid w:val="00014A08"/>
    <w:rsid w:val="00021D4F"/>
    <w:rsid w:val="00025444"/>
    <w:rsid w:val="00031CF7"/>
    <w:rsid w:val="00036A03"/>
    <w:rsid w:val="00083E85"/>
    <w:rsid w:val="000A3BCE"/>
    <w:rsid w:val="000D3785"/>
    <w:rsid w:val="000E2784"/>
    <w:rsid w:val="00142A47"/>
    <w:rsid w:val="001564D7"/>
    <w:rsid w:val="00172D18"/>
    <w:rsid w:val="001C3CB9"/>
    <w:rsid w:val="001D3ACF"/>
    <w:rsid w:val="001E0A94"/>
    <w:rsid w:val="001E0FA4"/>
    <w:rsid w:val="001E1E39"/>
    <w:rsid w:val="002253A7"/>
    <w:rsid w:val="00233CA4"/>
    <w:rsid w:val="0023651C"/>
    <w:rsid w:val="00256170"/>
    <w:rsid w:val="002629C5"/>
    <w:rsid w:val="00280F53"/>
    <w:rsid w:val="002933ED"/>
    <w:rsid w:val="00296D46"/>
    <w:rsid w:val="002F5CE4"/>
    <w:rsid w:val="003003DA"/>
    <w:rsid w:val="003159D1"/>
    <w:rsid w:val="00316535"/>
    <w:rsid w:val="003379C2"/>
    <w:rsid w:val="003431DF"/>
    <w:rsid w:val="004033DC"/>
    <w:rsid w:val="00415D19"/>
    <w:rsid w:val="00423C30"/>
    <w:rsid w:val="00492296"/>
    <w:rsid w:val="00497F44"/>
    <w:rsid w:val="004B73E5"/>
    <w:rsid w:val="00507A75"/>
    <w:rsid w:val="0054402A"/>
    <w:rsid w:val="005B11DF"/>
    <w:rsid w:val="005F4373"/>
    <w:rsid w:val="00602F57"/>
    <w:rsid w:val="00617934"/>
    <w:rsid w:val="00624DDF"/>
    <w:rsid w:val="0063376B"/>
    <w:rsid w:val="006417CE"/>
    <w:rsid w:val="0065240A"/>
    <w:rsid w:val="00664AE3"/>
    <w:rsid w:val="00667DC3"/>
    <w:rsid w:val="006804D0"/>
    <w:rsid w:val="006A6198"/>
    <w:rsid w:val="006B5D22"/>
    <w:rsid w:val="006E7DA7"/>
    <w:rsid w:val="007014D4"/>
    <w:rsid w:val="00705373"/>
    <w:rsid w:val="007A0823"/>
    <w:rsid w:val="007A094F"/>
    <w:rsid w:val="007A327F"/>
    <w:rsid w:val="007B0711"/>
    <w:rsid w:val="007D3455"/>
    <w:rsid w:val="007F6C8E"/>
    <w:rsid w:val="00803EB1"/>
    <w:rsid w:val="00805C6C"/>
    <w:rsid w:val="0080754C"/>
    <w:rsid w:val="00820E14"/>
    <w:rsid w:val="00822FA5"/>
    <w:rsid w:val="0082682C"/>
    <w:rsid w:val="0082732F"/>
    <w:rsid w:val="00851277"/>
    <w:rsid w:val="0089132C"/>
    <w:rsid w:val="008A34FB"/>
    <w:rsid w:val="008A5165"/>
    <w:rsid w:val="008B0A51"/>
    <w:rsid w:val="008B2742"/>
    <w:rsid w:val="008C2E31"/>
    <w:rsid w:val="008E06BD"/>
    <w:rsid w:val="008E7C6F"/>
    <w:rsid w:val="009353F9"/>
    <w:rsid w:val="009459F9"/>
    <w:rsid w:val="00946386"/>
    <w:rsid w:val="0096332B"/>
    <w:rsid w:val="00990CB4"/>
    <w:rsid w:val="009C5C09"/>
    <w:rsid w:val="009E69E2"/>
    <w:rsid w:val="009F161A"/>
    <w:rsid w:val="00A058EC"/>
    <w:rsid w:val="00A2325D"/>
    <w:rsid w:val="00A254D5"/>
    <w:rsid w:val="00A85A9B"/>
    <w:rsid w:val="00AA23E3"/>
    <w:rsid w:val="00AE4995"/>
    <w:rsid w:val="00AE4FB2"/>
    <w:rsid w:val="00AE6149"/>
    <w:rsid w:val="00AE7B05"/>
    <w:rsid w:val="00B05447"/>
    <w:rsid w:val="00B46FCE"/>
    <w:rsid w:val="00B47E17"/>
    <w:rsid w:val="00B8083E"/>
    <w:rsid w:val="00B86295"/>
    <w:rsid w:val="00B864E9"/>
    <w:rsid w:val="00BA267B"/>
    <w:rsid w:val="00BB09A9"/>
    <w:rsid w:val="00BB23C9"/>
    <w:rsid w:val="00BB7936"/>
    <w:rsid w:val="00BC3849"/>
    <w:rsid w:val="00C1055F"/>
    <w:rsid w:val="00C13BDB"/>
    <w:rsid w:val="00C25883"/>
    <w:rsid w:val="00C359C2"/>
    <w:rsid w:val="00C37599"/>
    <w:rsid w:val="00C40B08"/>
    <w:rsid w:val="00C50756"/>
    <w:rsid w:val="00C67971"/>
    <w:rsid w:val="00CA5BB0"/>
    <w:rsid w:val="00CD542F"/>
    <w:rsid w:val="00CE7F94"/>
    <w:rsid w:val="00CF2C5E"/>
    <w:rsid w:val="00D44046"/>
    <w:rsid w:val="00D50199"/>
    <w:rsid w:val="00D57BC7"/>
    <w:rsid w:val="00D70DD6"/>
    <w:rsid w:val="00D7170D"/>
    <w:rsid w:val="00D8164C"/>
    <w:rsid w:val="00D81BDB"/>
    <w:rsid w:val="00DA11F3"/>
    <w:rsid w:val="00DA27E1"/>
    <w:rsid w:val="00DC0A2C"/>
    <w:rsid w:val="00DE1BEB"/>
    <w:rsid w:val="00DE586B"/>
    <w:rsid w:val="00E14A55"/>
    <w:rsid w:val="00E32C66"/>
    <w:rsid w:val="00E5374A"/>
    <w:rsid w:val="00E9387F"/>
    <w:rsid w:val="00EA499A"/>
    <w:rsid w:val="00F11978"/>
    <w:rsid w:val="00F34B7B"/>
    <w:rsid w:val="00F37D9C"/>
    <w:rsid w:val="00F77437"/>
    <w:rsid w:val="00F92048"/>
    <w:rsid w:val="00FC7612"/>
    <w:rsid w:val="00FD091C"/>
    <w:rsid w:val="00FD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9C94"/>
  <w15:chartTrackingRefBased/>
  <w15:docId w15:val="{28DD7EAD-D2A3-4775-B957-EAE14B64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3C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327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C3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Колонин</dc:creator>
  <cp:keywords/>
  <dc:description/>
  <cp:lastModifiedBy>Spaceship24</cp:lastModifiedBy>
  <cp:revision>165</cp:revision>
  <dcterms:created xsi:type="dcterms:W3CDTF">2025-05-28T07:38:00Z</dcterms:created>
  <dcterms:modified xsi:type="dcterms:W3CDTF">2026-01-25T06:48:00Z</dcterms:modified>
</cp:coreProperties>
</file>