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37E0E" w14:textId="339CB28F" w:rsidR="00F30EB5" w:rsidRPr="00F30EB5" w:rsidRDefault="00F30EB5" w:rsidP="00F30EB5">
      <w:pPr>
        <w:jc w:val="center"/>
        <w:rPr>
          <w:b/>
          <w:bCs/>
          <w:sz w:val="22"/>
          <w:szCs w:val="22"/>
          <w:lang w:val="ru-RU"/>
        </w:rPr>
      </w:pPr>
      <w:r>
        <w:rPr>
          <w:b/>
          <w:bCs/>
          <w:sz w:val="22"/>
          <w:szCs w:val="22"/>
          <w:lang w:val="ru-RU"/>
        </w:rPr>
        <w:t>Черновой конспект для шпор</w:t>
      </w:r>
    </w:p>
    <w:p w14:paraId="3B1FBD69" w14:textId="29964B0A" w:rsidR="001A00BA" w:rsidRPr="00106DCD" w:rsidRDefault="00371909" w:rsidP="00156D09">
      <w:pPr>
        <w:rPr>
          <w:b/>
          <w:bCs/>
          <w:sz w:val="22"/>
          <w:szCs w:val="22"/>
          <w:lang w:val="ru-RU"/>
        </w:rPr>
      </w:pPr>
      <w:r w:rsidRPr="00436B9D">
        <w:rPr>
          <w:b/>
          <w:bCs/>
          <w:sz w:val="22"/>
          <w:szCs w:val="22"/>
          <w:lang w:val="ru-RU"/>
        </w:rPr>
        <w:t xml:space="preserve">1. </w:t>
      </w:r>
      <w:r w:rsidR="001A00BA" w:rsidRPr="00436B9D">
        <w:rPr>
          <w:b/>
          <w:bCs/>
          <w:sz w:val="22"/>
          <w:szCs w:val="22"/>
          <w:lang w:val="ru-RU"/>
        </w:rPr>
        <w:t>Ключевые формулы:</w:t>
      </w:r>
      <w:r w:rsidR="00106DCD">
        <w:rPr>
          <w:b/>
          <w:bCs/>
          <w:sz w:val="22"/>
          <w:szCs w:val="22"/>
          <w:lang w:val="ru-RU"/>
        </w:rPr>
        <w:t xml:space="preserve"> </w:t>
      </w:r>
      <w:r w:rsidR="00106DCD" w:rsidRPr="005A76E1">
        <w:rPr>
          <w:b/>
          <w:bCs/>
          <w:color w:val="385623" w:themeColor="accent6" w:themeShade="80"/>
          <w:sz w:val="22"/>
          <w:szCs w:val="22"/>
        </w:rPr>
        <w:t>TODO</w:t>
      </w:r>
      <w:proofErr w:type="gramStart"/>
      <w:r w:rsidR="00106DCD" w:rsidRPr="005A76E1">
        <w:rPr>
          <w:b/>
          <w:bCs/>
          <w:color w:val="385623" w:themeColor="accent6" w:themeShade="80"/>
          <w:sz w:val="22"/>
          <w:szCs w:val="22"/>
          <w:lang w:val="ru-RU"/>
        </w:rPr>
        <w:t xml:space="preserve">: </w:t>
      </w:r>
      <w:r w:rsidR="00106DCD" w:rsidRPr="005A76E1">
        <w:rPr>
          <w:color w:val="385623" w:themeColor="accent6" w:themeShade="80"/>
          <w:sz w:val="22"/>
          <w:szCs w:val="22"/>
          <w:lang w:val="ru-RU"/>
        </w:rPr>
        <w:t>Нужно</w:t>
      </w:r>
      <w:proofErr w:type="gramEnd"/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 оставить лишь самые необходимые. ∫</w:t>
      </w:r>
      <w:r w:rsidR="00106DCD" w:rsidRPr="005A76E1">
        <w:rPr>
          <w:color w:val="385623" w:themeColor="accent6" w:themeShade="80"/>
          <w:sz w:val="22"/>
          <w:szCs w:val="22"/>
        </w:rPr>
        <w:t xml:space="preserve"> </w:t>
      </w:r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и </w:t>
      </w:r>
      <w:r w:rsidR="00106DCD" w:rsidRPr="005A76E1">
        <w:rPr>
          <w:color w:val="385623" w:themeColor="accent6" w:themeShade="80"/>
          <w:sz w:val="22"/>
          <w:szCs w:val="22"/>
        </w:rPr>
        <w:t xml:space="preserve">` </w:t>
      </w:r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связаны, и я смогу </w:t>
      </w:r>
      <w:proofErr w:type="spellStart"/>
      <w:r w:rsidR="00106DCD" w:rsidRPr="005A76E1">
        <w:rPr>
          <w:color w:val="385623" w:themeColor="accent6" w:themeShade="80"/>
          <w:sz w:val="22"/>
          <w:szCs w:val="22"/>
          <w:lang w:val="ru-RU"/>
        </w:rPr>
        <w:t>вывесть</w:t>
      </w:r>
      <w:proofErr w:type="spellEnd"/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 их </w:t>
      </w:r>
      <w:proofErr w:type="spellStart"/>
      <w:r w:rsidR="00106DCD" w:rsidRPr="005A76E1">
        <w:rPr>
          <w:color w:val="385623" w:themeColor="accent6" w:themeShade="80"/>
          <w:sz w:val="22"/>
          <w:szCs w:val="22"/>
          <w:lang w:val="ru-RU"/>
        </w:rPr>
        <w:t>знаяю</w:t>
      </w:r>
      <w:proofErr w:type="spellEnd"/>
      <w:r w:rsidR="00106DCD" w:rsidRPr="005A76E1">
        <w:rPr>
          <w:color w:val="385623" w:themeColor="accent6" w:themeShade="80"/>
          <w:sz w:val="22"/>
          <w:szCs w:val="22"/>
          <w:lang w:val="ru-RU"/>
        </w:rPr>
        <w:t xml:space="preserve"> часть.</w:t>
      </w:r>
    </w:p>
    <w:p w14:paraId="4E6ABBE8" w14:textId="711A5307" w:rsidR="00B529F5" w:rsidRDefault="008602C5" w:rsidP="008602C5">
      <w:pPr>
        <w:pStyle w:val="ae"/>
        <w:numPr>
          <w:ilvl w:val="0"/>
          <w:numId w:val="4"/>
        </w:numPr>
        <w:rPr>
          <w:sz w:val="22"/>
          <w:szCs w:val="22"/>
          <w:lang w:val="ru-RU"/>
        </w:rPr>
      </w:pPr>
      <w:r w:rsidRPr="00C24CE7">
        <w:rPr>
          <w:sz w:val="22"/>
          <w:szCs w:val="22"/>
          <w:lang w:val="ru-RU"/>
        </w:rPr>
        <w:t>П</w:t>
      </w:r>
      <w:r w:rsidR="001A00BA" w:rsidRPr="00C24CE7">
        <w:rPr>
          <w:sz w:val="22"/>
          <w:szCs w:val="22"/>
          <w:lang w:val="ru-RU"/>
        </w:rPr>
        <w:t>роизводных</w:t>
      </w:r>
    </w:p>
    <w:p w14:paraId="15EBC4E9" w14:textId="7A308D92" w:rsidR="001A00BA" w:rsidRDefault="003B76B2" w:rsidP="00156D09">
      <w:r>
        <w:rPr>
          <w:noProof/>
        </w:rPr>
        <w:drawing>
          <wp:inline distT="0" distB="0" distL="0" distR="0" wp14:anchorId="4ABD39B4" wp14:editId="2356C24E">
            <wp:extent cx="1194179" cy="342116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886" cy="3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4F4">
        <w:t>|</w:t>
      </w:r>
      <w:r w:rsidR="00C568B5">
        <w:rPr>
          <w:noProof/>
        </w:rPr>
        <w:drawing>
          <wp:inline distT="0" distB="0" distL="0" distR="0" wp14:anchorId="0DEE0D6E" wp14:editId="19A3D367">
            <wp:extent cx="1522588" cy="31073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049" cy="3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E36">
        <w:t>|</w:t>
      </w:r>
      <w:r w:rsidR="00031D4C" w:rsidRPr="00C24CE7">
        <w:rPr>
          <w:noProof/>
        </w:rPr>
        <w:drawing>
          <wp:inline distT="0" distB="0" distL="0" distR="0" wp14:anchorId="26E26D44" wp14:editId="449BEA59">
            <wp:extent cx="695325" cy="378702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28" cy="38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D4C">
        <w:t>|</w:t>
      </w:r>
      <w:r w:rsidR="00031D4C" w:rsidRPr="00C24CE7">
        <w:rPr>
          <w:noProof/>
        </w:rPr>
        <w:drawing>
          <wp:inline distT="0" distB="0" distL="0" distR="0" wp14:anchorId="402E8714" wp14:editId="108356C1">
            <wp:extent cx="1016758" cy="3240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643" cy="3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6F1">
        <w:t>|</w:t>
      </w:r>
      <w:r w:rsidR="00444412" w:rsidRPr="00444412">
        <w:rPr>
          <w:noProof/>
        </w:rPr>
        <w:t xml:space="preserve"> </w:t>
      </w:r>
      <w:r w:rsidR="00444412">
        <w:rPr>
          <w:noProof/>
        </w:rPr>
        <w:drawing>
          <wp:inline distT="0" distB="0" distL="0" distR="0" wp14:anchorId="6B17E8BD" wp14:editId="6DA7DE8A">
            <wp:extent cx="1076325" cy="3699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884" cy="37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C46">
        <w:rPr>
          <w:noProof/>
        </w:rPr>
        <w:t>|</w:t>
      </w:r>
      <w:r w:rsidR="00BE7361" w:rsidRPr="00BE7361">
        <w:rPr>
          <w:noProof/>
        </w:rPr>
        <w:t xml:space="preserve"> </w:t>
      </w:r>
      <w:r w:rsidR="00BE7361">
        <w:rPr>
          <w:noProof/>
        </w:rPr>
        <w:drawing>
          <wp:inline distT="0" distB="0" distL="0" distR="0" wp14:anchorId="1BB5C1B7" wp14:editId="121BB73A">
            <wp:extent cx="1584043" cy="4286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73" cy="43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7F5">
        <w:rPr>
          <w:noProof/>
        </w:rPr>
        <w:t>|</w:t>
      </w:r>
      <w:r w:rsidR="004D45BB" w:rsidRPr="00C24CE7">
        <w:rPr>
          <w:noProof/>
        </w:rPr>
        <w:drawing>
          <wp:inline distT="0" distB="0" distL="0" distR="0" wp14:anchorId="19B98219" wp14:editId="20F353E0">
            <wp:extent cx="1031378" cy="600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649" cy="6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A95">
        <w:t>|</w:t>
      </w:r>
      <w:r w:rsidR="004D45BB" w:rsidRPr="00C24CE7">
        <w:rPr>
          <w:noProof/>
        </w:rPr>
        <w:drawing>
          <wp:inline distT="0" distB="0" distL="0" distR="0" wp14:anchorId="79990270" wp14:editId="0738C7AD">
            <wp:extent cx="971550" cy="545746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740" cy="5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A95">
        <w:t>|</w:t>
      </w:r>
      <w:r w:rsidR="004D45BB" w:rsidRPr="00C24CE7">
        <w:rPr>
          <w:noProof/>
        </w:rPr>
        <w:drawing>
          <wp:inline distT="0" distB="0" distL="0" distR="0" wp14:anchorId="71009399" wp14:editId="70FFFD3C">
            <wp:extent cx="979542" cy="5505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190" cy="5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01B" w:rsidRPr="00D5501B">
        <w:t>|</w:t>
      </w:r>
      <w:r w:rsidR="004F3DD9" w:rsidRPr="00C24CE7">
        <w:rPr>
          <w:noProof/>
        </w:rPr>
        <w:drawing>
          <wp:inline distT="0" distB="0" distL="0" distR="0" wp14:anchorId="4F7384F6" wp14:editId="4FF4FEDF">
            <wp:extent cx="1345922" cy="46164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9" cy="47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9F6">
        <w:t>|</w:t>
      </w:r>
    </w:p>
    <w:p w14:paraId="33B406B0" w14:textId="2FEC11F1" w:rsidR="00785BFA" w:rsidRPr="002051A9" w:rsidRDefault="00785BFA" w:rsidP="00156D09">
      <w:pPr>
        <w:rPr>
          <w:color w:val="FF0000"/>
          <w:lang w:val="ru-RU"/>
        </w:rPr>
      </w:pPr>
      <w:r w:rsidRPr="002051A9">
        <w:rPr>
          <w:color w:val="FF0000"/>
          <w:lang w:val="ru-RU"/>
        </w:rPr>
        <w:t xml:space="preserve">*Измени тут формулы </w:t>
      </w:r>
      <w:proofErr w:type="spellStart"/>
      <w:r w:rsidRPr="002051A9">
        <w:rPr>
          <w:color w:val="FF0000"/>
        </w:rPr>
        <w:t>arctg</w:t>
      </w:r>
      <w:proofErr w:type="spellEnd"/>
      <w:r w:rsidRPr="002051A9">
        <w:rPr>
          <w:color w:val="FF0000"/>
          <w:lang w:val="ru-RU"/>
        </w:rPr>
        <w:t xml:space="preserve">, </w:t>
      </w:r>
      <w:proofErr w:type="spellStart"/>
      <w:r w:rsidRPr="002051A9">
        <w:rPr>
          <w:color w:val="FF0000"/>
        </w:rPr>
        <w:t>arcctg</w:t>
      </w:r>
      <w:proofErr w:type="spellEnd"/>
      <w:r w:rsidRPr="002051A9">
        <w:rPr>
          <w:color w:val="FF0000"/>
          <w:lang w:val="ru-RU"/>
        </w:rPr>
        <w:t xml:space="preserve"> так, чтобы в них фигурировала </w:t>
      </w:r>
      <w:r w:rsidRPr="002051A9">
        <w:rPr>
          <w:color w:val="FF0000"/>
        </w:rPr>
        <w:t>a</w:t>
      </w:r>
      <w:r w:rsidRPr="002051A9">
        <w:rPr>
          <w:color w:val="FF0000"/>
          <w:lang w:val="ru-RU"/>
        </w:rPr>
        <w:t>. Чтобы мог восстановиться связь для ∫</w:t>
      </w:r>
      <w:r w:rsidR="003B39E8" w:rsidRPr="002051A9">
        <w:rPr>
          <w:color w:val="FF0000"/>
          <w:lang w:val="ru-RU"/>
        </w:rPr>
        <w:t>.</w:t>
      </w:r>
    </w:p>
    <w:p w14:paraId="61B3081D" w14:textId="3C0760B3" w:rsidR="007E7FA3" w:rsidRDefault="007E7FA3" w:rsidP="007E7FA3">
      <w:pPr>
        <w:pStyle w:val="ae"/>
        <w:numPr>
          <w:ilvl w:val="0"/>
          <w:numId w:val="4"/>
        </w:num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>Интегралов</w:t>
      </w:r>
    </w:p>
    <w:p w14:paraId="38D07165" w14:textId="317A3129" w:rsidR="00706AF3" w:rsidRDefault="0008679A" w:rsidP="00156D09">
      <w:pPr>
        <w:rPr>
          <w:noProof/>
        </w:rPr>
      </w:pPr>
      <w:r>
        <w:rPr>
          <w:noProof/>
        </w:rPr>
        <w:drawing>
          <wp:inline distT="0" distB="0" distL="0" distR="0" wp14:anchorId="6E224C59" wp14:editId="34D7E19A">
            <wp:extent cx="1485900" cy="657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7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8D0BC5" wp14:editId="6AA94107">
            <wp:extent cx="1963751" cy="698249"/>
            <wp:effectExtent l="19050" t="19050" r="17780" b="260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2000"/>
                    <a:stretch/>
                  </pic:blipFill>
                  <pic:spPr bwMode="auto">
                    <a:xfrm>
                      <a:off x="0" y="0"/>
                      <a:ext cx="1994209" cy="709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7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E06E62" wp14:editId="7B7E8F08">
            <wp:extent cx="2810027" cy="718421"/>
            <wp:effectExtent l="19050" t="19050" r="952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0877" cy="72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CC00C" w14:textId="2F9269D4" w:rsidR="00C33B64" w:rsidRDefault="007A02EC" w:rsidP="00156D09">
      <w:r>
        <w:rPr>
          <w:noProof/>
        </w:rPr>
        <w:drawing>
          <wp:inline distT="0" distB="0" distL="0" distR="0" wp14:anchorId="6BD88C40" wp14:editId="6D8962AA">
            <wp:extent cx="205740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2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5671BE" wp14:editId="51566029">
            <wp:extent cx="1724025" cy="685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1A9">
        <w:rPr>
          <w:noProof/>
        </w:rPr>
        <w:drawing>
          <wp:inline distT="0" distB="0" distL="0" distR="0" wp14:anchorId="1EF2BD90" wp14:editId="5FC15851">
            <wp:extent cx="1883005" cy="1214324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7625" cy="12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998" w14:textId="77777777" w:rsidR="006A29F6" w:rsidRPr="00F75DCA" w:rsidRDefault="006A29F6" w:rsidP="00156D09">
      <w:pPr>
        <w:rPr>
          <w:sz w:val="22"/>
          <w:szCs w:val="22"/>
          <w:lang w:val="ru-RU"/>
        </w:rPr>
      </w:pPr>
    </w:p>
    <w:p w14:paraId="546980EA" w14:textId="4EDF5B7B" w:rsidR="008602C5" w:rsidRDefault="002558F2" w:rsidP="002558F2">
      <w:pPr>
        <w:pStyle w:val="ae"/>
        <w:numPr>
          <w:ilvl w:val="0"/>
          <w:numId w:val="4"/>
        </w:numPr>
        <w:rPr>
          <w:sz w:val="22"/>
          <w:szCs w:val="22"/>
          <w:lang w:val="ru-RU"/>
        </w:rPr>
      </w:pPr>
      <w:r w:rsidRPr="00C24CE7">
        <w:rPr>
          <w:sz w:val="22"/>
          <w:szCs w:val="22"/>
          <w:lang w:val="ru-RU"/>
        </w:rPr>
        <w:t>Тригонометрии</w:t>
      </w:r>
      <w:r w:rsidR="00375259">
        <w:rPr>
          <w:sz w:val="22"/>
          <w:szCs w:val="22"/>
          <w:lang w:val="ru-RU"/>
        </w:rPr>
        <w:t xml:space="preserve"> </w:t>
      </w:r>
    </w:p>
    <w:p w14:paraId="69C550DA" w14:textId="370E6950" w:rsidR="00B879E1" w:rsidRPr="00B879E1" w:rsidRDefault="00B879E1" w:rsidP="00B879E1">
      <w:pPr>
        <w:pStyle w:val="ae"/>
        <w:rPr>
          <w:sz w:val="22"/>
          <w:szCs w:val="22"/>
        </w:rPr>
      </w:pPr>
      <w:r>
        <w:rPr>
          <w:sz w:val="22"/>
          <w:szCs w:val="22"/>
        </w:rPr>
        <w:t>sin2x=2sinxcosx</w:t>
      </w:r>
    </w:p>
    <w:p w14:paraId="22552F7B" w14:textId="34209C50" w:rsidR="00A93D9C" w:rsidRPr="00C24CE7" w:rsidRDefault="00A93D9C" w:rsidP="002558F2">
      <w:pPr>
        <w:pStyle w:val="ae"/>
        <w:rPr>
          <w:sz w:val="22"/>
          <w:szCs w:val="22"/>
        </w:rPr>
      </w:pPr>
      <w:r w:rsidRPr="00C24CE7">
        <w:rPr>
          <w:sz w:val="22"/>
          <w:szCs w:val="22"/>
        </w:rPr>
        <w:t xml:space="preserve">cos2x = </w:t>
      </w:r>
      <w:r w:rsidR="006474DC" w:rsidRPr="00C24CE7">
        <w:rPr>
          <w:sz w:val="22"/>
          <w:szCs w:val="22"/>
        </w:rPr>
        <w:t>1-2sin^2(x)</w:t>
      </w:r>
    </w:p>
    <w:p w14:paraId="19D234AE" w14:textId="514A3B8B" w:rsidR="00236365" w:rsidRPr="00436B9D" w:rsidRDefault="00371909" w:rsidP="00236365">
      <w:pPr>
        <w:rPr>
          <w:b/>
          <w:bCs/>
          <w:sz w:val="22"/>
          <w:szCs w:val="22"/>
          <w:lang w:val="ru-RU"/>
        </w:rPr>
      </w:pPr>
      <w:r w:rsidRPr="00436B9D">
        <w:rPr>
          <w:b/>
          <w:bCs/>
          <w:sz w:val="22"/>
          <w:szCs w:val="22"/>
          <w:lang w:val="ru-RU"/>
        </w:rPr>
        <w:t xml:space="preserve">2. </w:t>
      </w:r>
      <w:r w:rsidR="00215DF0" w:rsidRPr="00215DF0">
        <w:rPr>
          <w:b/>
          <w:bCs/>
          <w:sz w:val="22"/>
          <w:szCs w:val="22"/>
          <w:lang w:val="ru-RU"/>
        </w:rPr>
        <w:t>∫</w:t>
      </w:r>
      <w:r w:rsidR="00215DF0">
        <w:rPr>
          <w:b/>
          <w:bCs/>
          <w:sz w:val="22"/>
          <w:szCs w:val="22"/>
          <w:lang w:val="ru-RU"/>
        </w:rPr>
        <w:t xml:space="preserve"> </w:t>
      </w:r>
      <w:r w:rsidR="004E7C6E">
        <w:rPr>
          <w:b/>
          <w:bCs/>
          <w:sz w:val="22"/>
          <w:szCs w:val="22"/>
          <w:lang w:val="ru-RU"/>
        </w:rPr>
        <w:t>дробно-рациональных функций</w:t>
      </w:r>
    </w:p>
    <w:p w14:paraId="0A0F9E20" w14:textId="69D76D00" w:rsidR="003C4781" w:rsidRDefault="00426ECC" w:rsidP="00236365">
      <w:pPr>
        <w:rPr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4CC540D7" wp14:editId="23F80830">
            <wp:extent cx="3169425" cy="1660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500" cy="16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A4A">
        <w:rPr>
          <w:noProof/>
        </w:rPr>
        <w:drawing>
          <wp:inline distT="0" distB="0" distL="0" distR="0" wp14:anchorId="3496B69A" wp14:editId="3A2C6F85">
            <wp:extent cx="2333549" cy="165682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5058" cy="16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A2C" w14:textId="17DC8E9C" w:rsidR="00A774EF" w:rsidRDefault="00A774EF" w:rsidP="00236365">
      <w:pPr>
        <w:rPr>
          <w:b/>
          <w:bCs/>
          <w:sz w:val="22"/>
          <w:szCs w:val="22"/>
          <w:lang w:val="ru-RU"/>
        </w:rPr>
      </w:pPr>
      <w:r w:rsidRPr="00A774EF">
        <w:rPr>
          <w:b/>
          <w:bCs/>
          <w:sz w:val="22"/>
          <w:szCs w:val="22"/>
          <w:lang w:val="ru-RU"/>
        </w:rPr>
        <w:t xml:space="preserve">3. </w:t>
      </w:r>
      <w:r w:rsidR="00142A4A">
        <w:rPr>
          <w:b/>
          <w:bCs/>
          <w:sz w:val="22"/>
          <w:szCs w:val="22"/>
        </w:rPr>
        <w:t>L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  <w:r w:rsidR="00142A4A">
        <w:rPr>
          <w:b/>
          <w:bCs/>
          <w:sz w:val="22"/>
          <w:szCs w:val="22"/>
          <w:lang w:val="ru-RU"/>
        </w:rPr>
        <w:t xml:space="preserve">дуги, </w:t>
      </w:r>
      <w:r w:rsidR="00142A4A">
        <w:rPr>
          <w:b/>
          <w:bCs/>
          <w:sz w:val="22"/>
          <w:szCs w:val="22"/>
        </w:rPr>
        <w:t>V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  <w:r w:rsidR="00142A4A">
        <w:rPr>
          <w:b/>
          <w:bCs/>
          <w:sz w:val="22"/>
          <w:szCs w:val="22"/>
          <w:lang w:val="ru-RU"/>
        </w:rPr>
        <w:t xml:space="preserve">тела вращения, </w:t>
      </w:r>
      <w:r w:rsidR="00142A4A">
        <w:rPr>
          <w:b/>
          <w:bCs/>
          <w:sz w:val="22"/>
          <w:szCs w:val="22"/>
        </w:rPr>
        <w:t>S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  <w:proofErr w:type="spellStart"/>
      <w:r w:rsidR="00142A4A">
        <w:rPr>
          <w:b/>
          <w:bCs/>
          <w:sz w:val="22"/>
          <w:szCs w:val="22"/>
          <w:lang w:val="ru-RU"/>
        </w:rPr>
        <w:t>огр</w:t>
      </w:r>
      <w:proofErr w:type="spellEnd"/>
      <w:r w:rsidR="00142A4A">
        <w:rPr>
          <w:b/>
          <w:bCs/>
          <w:sz w:val="22"/>
          <w:szCs w:val="22"/>
          <w:lang w:val="ru-RU"/>
        </w:rPr>
        <w:t>. линиями</w:t>
      </w:r>
      <w:r w:rsidR="00142A4A" w:rsidRPr="00142A4A">
        <w:rPr>
          <w:b/>
          <w:bCs/>
          <w:sz w:val="22"/>
          <w:szCs w:val="22"/>
          <w:lang w:val="ru-RU"/>
        </w:rPr>
        <w:t xml:space="preserve"> </w:t>
      </w:r>
    </w:p>
    <w:p w14:paraId="29BD8347" w14:textId="77777777" w:rsidR="004916E3" w:rsidRDefault="00151291" w:rsidP="00236365">
      <w:pPr>
        <w:rPr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7007335D" wp14:editId="52D761BB">
            <wp:extent cx="4669138" cy="75740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7690" cy="7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B744" w14:textId="3A6E04DE" w:rsidR="00151291" w:rsidRDefault="000F0E3E" w:rsidP="00236365">
      <w:pPr>
        <w:rPr>
          <w:b/>
          <w:bCs/>
          <w:sz w:val="22"/>
          <w:szCs w:val="22"/>
          <w:lang w:val="ru-RU"/>
        </w:rPr>
      </w:pPr>
      <w:r>
        <w:rPr>
          <w:noProof/>
        </w:rPr>
        <w:lastRenderedPageBreak/>
        <w:drawing>
          <wp:inline distT="0" distB="0" distL="0" distR="0" wp14:anchorId="27471541" wp14:editId="08700C75">
            <wp:extent cx="1923803" cy="76566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0838" cy="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33D0" w14:textId="29388FB3" w:rsidR="007A6BF1" w:rsidRDefault="007A6BF1" w:rsidP="00236365">
      <w:pPr>
        <w:rPr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79ED9765" wp14:editId="2AD607F0">
            <wp:extent cx="3884295" cy="86249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2420" cy="8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B609" w14:textId="6BA30F20" w:rsidR="007A6BF1" w:rsidRDefault="007A6BF1" w:rsidP="00236365">
      <w:pPr>
        <w:rPr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27463A11" wp14:editId="3D7C6F9D">
            <wp:extent cx="3884371" cy="2764957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566" cy="27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ED37" w14:textId="67921E58" w:rsidR="00A774EF" w:rsidRPr="002936AB" w:rsidRDefault="002936AB" w:rsidP="00236365"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t>*</w:t>
      </w:r>
      <w:r>
        <w:rPr>
          <w:sz w:val="22"/>
          <w:szCs w:val="22"/>
        </w:rPr>
        <w:t>TODO</w:t>
      </w:r>
      <w:proofErr w:type="gramStart"/>
      <w:r w:rsidRPr="002936AB">
        <w:rPr>
          <w:sz w:val="22"/>
          <w:szCs w:val="22"/>
          <w:lang w:val="ru-RU"/>
        </w:rPr>
        <w:t xml:space="preserve">: </w:t>
      </w:r>
      <w:r>
        <w:rPr>
          <w:sz w:val="22"/>
          <w:szCs w:val="22"/>
          <w:lang w:val="ru-RU"/>
        </w:rPr>
        <w:t>Где</w:t>
      </w:r>
      <w:proofErr w:type="gramEnd"/>
      <w:r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</w:rPr>
        <w:t>V</w:t>
      </w:r>
      <w:r w:rsidRPr="002936AB">
        <w:rPr>
          <w:sz w:val="22"/>
          <w:szCs w:val="22"/>
          <w:lang w:val="ru-RU"/>
        </w:rPr>
        <w:t xml:space="preserve"> </w:t>
      </w:r>
      <w:r>
        <w:rPr>
          <w:sz w:val="22"/>
          <w:szCs w:val="22"/>
          <w:lang w:val="ru-RU"/>
        </w:rPr>
        <w:t>тела вращения, добавить подход с поворотом осей, для эффективного вращения</w:t>
      </w:r>
    </w:p>
    <w:p w14:paraId="582C33C1" w14:textId="4432F866" w:rsidR="003C4781" w:rsidRDefault="003B057C" w:rsidP="00236365">
      <w:pPr>
        <w:rPr>
          <w:b/>
          <w:bCs/>
          <w:sz w:val="22"/>
          <w:szCs w:val="22"/>
          <w:lang w:val="ru-RU"/>
        </w:rPr>
      </w:pPr>
      <w:r>
        <w:rPr>
          <w:b/>
          <w:bCs/>
          <w:sz w:val="22"/>
          <w:szCs w:val="22"/>
          <w:lang w:val="ru-RU"/>
        </w:rPr>
        <w:t>4.</w:t>
      </w:r>
      <w:r w:rsidR="003C4781" w:rsidRPr="00436B9D">
        <w:rPr>
          <w:b/>
          <w:bCs/>
          <w:sz w:val="22"/>
          <w:szCs w:val="22"/>
          <w:lang w:val="ru-RU"/>
        </w:rPr>
        <w:t xml:space="preserve"> </w:t>
      </w:r>
      <w:r w:rsidR="005E236C">
        <w:rPr>
          <w:b/>
          <w:bCs/>
          <w:sz w:val="22"/>
          <w:szCs w:val="22"/>
          <w:lang w:val="ru-RU"/>
        </w:rPr>
        <w:t>Несобственные интегралы</w:t>
      </w:r>
    </w:p>
    <w:p w14:paraId="0E193F7D" w14:textId="5665C195" w:rsidR="003E26D2" w:rsidRPr="00D40EAD" w:rsidRDefault="00FB66A1" w:rsidP="003E26D2">
      <w:pPr>
        <w:rPr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526F59D7" wp14:editId="0564CF88">
            <wp:extent cx="2705100" cy="10756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8766" cy="10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104" w:rsidRPr="00C072C4">
        <w:rPr>
          <w:noProof/>
          <w:lang w:val="ru-RU"/>
        </w:rPr>
        <w:t xml:space="preserve"> </w:t>
      </w:r>
      <w:r w:rsidR="003C6104">
        <w:rPr>
          <w:noProof/>
        </w:rPr>
        <w:drawing>
          <wp:inline distT="0" distB="0" distL="0" distR="0" wp14:anchorId="5BBC5A70" wp14:editId="41FBBDE6">
            <wp:extent cx="2316327" cy="1063422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9386" cy="10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6D2" w:rsidRPr="003E26D2">
        <w:rPr>
          <w:b/>
          <w:bCs/>
          <w:sz w:val="22"/>
          <w:szCs w:val="22"/>
          <w:lang w:val="ru-RU"/>
        </w:rPr>
        <w:t xml:space="preserve"> </w:t>
      </w:r>
      <w:r w:rsidR="003E26D2">
        <w:rPr>
          <w:b/>
          <w:bCs/>
          <w:sz w:val="22"/>
          <w:szCs w:val="22"/>
          <w:lang w:val="ru-RU"/>
        </w:rPr>
        <w:t>Оба сход =</w:t>
      </w:r>
      <w:r w:rsidR="003E26D2">
        <w:rPr>
          <w:b/>
          <w:bCs/>
          <w:sz w:val="22"/>
          <w:szCs w:val="22"/>
        </w:rPr>
        <w:t xml:space="preserve">&gt; </w:t>
      </w:r>
      <w:r w:rsidR="003E26D2">
        <w:rPr>
          <w:b/>
          <w:bCs/>
          <w:sz w:val="22"/>
          <w:szCs w:val="22"/>
          <w:lang w:val="ru-RU"/>
        </w:rPr>
        <w:t>сход</w:t>
      </w:r>
    </w:p>
    <w:p w14:paraId="11F14265" w14:textId="3F6EA4C7" w:rsidR="00C072C4" w:rsidRDefault="00C072C4" w:rsidP="00C950A7">
      <w:pPr>
        <w:rPr>
          <w:b/>
          <w:bCs/>
          <w:sz w:val="22"/>
          <w:szCs w:val="22"/>
          <w:lang w:val="ru-RU"/>
        </w:rPr>
      </w:pPr>
      <w:r>
        <w:rPr>
          <w:b/>
          <w:bCs/>
          <w:sz w:val="22"/>
          <w:szCs w:val="22"/>
          <w:lang w:val="ru-RU"/>
        </w:rPr>
        <w:t>Прочее:</w:t>
      </w:r>
    </w:p>
    <w:p w14:paraId="12B42FE0" w14:textId="7EAE1973" w:rsidR="00C072C4" w:rsidRDefault="00C072C4" w:rsidP="00C950A7">
      <w:pPr>
        <w:rPr>
          <w:b/>
          <w:bCs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5DDB821D" wp14:editId="491B6C73">
            <wp:extent cx="3695700" cy="1238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AF3">
        <w:rPr>
          <w:b/>
          <w:bCs/>
          <w:sz w:val="22"/>
          <w:szCs w:val="22"/>
          <w:lang w:val="ru-RU"/>
        </w:rPr>
        <w:t xml:space="preserve"> Универсальная замена</w:t>
      </w:r>
    </w:p>
    <w:p w14:paraId="1BAE085A" w14:textId="0B468CAD" w:rsidR="00B06FEB" w:rsidRPr="00D40EAD" w:rsidRDefault="00BD5F34" w:rsidP="00156D09">
      <w:pPr>
        <w:rPr>
          <w:b/>
          <w:bCs/>
          <w:sz w:val="22"/>
          <w:szCs w:val="22"/>
          <w:lang w:val="ru-RU"/>
        </w:rPr>
      </w:pPr>
      <w:r w:rsidRPr="00F453EF">
        <w:rPr>
          <w:b/>
          <w:bCs/>
          <w:sz w:val="22"/>
          <w:szCs w:val="22"/>
          <w:lang w:val="ru-RU"/>
        </w:rPr>
        <w:t>5</w:t>
      </w:r>
      <w:r w:rsidR="00AE1A89" w:rsidRPr="00D40EAD">
        <w:rPr>
          <w:b/>
          <w:bCs/>
          <w:sz w:val="22"/>
          <w:szCs w:val="22"/>
          <w:lang w:val="ru-RU"/>
        </w:rPr>
        <w:t>.</w:t>
      </w:r>
    </w:p>
    <w:p w14:paraId="2C8F6CE4" w14:textId="77777777" w:rsidR="00941FEA" w:rsidRPr="00D40EAD" w:rsidRDefault="00941FEA" w:rsidP="00156D09">
      <w:pPr>
        <w:rPr>
          <w:b/>
          <w:bCs/>
          <w:sz w:val="22"/>
          <w:szCs w:val="22"/>
          <w:lang w:val="ru-RU"/>
        </w:rPr>
      </w:pPr>
    </w:p>
    <w:sectPr w:rsidR="00941FEA" w:rsidRPr="00D40EAD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22815"/>
    <w:multiLevelType w:val="hybridMultilevel"/>
    <w:tmpl w:val="E0664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1A0"/>
    <w:rsid w:val="00003724"/>
    <w:rsid w:val="00027EA8"/>
    <w:rsid w:val="00031D4C"/>
    <w:rsid w:val="00037AEA"/>
    <w:rsid w:val="00046773"/>
    <w:rsid w:val="00060B49"/>
    <w:rsid w:val="000661CC"/>
    <w:rsid w:val="000842A2"/>
    <w:rsid w:val="0008520C"/>
    <w:rsid w:val="0008679A"/>
    <w:rsid w:val="0009461D"/>
    <w:rsid w:val="00094C46"/>
    <w:rsid w:val="000A7338"/>
    <w:rsid w:val="000B6B7C"/>
    <w:rsid w:val="000D39C7"/>
    <w:rsid w:val="000E1952"/>
    <w:rsid w:val="000E5FA3"/>
    <w:rsid w:val="000F0E3E"/>
    <w:rsid w:val="000F27FD"/>
    <w:rsid w:val="000F5FB4"/>
    <w:rsid w:val="000F65C6"/>
    <w:rsid w:val="00103507"/>
    <w:rsid w:val="00106DCD"/>
    <w:rsid w:val="00106FC5"/>
    <w:rsid w:val="001338AC"/>
    <w:rsid w:val="00140C01"/>
    <w:rsid w:val="00142A4A"/>
    <w:rsid w:val="00146EF4"/>
    <w:rsid w:val="00151291"/>
    <w:rsid w:val="00156D09"/>
    <w:rsid w:val="0016501B"/>
    <w:rsid w:val="00166D55"/>
    <w:rsid w:val="00177B04"/>
    <w:rsid w:val="00181322"/>
    <w:rsid w:val="00194D4B"/>
    <w:rsid w:val="001A00BA"/>
    <w:rsid w:val="001A0290"/>
    <w:rsid w:val="001A121A"/>
    <w:rsid w:val="001A5705"/>
    <w:rsid w:val="001A703B"/>
    <w:rsid w:val="001A7D7A"/>
    <w:rsid w:val="001B6F58"/>
    <w:rsid w:val="001C6F55"/>
    <w:rsid w:val="001D5885"/>
    <w:rsid w:val="001D7DA2"/>
    <w:rsid w:val="001D7F8E"/>
    <w:rsid w:val="002051A9"/>
    <w:rsid w:val="00211F9F"/>
    <w:rsid w:val="00213F5A"/>
    <w:rsid w:val="00215DF0"/>
    <w:rsid w:val="00236365"/>
    <w:rsid w:val="00236BB2"/>
    <w:rsid w:val="0023756A"/>
    <w:rsid w:val="002558F2"/>
    <w:rsid w:val="00260788"/>
    <w:rsid w:val="002612D6"/>
    <w:rsid w:val="002625B8"/>
    <w:rsid w:val="0026372D"/>
    <w:rsid w:val="002700B3"/>
    <w:rsid w:val="00271023"/>
    <w:rsid w:val="00274BA8"/>
    <w:rsid w:val="00274BAA"/>
    <w:rsid w:val="00276A63"/>
    <w:rsid w:val="00285796"/>
    <w:rsid w:val="002871AF"/>
    <w:rsid w:val="00290019"/>
    <w:rsid w:val="0029041B"/>
    <w:rsid w:val="002936AB"/>
    <w:rsid w:val="002A1E3A"/>
    <w:rsid w:val="002A25FF"/>
    <w:rsid w:val="002B0F44"/>
    <w:rsid w:val="002B30D9"/>
    <w:rsid w:val="002C4F2F"/>
    <w:rsid w:val="002C6F62"/>
    <w:rsid w:val="002D5CB8"/>
    <w:rsid w:val="002E5F7F"/>
    <w:rsid w:val="002F0566"/>
    <w:rsid w:val="002F0FF4"/>
    <w:rsid w:val="002F14A5"/>
    <w:rsid w:val="002F66F1"/>
    <w:rsid w:val="00310ADD"/>
    <w:rsid w:val="00315371"/>
    <w:rsid w:val="00317364"/>
    <w:rsid w:val="00320EE8"/>
    <w:rsid w:val="00322FC4"/>
    <w:rsid w:val="003233AA"/>
    <w:rsid w:val="00324B2D"/>
    <w:rsid w:val="003365F0"/>
    <w:rsid w:val="00352C64"/>
    <w:rsid w:val="003628FD"/>
    <w:rsid w:val="00371909"/>
    <w:rsid w:val="003730C8"/>
    <w:rsid w:val="00374ED8"/>
    <w:rsid w:val="00375259"/>
    <w:rsid w:val="0037761A"/>
    <w:rsid w:val="003806C4"/>
    <w:rsid w:val="00390B5E"/>
    <w:rsid w:val="00394356"/>
    <w:rsid w:val="0039657C"/>
    <w:rsid w:val="00397B92"/>
    <w:rsid w:val="003B057C"/>
    <w:rsid w:val="003B0CF0"/>
    <w:rsid w:val="003B39E8"/>
    <w:rsid w:val="003B76B2"/>
    <w:rsid w:val="003C1A28"/>
    <w:rsid w:val="003C3913"/>
    <w:rsid w:val="003C4781"/>
    <w:rsid w:val="003C6104"/>
    <w:rsid w:val="003E0DD4"/>
    <w:rsid w:val="003E26D2"/>
    <w:rsid w:val="00401BFC"/>
    <w:rsid w:val="004031DF"/>
    <w:rsid w:val="00407AA6"/>
    <w:rsid w:val="00415B2C"/>
    <w:rsid w:val="00415BAB"/>
    <w:rsid w:val="00422627"/>
    <w:rsid w:val="00426ECC"/>
    <w:rsid w:val="00435571"/>
    <w:rsid w:val="00436B9D"/>
    <w:rsid w:val="00437276"/>
    <w:rsid w:val="00444412"/>
    <w:rsid w:val="004454B0"/>
    <w:rsid w:val="00454BD3"/>
    <w:rsid w:val="004677BB"/>
    <w:rsid w:val="00477025"/>
    <w:rsid w:val="004916E3"/>
    <w:rsid w:val="004C2D94"/>
    <w:rsid w:val="004D45BB"/>
    <w:rsid w:val="004D52C9"/>
    <w:rsid w:val="004E5D41"/>
    <w:rsid w:val="004E7C6E"/>
    <w:rsid w:val="004F2520"/>
    <w:rsid w:val="004F3DD9"/>
    <w:rsid w:val="005151FF"/>
    <w:rsid w:val="00521F79"/>
    <w:rsid w:val="00524315"/>
    <w:rsid w:val="00531C6B"/>
    <w:rsid w:val="00554FAE"/>
    <w:rsid w:val="005562F5"/>
    <w:rsid w:val="0055768C"/>
    <w:rsid w:val="00560B4C"/>
    <w:rsid w:val="00563B5A"/>
    <w:rsid w:val="0056406C"/>
    <w:rsid w:val="00567176"/>
    <w:rsid w:val="005735E1"/>
    <w:rsid w:val="00573F5A"/>
    <w:rsid w:val="005766B9"/>
    <w:rsid w:val="00577C84"/>
    <w:rsid w:val="00585095"/>
    <w:rsid w:val="00587C39"/>
    <w:rsid w:val="005931B1"/>
    <w:rsid w:val="005A76E1"/>
    <w:rsid w:val="005B71E7"/>
    <w:rsid w:val="005D11B0"/>
    <w:rsid w:val="005E236C"/>
    <w:rsid w:val="005E3014"/>
    <w:rsid w:val="005F4A26"/>
    <w:rsid w:val="005F646A"/>
    <w:rsid w:val="005F6D01"/>
    <w:rsid w:val="00603E2C"/>
    <w:rsid w:val="006154A1"/>
    <w:rsid w:val="0061608E"/>
    <w:rsid w:val="00620DC5"/>
    <w:rsid w:val="006362BB"/>
    <w:rsid w:val="00637737"/>
    <w:rsid w:val="006474DC"/>
    <w:rsid w:val="006528D2"/>
    <w:rsid w:val="00673B0C"/>
    <w:rsid w:val="00675B11"/>
    <w:rsid w:val="006943DA"/>
    <w:rsid w:val="00695F3D"/>
    <w:rsid w:val="006A29F6"/>
    <w:rsid w:val="006A4406"/>
    <w:rsid w:val="006B4FDA"/>
    <w:rsid w:val="006B7416"/>
    <w:rsid w:val="006D131F"/>
    <w:rsid w:val="006E28BE"/>
    <w:rsid w:val="006E4C24"/>
    <w:rsid w:val="00703F3F"/>
    <w:rsid w:val="0070508F"/>
    <w:rsid w:val="007054EA"/>
    <w:rsid w:val="00706AF3"/>
    <w:rsid w:val="00707897"/>
    <w:rsid w:val="00733E12"/>
    <w:rsid w:val="00736BB2"/>
    <w:rsid w:val="00750063"/>
    <w:rsid w:val="00770E27"/>
    <w:rsid w:val="00774DE8"/>
    <w:rsid w:val="00785BFA"/>
    <w:rsid w:val="007904E6"/>
    <w:rsid w:val="007978B8"/>
    <w:rsid w:val="007A02EC"/>
    <w:rsid w:val="007A1E53"/>
    <w:rsid w:val="007A6BF1"/>
    <w:rsid w:val="007B2E36"/>
    <w:rsid w:val="007B3660"/>
    <w:rsid w:val="007C1B45"/>
    <w:rsid w:val="007C1BD9"/>
    <w:rsid w:val="007D1E36"/>
    <w:rsid w:val="007D5FB8"/>
    <w:rsid w:val="007D6E26"/>
    <w:rsid w:val="007E0412"/>
    <w:rsid w:val="007E1661"/>
    <w:rsid w:val="007E7FA3"/>
    <w:rsid w:val="007F0EBA"/>
    <w:rsid w:val="00805A95"/>
    <w:rsid w:val="00810A2B"/>
    <w:rsid w:val="00821C30"/>
    <w:rsid w:val="00827C02"/>
    <w:rsid w:val="00851F58"/>
    <w:rsid w:val="00853E04"/>
    <w:rsid w:val="00853EF3"/>
    <w:rsid w:val="008602C5"/>
    <w:rsid w:val="00877A01"/>
    <w:rsid w:val="008C38C9"/>
    <w:rsid w:val="008C5423"/>
    <w:rsid w:val="008C6481"/>
    <w:rsid w:val="008D1B99"/>
    <w:rsid w:val="008D6EBC"/>
    <w:rsid w:val="008E61A0"/>
    <w:rsid w:val="0091098F"/>
    <w:rsid w:val="00926B3C"/>
    <w:rsid w:val="00941FEA"/>
    <w:rsid w:val="00947221"/>
    <w:rsid w:val="009500C9"/>
    <w:rsid w:val="00955764"/>
    <w:rsid w:val="00956229"/>
    <w:rsid w:val="00957B39"/>
    <w:rsid w:val="00974222"/>
    <w:rsid w:val="0099317B"/>
    <w:rsid w:val="00994A58"/>
    <w:rsid w:val="00994E17"/>
    <w:rsid w:val="009A39C3"/>
    <w:rsid w:val="009A40A2"/>
    <w:rsid w:val="009A4F64"/>
    <w:rsid w:val="009B5D35"/>
    <w:rsid w:val="009D0A9E"/>
    <w:rsid w:val="009D7F61"/>
    <w:rsid w:val="009E0186"/>
    <w:rsid w:val="009E778D"/>
    <w:rsid w:val="009F7A8C"/>
    <w:rsid w:val="00A1146E"/>
    <w:rsid w:val="00A33FEC"/>
    <w:rsid w:val="00A371B5"/>
    <w:rsid w:val="00A413FE"/>
    <w:rsid w:val="00A4257A"/>
    <w:rsid w:val="00A470E6"/>
    <w:rsid w:val="00A51B23"/>
    <w:rsid w:val="00A634A5"/>
    <w:rsid w:val="00A647A4"/>
    <w:rsid w:val="00A6590E"/>
    <w:rsid w:val="00A73C98"/>
    <w:rsid w:val="00A73DC5"/>
    <w:rsid w:val="00A76308"/>
    <w:rsid w:val="00A774EF"/>
    <w:rsid w:val="00A85806"/>
    <w:rsid w:val="00A87189"/>
    <w:rsid w:val="00A93D9C"/>
    <w:rsid w:val="00AA68A4"/>
    <w:rsid w:val="00AB1432"/>
    <w:rsid w:val="00AB252D"/>
    <w:rsid w:val="00AC00A5"/>
    <w:rsid w:val="00AC7EA9"/>
    <w:rsid w:val="00AD54CC"/>
    <w:rsid w:val="00AD5B56"/>
    <w:rsid w:val="00AD7D46"/>
    <w:rsid w:val="00AE1A89"/>
    <w:rsid w:val="00AE292D"/>
    <w:rsid w:val="00AE6459"/>
    <w:rsid w:val="00AF6408"/>
    <w:rsid w:val="00AF6601"/>
    <w:rsid w:val="00B050B5"/>
    <w:rsid w:val="00B06FEB"/>
    <w:rsid w:val="00B10847"/>
    <w:rsid w:val="00B14FCE"/>
    <w:rsid w:val="00B15991"/>
    <w:rsid w:val="00B21AFD"/>
    <w:rsid w:val="00B24710"/>
    <w:rsid w:val="00B26C6E"/>
    <w:rsid w:val="00B31B0C"/>
    <w:rsid w:val="00B3277F"/>
    <w:rsid w:val="00B34F0C"/>
    <w:rsid w:val="00B43E14"/>
    <w:rsid w:val="00B529F5"/>
    <w:rsid w:val="00B709A9"/>
    <w:rsid w:val="00B724F4"/>
    <w:rsid w:val="00B73083"/>
    <w:rsid w:val="00B83749"/>
    <w:rsid w:val="00B83C58"/>
    <w:rsid w:val="00B879E1"/>
    <w:rsid w:val="00BA3641"/>
    <w:rsid w:val="00BA4271"/>
    <w:rsid w:val="00BA7821"/>
    <w:rsid w:val="00BD4EAD"/>
    <w:rsid w:val="00BD5F34"/>
    <w:rsid w:val="00BD6EB5"/>
    <w:rsid w:val="00BE1CF8"/>
    <w:rsid w:val="00BE7361"/>
    <w:rsid w:val="00BF4EA6"/>
    <w:rsid w:val="00C072C4"/>
    <w:rsid w:val="00C12E70"/>
    <w:rsid w:val="00C13C49"/>
    <w:rsid w:val="00C17FA0"/>
    <w:rsid w:val="00C24CE7"/>
    <w:rsid w:val="00C24F15"/>
    <w:rsid w:val="00C33B64"/>
    <w:rsid w:val="00C42F6F"/>
    <w:rsid w:val="00C43D88"/>
    <w:rsid w:val="00C50A3C"/>
    <w:rsid w:val="00C568B5"/>
    <w:rsid w:val="00C6226F"/>
    <w:rsid w:val="00C64AEC"/>
    <w:rsid w:val="00C7316E"/>
    <w:rsid w:val="00C76A78"/>
    <w:rsid w:val="00C950A7"/>
    <w:rsid w:val="00CB031D"/>
    <w:rsid w:val="00CB3CFD"/>
    <w:rsid w:val="00CD1AF3"/>
    <w:rsid w:val="00CD27C3"/>
    <w:rsid w:val="00CE6C51"/>
    <w:rsid w:val="00CF1E3F"/>
    <w:rsid w:val="00CF239D"/>
    <w:rsid w:val="00D114A1"/>
    <w:rsid w:val="00D262D9"/>
    <w:rsid w:val="00D30AA5"/>
    <w:rsid w:val="00D40EAD"/>
    <w:rsid w:val="00D419DF"/>
    <w:rsid w:val="00D4512A"/>
    <w:rsid w:val="00D5501B"/>
    <w:rsid w:val="00D57E9D"/>
    <w:rsid w:val="00D606E9"/>
    <w:rsid w:val="00D60B10"/>
    <w:rsid w:val="00D63A47"/>
    <w:rsid w:val="00D669C7"/>
    <w:rsid w:val="00D9517D"/>
    <w:rsid w:val="00DB2760"/>
    <w:rsid w:val="00DB2D50"/>
    <w:rsid w:val="00DB7AFD"/>
    <w:rsid w:val="00DC37F5"/>
    <w:rsid w:val="00DE3FE2"/>
    <w:rsid w:val="00DE7C0A"/>
    <w:rsid w:val="00E04D5B"/>
    <w:rsid w:val="00E17066"/>
    <w:rsid w:val="00E2516B"/>
    <w:rsid w:val="00E26D81"/>
    <w:rsid w:val="00E32002"/>
    <w:rsid w:val="00E359EA"/>
    <w:rsid w:val="00E527DF"/>
    <w:rsid w:val="00E649F5"/>
    <w:rsid w:val="00E8281D"/>
    <w:rsid w:val="00E849BB"/>
    <w:rsid w:val="00EA2CC0"/>
    <w:rsid w:val="00EA5B79"/>
    <w:rsid w:val="00EB2892"/>
    <w:rsid w:val="00EC1239"/>
    <w:rsid w:val="00EC7E08"/>
    <w:rsid w:val="00ED28B2"/>
    <w:rsid w:val="00ED3544"/>
    <w:rsid w:val="00EF00C1"/>
    <w:rsid w:val="00EF427F"/>
    <w:rsid w:val="00F05441"/>
    <w:rsid w:val="00F30EB5"/>
    <w:rsid w:val="00F43767"/>
    <w:rsid w:val="00F453EF"/>
    <w:rsid w:val="00F50E35"/>
    <w:rsid w:val="00F63792"/>
    <w:rsid w:val="00F6643D"/>
    <w:rsid w:val="00F671F0"/>
    <w:rsid w:val="00F7522A"/>
    <w:rsid w:val="00F75DCA"/>
    <w:rsid w:val="00F92D5E"/>
    <w:rsid w:val="00F942E9"/>
    <w:rsid w:val="00F95A3D"/>
    <w:rsid w:val="00FA118C"/>
    <w:rsid w:val="00FA2DEF"/>
    <w:rsid w:val="00FB441A"/>
    <w:rsid w:val="00FB66A1"/>
    <w:rsid w:val="00FB6D47"/>
    <w:rsid w:val="00FC029A"/>
    <w:rsid w:val="00FC6CD7"/>
    <w:rsid w:val="00FD339B"/>
    <w:rsid w:val="00FD5BD6"/>
    <w:rsid w:val="00FE5936"/>
    <w:rsid w:val="00FE6F75"/>
    <w:rsid w:val="00FF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5FDE"/>
  <w15:chartTrackingRefBased/>
  <w15:docId w15:val="{7F37036D-84C1-4DFC-BD7B-7F6E8C4F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3E12"/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1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  <w:lang w:val="ru-RU"/>
    </w:rPr>
  </w:style>
  <w:style w:type="character" w:styleId="af2">
    <w:name w:val="Placeholder Text"/>
    <w:basedOn w:val="a1"/>
    <w:uiPriority w:val="99"/>
    <w:semiHidden/>
    <w:rsid w:val="00A413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microsoft.com/office/2007/relationships/hdphoto" Target="media/hdphoto2.wdp"/><Relationship Id="rId3" Type="http://schemas.openxmlformats.org/officeDocument/2006/relationships/settings" Target="settings.xml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2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440</cp:revision>
  <dcterms:created xsi:type="dcterms:W3CDTF">2024-12-16T18:59:00Z</dcterms:created>
  <dcterms:modified xsi:type="dcterms:W3CDTF">2025-06-17T14:38:00Z</dcterms:modified>
</cp:coreProperties>
</file>