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E85" w:rsidRPr="004C1E85" w:rsidRDefault="004C1E85" w:rsidP="00D41A70">
      <w:pPr>
        <w:jc w:val="center"/>
        <w:rPr>
          <w:lang w:val="ru-RU"/>
        </w:rPr>
      </w:pPr>
      <w:bookmarkStart w:id="0" w:name="_GoBack"/>
      <w:r>
        <w:rPr>
          <w:lang w:val="ru-RU"/>
        </w:rPr>
        <w:t>Классификация уравнений поверхности 2ого порядка:</w:t>
      </w:r>
    </w:p>
    <w:bookmarkEnd w:id="0"/>
    <w:p w:rsidR="00C24F15" w:rsidRPr="0074298C" w:rsidRDefault="004C1E85">
      <w:r>
        <w:rPr>
          <w:noProof/>
        </w:rPr>
        <w:drawing>
          <wp:inline distT="0" distB="0" distL="0" distR="0">
            <wp:extent cx="6858000" cy="4551442"/>
            <wp:effectExtent l="0" t="0" r="0" b="1905"/>
            <wp:docPr id="1" name="Рисунок 1" descr="https://studfile.net/html/28901/245/html_X56N2tx388.shcI/img-LJDQ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8901/245/html_X56N2tx388.shcI/img-LJDQl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5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F15" w:rsidRPr="0074298C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94"/>
    <w:rsid w:val="00364611"/>
    <w:rsid w:val="004C1E85"/>
    <w:rsid w:val="0074298C"/>
    <w:rsid w:val="007C1BD9"/>
    <w:rsid w:val="00924D94"/>
    <w:rsid w:val="00C2434E"/>
    <w:rsid w:val="00C24F15"/>
    <w:rsid w:val="00D41A70"/>
    <w:rsid w:val="00DA691E"/>
    <w:rsid w:val="00F0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F2F33"/>
  <w15:chartTrackingRefBased/>
  <w15:docId w15:val="{1E888F51-0DD1-411E-90E3-80B8C6CC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29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29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7</cp:revision>
  <cp:lastPrinted>2021-12-05T10:57:00Z</cp:lastPrinted>
  <dcterms:created xsi:type="dcterms:W3CDTF">2021-12-05T10:36:00Z</dcterms:created>
  <dcterms:modified xsi:type="dcterms:W3CDTF">2021-12-05T11:06:00Z</dcterms:modified>
</cp:coreProperties>
</file>