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Pr="00397569" w:rsidRDefault="00DC5517" w:rsidP="00DC5517">
      <w:pPr>
        <w:jc w:val="center"/>
        <w:rPr>
          <w:rFonts w:cstheme="minorHAnsi"/>
          <w:b/>
          <w:sz w:val="28"/>
        </w:rPr>
      </w:pPr>
      <w:r w:rsidRPr="00397569">
        <w:rPr>
          <w:rFonts w:cstheme="minorHAnsi"/>
          <w:b/>
          <w:sz w:val="28"/>
        </w:rPr>
        <w:t>ИДЗ</w:t>
      </w:r>
      <w:r w:rsidR="004023D7" w:rsidRPr="00397569">
        <w:rPr>
          <w:rFonts w:cstheme="minorHAnsi"/>
          <w:b/>
          <w:sz w:val="28"/>
        </w:rPr>
        <w:t>2</w:t>
      </w:r>
      <w:r w:rsidRPr="00397569">
        <w:rPr>
          <w:rFonts w:cstheme="minorHAnsi"/>
          <w:b/>
          <w:sz w:val="28"/>
        </w:rPr>
        <w:t xml:space="preserve"> Вариант Глеба</w:t>
      </w:r>
    </w:p>
    <w:p w14:paraId="7D214DC8" w14:textId="3DBF9774" w:rsidR="00C428E6" w:rsidRPr="00397569" w:rsidRDefault="00C428E6" w:rsidP="00FB6EF3">
      <w:pPr>
        <w:rPr>
          <w:rFonts w:cstheme="minorHAnsi"/>
          <w:color w:val="000000"/>
          <w:sz w:val="28"/>
          <w:szCs w:val="28"/>
        </w:rPr>
      </w:pPr>
      <w:r w:rsidRPr="00E54B0F">
        <w:rPr>
          <w:rFonts w:cstheme="minorHAnsi"/>
          <w:b/>
          <w:bCs/>
          <w:color w:val="000000"/>
          <w:sz w:val="28"/>
          <w:szCs w:val="28"/>
          <w:highlight w:val="yellow"/>
        </w:rPr>
        <w:t xml:space="preserve">Задача 1. </w:t>
      </w:r>
      <w:r w:rsidRPr="00E54B0F">
        <w:rPr>
          <w:rFonts w:cstheme="minorHAnsi"/>
          <w:color w:val="000000"/>
          <w:sz w:val="28"/>
          <w:szCs w:val="28"/>
          <w:highlight w:val="yellow"/>
        </w:rPr>
        <w:t xml:space="preserve">Вычислить   (0,5 б) </w:t>
      </w:r>
      <w:r w:rsidRPr="00E54B0F">
        <w:rPr>
          <w:rFonts w:cstheme="minorHAnsi"/>
          <w:noProof/>
          <w:highlight w:val="yellow"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B0F" w:rsidRPr="00E54B0F">
        <w:rPr>
          <w:rFonts w:cstheme="minorHAnsi"/>
          <w:color w:val="000000"/>
          <w:sz w:val="28"/>
          <w:szCs w:val="28"/>
          <w:highlight w:val="yellow"/>
        </w:rPr>
        <w:t xml:space="preserve"> </w:t>
      </w:r>
      <w:r w:rsidR="00E54B0F" w:rsidRPr="00E54B0F">
        <w:rPr>
          <w:rFonts w:cstheme="minorHAnsi"/>
          <w:b/>
          <w:bCs/>
          <w:sz w:val="28"/>
          <w:highlight w:val="yellow"/>
        </w:rPr>
        <w:t>Решено!</w:t>
      </w:r>
    </w:p>
    <w:p w14:paraId="68B840A5" w14:textId="1C91D340" w:rsidR="00DC5517" w:rsidRDefault="002A3D8C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CF1" w14:textId="46D19542" w:rsidR="002D22AC" w:rsidRPr="005A42B0" w:rsidRDefault="005A42B0" w:rsidP="005A42B0">
      <w:pPr>
        <w:rPr>
          <w:rFonts w:cstheme="minorHAnsi"/>
          <w:sz w:val="28"/>
        </w:rPr>
      </w:pPr>
      <w:r>
        <w:rPr>
          <w:rFonts w:cstheme="minorHAnsi"/>
          <w:sz w:val="28"/>
        </w:rPr>
        <w:br/>
      </w:r>
    </w:p>
    <w:p w14:paraId="78A1ABD2" w14:textId="77777777" w:rsidR="00EE66D6" w:rsidRPr="00EE66D6" w:rsidRDefault="00421F1F" w:rsidP="00EE66D6">
      <w:pPr>
        <w:rPr>
          <w:rFonts w:cstheme="minorHAnsi"/>
          <w:b/>
          <w:bCs/>
          <w:sz w:val="28"/>
        </w:rPr>
      </w:pPr>
      <w:r w:rsidRPr="00324BDB">
        <w:rPr>
          <w:rFonts w:cstheme="minorHAnsi"/>
          <w:b/>
          <w:bCs/>
          <w:sz w:val="28"/>
          <w:szCs w:val="28"/>
          <w:highlight w:val="yellow"/>
        </w:rPr>
        <w:t xml:space="preserve">Задача 2. </w:t>
      </w:r>
      <w:r w:rsidRPr="00324BDB">
        <w:rPr>
          <w:rFonts w:cstheme="minorHAnsi"/>
          <w:sz w:val="28"/>
          <w:szCs w:val="28"/>
          <w:highlight w:val="yellow"/>
        </w:rPr>
        <w:t xml:space="preserve">Вычислить пределы функций используя правило Лопиталя (0,5 б) </w:t>
      </w:r>
      <w:r w:rsidR="00EE66D6" w:rsidRPr="00324BDB">
        <w:rPr>
          <w:rFonts w:cstheme="minorHAnsi"/>
          <w:b/>
          <w:bCs/>
          <w:sz w:val="28"/>
          <w:highlight w:val="yellow"/>
        </w:rPr>
        <w:t>Решено!</w:t>
      </w:r>
    </w:p>
    <w:p w14:paraId="453CEF58" w14:textId="13A4F183" w:rsidR="001B799B" w:rsidRDefault="00A83F3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C30880D" w:rsidR="00450B04" w:rsidRPr="000A781E" w:rsidRDefault="00450B04" w:rsidP="000A781E">
      <w:pPr>
        <w:rPr>
          <w:rFonts w:cstheme="minorHAnsi"/>
          <w:b/>
          <w:bCs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Задача 3. (0,5 б.) </w:t>
      </w:r>
      <w:r w:rsidR="001D496C" w:rsidRPr="000A781E">
        <w:rPr>
          <w:rFonts w:cstheme="minorHAnsi"/>
          <w:b/>
          <w:bCs/>
          <w:color w:val="FF0000"/>
          <w:sz w:val="28"/>
          <w:szCs w:val="28"/>
        </w:rPr>
        <w:t>*</w:t>
      </w:r>
    </w:p>
    <w:p w14:paraId="48EB6380" w14:textId="134784F1" w:rsidR="00450B04" w:rsidRPr="000A781E" w:rsidRDefault="00450B04" w:rsidP="00450B04">
      <w:pPr>
        <w:rPr>
          <w:rFonts w:cstheme="minorHAnsi"/>
          <w:b/>
          <w:bCs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t = </w:t>
      </w:r>
      <w:r w:rsidR="00525093" w:rsidRPr="000A781E">
        <w:rPr>
          <w:rFonts w:cstheme="minorHAnsi"/>
          <w:b/>
          <w:bCs/>
          <w:color w:val="FF0000"/>
          <w:sz w:val="28"/>
          <w:szCs w:val="28"/>
        </w:rPr>
        <w:t>t0;</w:t>
      </w:r>
    </w:p>
    <w:p w14:paraId="39C3E04D" w14:textId="6F1096CD" w:rsidR="009F6A94" w:rsidRPr="000A781E" w:rsidRDefault="009F6A94" w:rsidP="00450B04">
      <w:pPr>
        <w:rPr>
          <w:rFonts w:cstheme="minorHAnsi"/>
          <w:b/>
          <w:bCs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Б) Вычислить (0,5 б) </w:t>
      </w:r>
      <w:r w:rsidRPr="000A781E">
        <w:rPr>
          <w:rFonts w:cstheme="minorHAnsi"/>
          <w:b/>
          <w:bCs/>
          <w:color w:val="FF0000"/>
          <w:sz w:val="28"/>
          <w:szCs w:val="28"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 w:rsidRPr="000A781E">
        <w:rPr>
          <w:rFonts w:cstheme="minorHAnsi"/>
          <w:b/>
          <w:bCs/>
          <w:color w:val="FF0000"/>
          <w:sz w:val="28"/>
          <w:szCs w:val="28"/>
        </w:rPr>
        <w:t xml:space="preserve"> в точке, соответствующей значению параметра t = t0;</w:t>
      </w:r>
    </w:p>
    <w:p w14:paraId="5942D695" w14:textId="79782ED8" w:rsidR="001B799B" w:rsidRDefault="00C53FA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682AC239" wp14:editId="4B6A03B6">
            <wp:extent cx="32385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3EF" w14:textId="77777777" w:rsidR="00F518B8" w:rsidRPr="00F518B8" w:rsidRDefault="00722F3D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Нужно найти производные </w:t>
      </w:r>
      <w:r>
        <w:rPr>
          <w:rFonts w:cstheme="minorHAnsi"/>
          <w:sz w:val="28"/>
          <w:lang w:val="en-US"/>
        </w:rPr>
        <w:t>x</w:t>
      </w:r>
      <w:r w:rsidRPr="00722F3D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722F3D">
        <w:rPr>
          <w:rFonts w:cstheme="minorHAnsi"/>
          <w:sz w:val="28"/>
        </w:rPr>
        <w:t>)</w:t>
      </w:r>
      <w:r w:rsidRPr="00F518B8">
        <w:rPr>
          <w:rFonts w:cstheme="minorHAnsi"/>
          <w:sz w:val="28"/>
        </w:rPr>
        <w:t>’</w:t>
      </w:r>
      <w:r w:rsidRPr="00722F3D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y</w:t>
      </w:r>
      <w:r w:rsidRPr="00F518B8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F518B8">
        <w:rPr>
          <w:rFonts w:cstheme="minorHAnsi"/>
          <w:sz w:val="28"/>
        </w:rPr>
        <w:t>)’</w:t>
      </w:r>
    </w:p>
    <w:p w14:paraId="1F2DEA15" w14:textId="77777777" w:rsidR="00A115F0" w:rsidRPr="00A115F0" w:rsidRDefault="00850915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Потом найти  производную </w:t>
      </w:r>
      <w:r>
        <w:rPr>
          <w:rFonts w:cstheme="minorHAnsi"/>
          <w:sz w:val="28"/>
          <w:lang w:val="en-US"/>
        </w:rPr>
        <w:t>y</w:t>
      </w:r>
      <w:r w:rsidRPr="00A115F0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A115F0">
        <w:rPr>
          <w:rFonts w:cstheme="minorHAnsi"/>
          <w:sz w:val="28"/>
        </w:rPr>
        <w:t>)’</w:t>
      </w:r>
      <w:r w:rsidR="000D4B9E" w:rsidRPr="00A115F0">
        <w:rPr>
          <w:rFonts w:cstheme="minorHAnsi"/>
          <w:sz w:val="28"/>
        </w:rPr>
        <w:t xml:space="preserve"> = </w:t>
      </w:r>
      <w:r w:rsidR="000D4B9E">
        <w:rPr>
          <w:rFonts w:cstheme="minorHAnsi"/>
          <w:sz w:val="28"/>
          <w:lang w:val="en-US"/>
        </w:rPr>
        <w:t>y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)’/</w:t>
      </w:r>
      <w:r w:rsidR="000D4B9E">
        <w:rPr>
          <w:rFonts w:cstheme="minorHAnsi"/>
          <w:sz w:val="28"/>
          <w:lang w:val="en-US"/>
        </w:rPr>
        <w:t>x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</w:t>
      </w:r>
    </w:p>
    <w:p w14:paraId="174EB075" w14:textId="77777777" w:rsidR="006D30D5" w:rsidRPr="00FD6F3A" w:rsidRDefault="00F524A8" w:rsidP="00DC5517">
      <w:pPr>
        <w:rPr>
          <w:rFonts w:cstheme="minorHAnsi"/>
          <w:sz w:val="28"/>
        </w:rPr>
      </w:pPr>
      <w:r w:rsidRPr="00FD6F3A">
        <w:rPr>
          <w:rFonts w:cstheme="minorHAnsi"/>
          <w:sz w:val="28"/>
        </w:rPr>
        <w:t>…</w:t>
      </w:r>
    </w:p>
    <w:p w14:paraId="12AA0B4F" w14:textId="3686AD6F" w:rsidR="00722F3D" w:rsidRPr="00722F3D" w:rsidRDefault="00C33B7B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Формулы ___ </w:t>
      </w:r>
      <w:r w:rsidR="00D67891">
        <w:rPr>
          <w:rFonts w:cstheme="minorHAnsi"/>
          <w:sz w:val="28"/>
        </w:rPr>
        <w:t>!</w:t>
      </w:r>
      <w:r w:rsidR="00722F3D" w:rsidRPr="00722F3D">
        <w:rPr>
          <w:rFonts w:cstheme="minorHAnsi"/>
          <w:sz w:val="28"/>
        </w:rPr>
        <w:t xml:space="preserve"> </w:t>
      </w:r>
    </w:p>
    <w:p w14:paraId="0A1CB0C5" w14:textId="72D96A3E" w:rsidR="00E163B5" w:rsidRPr="00397569" w:rsidRDefault="00E163B5" w:rsidP="00DC5517">
      <w:pPr>
        <w:rPr>
          <w:rFonts w:cstheme="minorHAnsi"/>
          <w:sz w:val="28"/>
          <w:szCs w:val="28"/>
        </w:rPr>
      </w:pPr>
      <w:r w:rsidRPr="00A01D9A">
        <w:rPr>
          <w:rFonts w:cstheme="minorHAnsi"/>
          <w:b/>
          <w:bCs/>
          <w:sz w:val="28"/>
          <w:szCs w:val="28"/>
          <w:highlight w:val="yellow"/>
        </w:rPr>
        <w:t>Задача 4</w:t>
      </w:r>
      <w:r w:rsidRPr="00A01D9A">
        <w:rPr>
          <w:rFonts w:cstheme="minorHAnsi"/>
          <w:sz w:val="28"/>
          <w:szCs w:val="28"/>
          <w:highlight w:val="yellow"/>
        </w:rPr>
        <w:t xml:space="preserve">. Составить уравнения касательной (0,5 б.) </w:t>
      </w:r>
      <w:r w:rsidR="001D496C" w:rsidRPr="00A01D9A">
        <w:rPr>
          <w:rFonts w:cstheme="minorHAnsi"/>
          <w:sz w:val="28"/>
          <w:szCs w:val="28"/>
          <w:highlight w:val="yellow"/>
        </w:rPr>
        <w:t>*</w:t>
      </w:r>
      <w:r w:rsidR="00A01D9A" w:rsidRPr="00A01D9A">
        <w:rPr>
          <w:rFonts w:cstheme="minorHAnsi"/>
          <w:sz w:val="28"/>
          <w:szCs w:val="28"/>
          <w:highlight w:val="yellow"/>
        </w:rPr>
        <w:t xml:space="preserve"> </w:t>
      </w:r>
      <w:r w:rsidR="00A01D9A" w:rsidRPr="00A01D9A">
        <w:rPr>
          <w:rFonts w:cstheme="minorHAnsi"/>
          <w:b/>
          <w:bCs/>
          <w:sz w:val="28"/>
          <w:highlight w:val="yellow"/>
        </w:rPr>
        <w:t>Решено</w:t>
      </w:r>
      <w:r w:rsidR="00A01D9A" w:rsidRPr="00324BDB">
        <w:rPr>
          <w:rFonts w:cstheme="minorHAnsi"/>
          <w:b/>
          <w:bCs/>
          <w:sz w:val="28"/>
          <w:highlight w:val="yellow"/>
        </w:rPr>
        <w:t>!</w:t>
      </w:r>
    </w:p>
    <w:p w14:paraId="048EC1DB" w14:textId="76622920" w:rsidR="00DC5517" w:rsidRDefault="00DA647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2027" w14:textId="3C5DFD78" w:rsidR="00755431" w:rsidRDefault="000A781E" w:rsidP="00DC5517">
      <w:pPr>
        <w:rPr>
          <w:rFonts w:cstheme="minorHAnsi"/>
          <w:sz w:val="28"/>
        </w:rPr>
      </w:pPr>
      <w:hyperlink r:id="rId11" w:history="1">
        <w:r w:rsidR="00755431" w:rsidRPr="00F1454B">
          <w:rPr>
            <w:rStyle w:val="a3"/>
            <w:rFonts w:cstheme="minorHAnsi"/>
            <w:sz w:val="28"/>
            <w:lang w:val="en-US"/>
          </w:rPr>
          <w:t>https</w:t>
        </w:r>
        <w:r w:rsidR="00755431" w:rsidRPr="00F1454B">
          <w:rPr>
            <w:rStyle w:val="a3"/>
            <w:rFonts w:cstheme="minorHAnsi"/>
            <w:sz w:val="28"/>
          </w:rPr>
          <w:t>://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youtu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.</w:t>
        </w:r>
        <w:r w:rsidR="00755431" w:rsidRPr="00F1454B">
          <w:rPr>
            <w:rStyle w:val="a3"/>
            <w:rFonts w:cstheme="minorHAnsi"/>
            <w:sz w:val="28"/>
            <w:lang w:val="en-US"/>
          </w:rPr>
          <w:t>be</w:t>
        </w:r>
        <w:r w:rsidR="00755431" w:rsidRPr="00F1454B">
          <w:rPr>
            <w:rStyle w:val="a3"/>
            <w:rFonts w:cstheme="minorHAnsi"/>
            <w:sz w:val="28"/>
          </w:rPr>
          <w:t>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quBl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-</w:t>
        </w:r>
        <w:r w:rsidR="00755431" w:rsidRPr="00F1454B">
          <w:rPr>
            <w:rStyle w:val="a3"/>
            <w:rFonts w:cstheme="minorHAnsi"/>
            <w:sz w:val="28"/>
            <w:lang w:val="en-US"/>
          </w:rPr>
          <w:t>FJK</w:t>
        </w:r>
        <w:r w:rsidR="00755431" w:rsidRPr="00F1454B">
          <w:rPr>
            <w:rStyle w:val="a3"/>
            <w:rFonts w:cstheme="minorHAnsi"/>
            <w:sz w:val="28"/>
          </w:rPr>
          <w:t>6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pg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?</w:t>
        </w:r>
        <w:r w:rsidR="00755431" w:rsidRPr="00F1454B">
          <w:rPr>
            <w:rStyle w:val="a3"/>
            <w:rFonts w:cstheme="minorHAnsi"/>
            <w:sz w:val="28"/>
            <w:lang w:val="en-US"/>
          </w:rPr>
          <w:t>feature</w:t>
        </w:r>
        <w:r w:rsidR="00755431" w:rsidRPr="00F1454B">
          <w:rPr>
            <w:rStyle w:val="a3"/>
            <w:rFonts w:cstheme="minorHAnsi"/>
            <w:sz w:val="28"/>
          </w:rPr>
          <w:t>=</w:t>
        </w:r>
        <w:r w:rsidR="00755431" w:rsidRPr="00F1454B">
          <w:rPr>
            <w:rStyle w:val="a3"/>
            <w:rFonts w:cstheme="minorHAnsi"/>
            <w:sz w:val="28"/>
            <w:lang w:val="en-US"/>
          </w:rPr>
          <w:t>shared</w:t>
        </w:r>
        <w:r w:rsidR="00755431" w:rsidRPr="00F1454B">
          <w:rPr>
            <w:rStyle w:val="a3"/>
            <w:rFonts w:cstheme="minorHAnsi"/>
            <w:sz w:val="28"/>
          </w:rPr>
          <w:t>&amp;</w:t>
        </w:r>
        <w:r w:rsidR="00755431" w:rsidRPr="00F1454B">
          <w:rPr>
            <w:rStyle w:val="a3"/>
            <w:rFonts w:cstheme="minorHAnsi"/>
            <w:sz w:val="28"/>
            <w:lang w:val="en-US"/>
          </w:rPr>
          <w:t>t</w:t>
        </w:r>
        <w:r w:rsidR="00755431" w:rsidRPr="00F1454B">
          <w:rPr>
            <w:rStyle w:val="a3"/>
            <w:rFonts w:cstheme="minorHAnsi"/>
            <w:sz w:val="28"/>
          </w:rPr>
          <w:t>=60</w:t>
        </w:r>
      </w:hyperlink>
    </w:p>
    <w:p w14:paraId="259EE69B" w14:textId="77777777" w:rsidR="002B6A9B" w:rsidRDefault="002B6A9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3CA159B5" w14:textId="4FA5C5B7" w:rsidR="00DA647B" w:rsidRPr="005C75DA" w:rsidRDefault="004D5FE1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lastRenderedPageBreak/>
        <w:t>Задача 5</w:t>
      </w:r>
      <w:r w:rsidRPr="00397569">
        <w:rPr>
          <w:rFonts w:cstheme="minorHAnsi"/>
          <w:sz w:val="28"/>
          <w:szCs w:val="28"/>
        </w:rPr>
        <w:t>. Вычислить пределы используя формулу Тейлора (0,5 б.)</w:t>
      </w:r>
      <w:r w:rsidR="005C75DA" w:rsidRPr="005C75DA">
        <w:rPr>
          <w:rFonts w:cstheme="minorHAnsi"/>
          <w:sz w:val="28"/>
          <w:szCs w:val="28"/>
        </w:rPr>
        <w:t xml:space="preserve"> </w:t>
      </w:r>
      <w:r w:rsidR="005C75DA" w:rsidRPr="00A01D9A">
        <w:rPr>
          <w:rFonts w:cstheme="minorHAnsi"/>
          <w:b/>
          <w:bCs/>
          <w:sz w:val="28"/>
          <w:highlight w:val="yellow"/>
        </w:rPr>
        <w:t>Решено</w:t>
      </w:r>
      <w:r w:rsidR="005C75DA" w:rsidRPr="00324BDB">
        <w:rPr>
          <w:rFonts w:cstheme="minorHAnsi"/>
          <w:b/>
          <w:bCs/>
          <w:sz w:val="28"/>
          <w:highlight w:val="yellow"/>
        </w:rPr>
        <w:t>!</w:t>
      </w:r>
    </w:p>
    <w:p w14:paraId="2765E57D" w14:textId="1FDA11F6" w:rsidR="004D5FE1" w:rsidRPr="00397569" w:rsidRDefault="0037634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BEE" w14:textId="1DC67ADB" w:rsidR="0037634D" w:rsidRPr="000A781E" w:rsidRDefault="00826145" w:rsidP="00DC5517">
      <w:pPr>
        <w:rPr>
          <w:rFonts w:cstheme="minorHAnsi"/>
          <w:color w:val="FF0000"/>
          <w:sz w:val="28"/>
          <w:szCs w:val="28"/>
        </w:rPr>
      </w:pPr>
      <w:r w:rsidRPr="000A781E">
        <w:rPr>
          <w:rFonts w:cstheme="minorHAnsi"/>
          <w:b/>
          <w:bCs/>
          <w:color w:val="FF0000"/>
          <w:sz w:val="28"/>
          <w:szCs w:val="28"/>
        </w:rPr>
        <w:t xml:space="preserve">Задание 6. </w:t>
      </w:r>
      <w:r w:rsidRPr="000A781E">
        <w:rPr>
          <w:rFonts w:cstheme="minorHAnsi"/>
          <w:color w:val="FF0000"/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1A70ACED" w:rsidR="001B799B" w:rsidRPr="004670EF" w:rsidRDefault="005132BD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BC" w14:textId="77777777" w:rsidR="00C55C7B" w:rsidRPr="00397569" w:rsidRDefault="00C55C7B" w:rsidP="00DC5517">
      <w:pPr>
        <w:rPr>
          <w:rFonts w:cstheme="minorHAnsi"/>
          <w:sz w:val="28"/>
        </w:rPr>
      </w:pPr>
    </w:p>
    <w:sectPr w:rsidR="00C55C7B" w:rsidRPr="00397569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13766"/>
    <w:rsid w:val="00024326"/>
    <w:rsid w:val="00062AD0"/>
    <w:rsid w:val="000A0D89"/>
    <w:rsid w:val="000A781E"/>
    <w:rsid w:val="000B11F5"/>
    <w:rsid w:val="000D4B9E"/>
    <w:rsid w:val="001B799B"/>
    <w:rsid w:val="001C1971"/>
    <w:rsid w:val="001D496C"/>
    <w:rsid w:val="001F3DCD"/>
    <w:rsid w:val="00205596"/>
    <w:rsid w:val="002A3D8C"/>
    <w:rsid w:val="002B6A9B"/>
    <w:rsid w:val="002D22AC"/>
    <w:rsid w:val="00324BDB"/>
    <w:rsid w:val="00373A14"/>
    <w:rsid w:val="0037634D"/>
    <w:rsid w:val="00385D2D"/>
    <w:rsid w:val="00397569"/>
    <w:rsid w:val="003C5F40"/>
    <w:rsid w:val="003F1AC7"/>
    <w:rsid w:val="004023D7"/>
    <w:rsid w:val="00421F1F"/>
    <w:rsid w:val="00450B04"/>
    <w:rsid w:val="0045199D"/>
    <w:rsid w:val="004670EF"/>
    <w:rsid w:val="00471BCC"/>
    <w:rsid w:val="004D58F2"/>
    <w:rsid w:val="004D5FE1"/>
    <w:rsid w:val="004F2773"/>
    <w:rsid w:val="004F5532"/>
    <w:rsid w:val="005132BD"/>
    <w:rsid w:val="00513637"/>
    <w:rsid w:val="00525093"/>
    <w:rsid w:val="005A42B0"/>
    <w:rsid w:val="005C75DA"/>
    <w:rsid w:val="005D6608"/>
    <w:rsid w:val="0060265D"/>
    <w:rsid w:val="00612D96"/>
    <w:rsid w:val="00651FC9"/>
    <w:rsid w:val="006B229A"/>
    <w:rsid w:val="006C7165"/>
    <w:rsid w:val="006D30D5"/>
    <w:rsid w:val="00701FD6"/>
    <w:rsid w:val="00722F3D"/>
    <w:rsid w:val="00743599"/>
    <w:rsid w:val="00750454"/>
    <w:rsid w:val="00752196"/>
    <w:rsid w:val="00755431"/>
    <w:rsid w:val="00783201"/>
    <w:rsid w:val="0079783C"/>
    <w:rsid w:val="007D1FBE"/>
    <w:rsid w:val="00826145"/>
    <w:rsid w:val="00850915"/>
    <w:rsid w:val="00871ABB"/>
    <w:rsid w:val="0089381E"/>
    <w:rsid w:val="00897D9D"/>
    <w:rsid w:val="008D244A"/>
    <w:rsid w:val="008F522B"/>
    <w:rsid w:val="00946A97"/>
    <w:rsid w:val="0094742E"/>
    <w:rsid w:val="009779D2"/>
    <w:rsid w:val="00985AEF"/>
    <w:rsid w:val="009B04BD"/>
    <w:rsid w:val="009C0843"/>
    <w:rsid w:val="009C49B3"/>
    <w:rsid w:val="009C6864"/>
    <w:rsid w:val="009F661B"/>
    <w:rsid w:val="009F6A94"/>
    <w:rsid w:val="00A01D9A"/>
    <w:rsid w:val="00A02D94"/>
    <w:rsid w:val="00A115F0"/>
    <w:rsid w:val="00A141A8"/>
    <w:rsid w:val="00A22089"/>
    <w:rsid w:val="00A83F3B"/>
    <w:rsid w:val="00A8743D"/>
    <w:rsid w:val="00AE7354"/>
    <w:rsid w:val="00B5092C"/>
    <w:rsid w:val="00B61743"/>
    <w:rsid w:val="00BD3EA8"/>
    <w:rsid w:val="00C33B7B"/>
    <w:rsid w:val="00C428E6"/>
    <w:rsid w:val="00C52DF7"/>
    <w:rsid w:val="00C53FAB"/>
    <w:rsid w:val="00C55977"/>
    <w:rsid w:val="00C55C7B"/>
    <w:rsid w:val="00C65839"/>
    <w:rsid w:val="00D05598"/>
    <w:rsid w:val="00D17826"/>
    <w:rsid w:val="00D4173A"/>
    <w:rsid w:val="00D51DE8"/>
    <w:rsid w:val="00D67891"/>
    <w:rsid w:val="00DA49BE"/>
    <w:rsid w:val="00DA647B"/>
    <w:rsid w:val="00DB18FD"/>
    <w:rsid w:val="00DC5517"/>
    <w:rsid w:val="00DE2982"/>
    <w:rsid w:val="00E163B5"/>
    <w:rsid w:val="00E54B0F"/>
    <w:rsid w:val="00ED0777"/>
    <w:rsid w:val="00EE66D6"/>
    <w:rsid w:val="00EF304B"/>
    <w:rsid w:val="00F356AB"/>
    <w:rsid w:val="00F518B8"/>
    <w:rsid w:val="00F524A8"/>
    <w:rsid w:val="00F91FEC"/>
    <w:rsid w:val="00FB6EF3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55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quBl-FJK6pg?feature=shared&amp;t=6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132</cp:revision>
  <dcterms:created xsi:type="dcterms:W3CDTF">2024-09-27T10:23:00Z</dcterms:created>
  <dcterms:modified xsi:type="dcterms:W3CDTF">2024-11-10T10:53:00Z</dcterms:modified>
</cp:coreProperties>
</file>