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33FF" w14:textId="77777777" w:rsidR="00B753F3" w:rsidRPr="00D541BA" w:rsidRDefault="00B753F3" w:rsidP="00B753F3">
      <w:pPr>
        <w:rPr>
          <w:b/>
          <w:bCs/>
          <w:lang w:val="ru-RU"/>
        </w:rPr>
      </w:pPr>
      <w:r w:rsidRPr="00D541BA">
        <w:rPr>
          <w:b/>
          <w:bCs/>
          <w:lang w:val="ru-RU"/>
        </w:rPr>
        <w:t>КАСАТЕЛЬНО ИДЗ2</w:t>
      </w:r>
    </w:p>
    <w:p w14:paraId="56B8A7E2" w14:textId="77777777" w:rsidR="00B753F3" w:rsidRPr="00B753F3" w:rsidRDefault="00B753F3" w:rsidP="00B753F3">
      <w:pPr>
        <w:rPr>
          <w:lang w:val="ru-RU"/>
        </w:rPr>
      </w:pPr>
      <w:r w:rsidRPr="00B753F3">
        <w:rPr>
          <w:lang w:val="ru-RU"/>
        </w:rPr>
        <w:t>Понял, что мне нужна помощь или самостоятельно разобраться с:</w:t>
      </w:r>
    </w:p>
    <w:p w14:paraId="050D78AC" w14:textId="77777777" w:rsidR="00B753F3" w:rsidRPr="00217BC5" w:rsidRDefault="00B753F3" w:rsidP="00B753F3">
      <w:pPr>
        <w:rPr>
          <w:lang w:val="ru-RU"/>
        </w:rPr>
      </w:pPr>
      <w:r w:rsidRPr="00217BC5">
        <w:rPr>
          <w:lang w:val="ru-RU"/>
        </w:rPr>
        <w:t>1) Вычислением производной (</w:t>
      </w:r>
      <w:r>
        <w:t>d</w:t>
      </w:r>
      <w:r w:rsidRPr="00217BC5">
        <w:rPr>
          <w:lang w:val="ru-RU"/>
        </w:rPr>
        <w:t>^2</w:t>
      </w:r>
      <w:r>
        <w:t>y</w:t>
      </w:r>
      <w:r w:rsidRPr="00217BC5">
        <w:rPr>
          <w:lang w:val="ru-RU"/>
        </w:rPr>
        <w:t>/</w:t>
      </w:r>
      <w:r>
        <w:t>dx</w:t>
      </w:r>
      <w:r w:rsidRPr="00217BC5">
        <w:rPr>
          <w:lang w:val="ru-RU"/>
        </w:rPr>
        <w:t>^2) - это производная 2ого порядка?</w:t>
      </w:r>
    </w:p>
    <w:p w14:paraId="70DB23B7" w14:textId="77777777" w:rsidR="00B753F3" w:rsidRPr="00217BC5" w:rsidRDefault="00B753F3" w:rsidP="00B753F3">
      <w:pPr>
        <w:rPr>
          <w:lang w:val="ru-RU"/>
        </w:rPr>
      </w:pPr>
      <w:r w:rsidRPr="00217BC5">
        <w:rPr>
          <w:lang w:val="ru-RU"/>
        </w:rPr>
        <w:t>2) Что такое правило Лопиталя и как его применить?</w:t>
      </w:r>
    </w:p>
    <w:p w14:paraId="21F61D64" w14:textId="77777777" w:rsidR="00B753F3" w:rsidRPr="001D679E" w:rsidRDefault="00B753F3" w:rsidP="00B753F3">
      <w:pPr>
        <w:rPr>
          <w:lang w:val="ru-RU"/>
        </w:rPr>
      </w:pPr>
      <w:r w:rsidRPr="001D679E">
        <w:rPr>
          <w:lang w:val="ru-RU"/>
        </w:rPr>
        <w:t>3) Составления уравнений касательной и нормали к кривой в точке</w:t>
      </w:r>
    </w:p>
    <w:p w14:paraId="79D24D2E" w14:textId="77777777" w:rsidR="00B753F3" w:rsidRPr="001D679E" w:rsidRDefault="00B753F3" w:rsidP="00B753F3">
      <w:pPr>
        <w:rPr>
          <w:lang w:val="ru-RU"/>
        </w:rPr>
      </w:pPr>
      <w:r w:rsidRPr="001D679E">
        <w:rPr>
          <w:lang w:val="ru-RU"/>
        </w:rPr>
        <w:t>4) Составить уравнения касательной</w:t>
      </w:r>
    </w:p>
    <w:p w14:paraId="13E7E556" w14:textId="77777777" w:rsidR="00B753F3" w:rsidRPr="001D679E" w:rsidRDefault="00B753F3" w:rsidP="00B753F3">
      <w:pPr>
        <w:rPr>
          <w:lang w:val="ru-RU"/>
        </w:rPr>
      </w:pPr>
      <w:r w:rsidRPr="001D679E">
        <w:rPr>
          <w:lang w:val="ru-RU"/>
        </w:rPr>
        <w:t>5) Как вычислять предел используя формулу Тейлора</w:t>
      </w:r>
    </w:p>
    <w:p w14:paraId="4255BF07" w14:textId="77777777" w:rsidR="00B753F3" w:rsidRPr="001D679E" w:rsidRDefault="00B753F3" w:rsidP="00B753F3">
      <w:pPr>
        <w:rPr>
          <w:lang w:val="ru-RU"/>
        </w:rPr>
      </w:pPr>
      <w:r w:rsidRPr="001D679E">
        <w:rPr>
          <w:lang w:val="ru-RU"/>
        </w:rPr>
        <w:t>6) Исследование функций методами дифференцирования?</w:t>
      </w:r>
    </w:p>
    <w:p w14:paraId="6E8E3E84" w14:textId="77777777" w:rsidR="00B753F3" w:rsidRPr="001D679E" w:rsidRDefault="00B753F3" w:rsidP="00B753F3">
      <w:pPr>
        <w:rPr>
          <w:lang w:val="ru-RU"/>
        </w:rPr>
      </w:pPr>
    </w:p>
    <w:p w14:paraId="62013906" w14:textId="77777777" w:rsidR="00B753F3" w:rsidRPr="001D679E" w:rsidRDefault="00B753F3" w:rsidP="00B753F3">
      <w:pPr>
        <w:rPr>
          <w:lang w:val="ru-RU"/>
        </w:rPr>
      </w:pPr>
      <w:r w:rsidRPr="001D679E">
        <w:rPr>
          <w:lang w:val="ru-RU"/>
        </w:rPr>
        <w:t>КАСАТЕЛЬНО КТ2</w:t>
      </w:r>
    </w:p>
    <w:p w14:paraId="2974618A" w14:textId="096A3A50" w:rsidR="00C24F15" w:rsidRDefault="00C24F15" w:rsidP="00B753F3"/>
    <w:p w14:paraId="11B79F69" w14:textId="77777777" w:rsidR="00217BC5" w:rsidRDefault="00217BC5" w:rsidP="00B753F3"/>
    <w:sectPr w:rsidR="00217BC5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1F"/>
    <w:rsid w:val="001D679E"/>
    <w:rsid w:val="00217BC5"/>
    <w:rsid w:val="002625B8"/>
    <w:rsid w:val="002D0341"/>
    <w:rsid w:val="003628FD"/>
    <w:rsid w:val="003C3913"/>
    <w:rsid w:val="004454B0"/>
    <w:rsid w:val="00733E12"/>
    <w:rsid w:val="007C1BD9"/>
    <w:rsid w:val="00B24710"/>
    <w:rsid w:val="00B753F3"/>
    <w:rsid w:val="00BD6EB5"/>
    <w:rsid w:val="00C24F15"/>
    <w:rsid w:val="00CD421F"/>
    <w:rsid w:val="00D419DF"/>
    <w:rsid w:val="00D541BA"/>
    <w:rsid w:val="00D9517D"/>
    <w:rsid w:val="00EF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477F"/>
  <w15:chartTrackingRefBased/>
  <w15:docId w15:val="{AA5D0A7D-0C1C-4E23-A11C-CC96D439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7</cp:revision>
  <dcterms:created xsi:type="dcterms:W3CDTF">2024-11-03T12:00:00Z</dcterms:created>
  <dcterms:modified xsi:type="dcterms:W3CDTF">2024-11-03T12:00:00Z</dcterms:modified>
</cp:coreProperties>
</file>