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D979" w14:textId="687F5872" w:rsidR="00C24F15" w:rsidRDefault="00CD75E2" w:rsidP="00CD75E2">
      <w:pPr>
        <w:jc w:val="center"/>
        <w:rPr>
          <w:b/>
          <w:bCs/>
          <w:lang w:val="ru-RU"/>
        </w:rPr>
      </w:pPr>
      <w:r w:rsidRPr="00D31E5C">
        <w:rPr>
          <w:b/>
          <w:bCs/>
          <w:lang w:val="ru-RU"/>
        </w:rPr>
        <w:t>ДЗ1 Комплексные числа и Интегралы</w:t>
      </w:r>
    </w:p>
    <w:p w14:paraId="7871043F" w14:textId="64A8DD02" w:rsidR="00D31E5C" w:rsidRDefault="00FF7597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6F1DE2CE" wp14:editId="6892D957">
            <wp:extent cx="40767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FFA" w14:textId="387C834B" w:rsidR="00FF7597" w:rsidRDefault="0022687A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5B4857F" wp14:editId="78D90407">
            <wp:extent cx="6647815" cy="126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ACBD" w14:textId="7811085D" w:rsidR="0022687A" w:rsidRDefault="00CE3C32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ACCE839" wp14:editId="61F595EA">
            <wp:extent cx="16097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896" w14:textId="053CCE6F" w:rsidR="00075CFC" w:rsidRDefault="00801FF8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3C59D2D6" wp14:editId="5CFA3129">
            <wp:extent cx="55054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3851" w14:textId="0FBBEB6D" w:rsidR="00801FF8" w:rsidRDefault="00FF2CAE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115B7FD0" wp14:editId="067B8058">
            <wp:extent cx="6647815" cy="1661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5E7" w14:textId="72BD57E7" w:rsidR="00910DC9" w:rsidRDefault="00191A46" w:rsidP="00D31E5C">
      <w:pPr>
        <w:rPr>
          <w:lang w:val="ru-RU"/>
        </w:rPr>
      </w:pPr>
      <w:r>
        <w:rPr>
          <w:noProof/>
        </w:rPr>
        <w:drawing>
          <wp:inline distT="0" distB="0" distL="0" distR="0" wp14:anchorId="424420EB" wp14:editId="0E04B0FF">
            <wp:extent cx="6647815" cy="1776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9F1" w14:textId="77777777" w:rsidR="00901457" w:rsidRDefault="00901457" w:rsidP="00D31E5C">
      <w:pPr>
        <w:rPr>
          <w:lang w:val="ru-RU"/>
        </w:rPr>
      </w:pPr>
    </w:p>
    <w:p w14:paraId="017F77D2" w14:textId="77777777" w:rsidR="00CE3C32" w:rsidRPr="00D31E5C" w:rsidRDefault="00CE3C32" w:rsidP="00D31E5C">
      <w:pPr>
        <w:rPr>
          <w:lang w:val="ru-RU"/>
        </w:rPr>
      </w:pPr>
    </w:p>
    <w:sectPr w:rsidR="00CE3C32" w:rsidRPr="00D31E5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5"/>
    <w:rsid w:val="00075CFC"/>
    <w:rsid w:val="00191A46"/>
    <w:rsid w:val="0022687A"/>
    <w:rsid w:val="002625B8"/>
    <w:rsid w:val="003628FD"/>
    <w:rsid w:val="003C3913"/>
    <w:rsid w:val="004454B0"/>
    <w:rsid w:val="00733E12"/>
    <w:rsid w:val="007C1BD9"/>
    <w:rsid w:val="00801FF8"/>
    <w:rsid w:val="00901457"/>
    <w:rsid w:val="00910DC9"/>
    <w:rsid w:val="00AD5675"/>
    <w:rsid w:val="00B24710"/>
    <w:rsid w:val="00BD6EB5"/>
    <w:rsid w:val="00C24F15"/>
    <w:rsid w:val="00CD75E2"/>
    <w:rsid w:val="00CE3C32"/>
    <w:rsid w:val="00D31E5C"/>
    <w:rsid w:val="00D419DF"/>
    <w:rsid w:val="00D9517D"/>
    <w:rsid w:val="00FF2CAE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1D77"/>
  <w15:chartTrackingRefBased/>
  <w15:docId w15:val="{02708F59-3FFD-4259-8D1A-C5935C00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</cp:revision>
  <dcterms:created xsi:type="dcterms:W3CDTF">2025-02-15T13:34:00Z</dcterms:created>
  <dcterms:modified xsi:type="dcterms:W3CDTF">2025-02-15T13:38:00Z</dcterms:modified>
</cp:coreProperties>
</file>