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8BB5" w14:textId="77777777" w:rsidR="00871ABB" w:rsidRDefault="00B5258D" w:rsidP="00B5258D">
      <w:pPr>
        <w:jc w:val="center"/>
        <w:rPr>
          <w:b/>
        </w:rPr>
      </w:pPr>
      <w:r w:rsidRPr="00B5258D">
        <w:rPr>
          <w:b/>
        </w:rPr>
        <w:t>ИДЗ1 Вариант Глеба (11)</w:t>
      </w:r>
    </w:p>
    <w:p w14:paraId="4E6E5454" w14:textId="77777777" w:rsidR="00B5258D" w:rsidRDefault="00B5258D" w:rsidP="00B5258D">
      <w:pPr>
        <w:jc w:val="center"/>
        <w:rPr>
          <w:b/>
        </w:rPr>
      </w:pPr>
      <w:r w:rsidRPr="00B5258D">
        <w:rPr>
          <w:b/>
        </w:rPr>
        <w:t>ДУ 1-ого порядка и ДУ высших порядков, допускающие понижение</w:t>
      </w:r>
    </w:p>
    <w:p w14:paraId="79A5EF7B" w14:textId="2C9F578B" w:rsidR="0002429C" w:rsidRDefault="0002429C" w:rsidP="0002429C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59592C9" wp14:editId="762CEE7A">
            <wp:extent cx="3108960" cy="27877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0945" cy="278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E01">
        <w:rPr>
          <w:b/>
        </w:rPr>
        <w:t xml:space="preserve"> </w:t>
      </w:r>
    </w:p>
    <w:p w14:paraId="6DE14122" w14:textId="77777777" w:rsidR="00B5258D" w:rsidRDefault="00B5258D" w:rsidP="00B5258D">
      <w:r w:rsidRPr="00B5258D">
        <w:rPr>
          <w:b/>
        </w:rPr>
        <w:t>Задание №1</w:t>
      </w:r>
      <w:r w:rsidRPr="00B5258D">
        <w:t>. Найдите общий интеграл ДУ</w:t>
      </w:r>
    </w:p>
    <w:p w14:paraId="758CB480" w14:textId="4F3744A9" w:rsidR="00B5258D" w:rsidRPr="00DF432A" w:rsidRDefault="00B5258D" w:rsidP="00B5258D">
      <w:r>
        <w:rPr>
          <w:noProof/>
          <w:lang w:eastAsia="ru-RU"/>
        </w:rPr>
        <w:drawing>
          <wp:inline distT="0" distB="0" distL="0" distR="0" wp14:anchorId="34C5A6C5" wp14:editId="1D9BB580">
            <wp:extent cx="36004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133">
        <w:rPr>
          <w:color w:val="FF0000"/>
        </w:rPr>
        <w:t>РЕШЕНО</w:t>
      </w:r>
      <w:r w:rsidR="00A3270C">
        <w:rPr>
          <w:color w:val="FF0000"/>
        </w:rPr>
        <w:t xml:space="preserve"> (Простое ДУ с разделяющимися переменными)</w:t>
      </w:r>
    </w:p>
    <w:p w14:paraId="31F59C25" w14:textId="77777777" w:rsidR="00B5258D" w:rsidRDefault="00B5258D" w:rsidP="00B5258D"/>
    <w:p w14:paraId="367404D8" w14:textId="77777777"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№2. </w:t>
      </w:r>
      <w:r>
        <w:rPr>
          <w:sz w:val="26"/>
          <w:szCs w:val="26"/>
        </w:rPr>
        <w:t>Найдите общий интеграл ДУ</w:t>
      </w:r>
    </w:p>
    <w:p w14:paraId="1BEA9E4C" w14:textId="1B4BEE65" w:rsidR="00B5258D" w:rsidRPr="0094469A" w:rsidRDefault="00B5258D" w:rsidP="00B5258D">
      <w:pPr>
        <w:rPr>
          <w:color w:val="FF0000"/>
        </w:rPr>
      </w:pPr>
      <w:r>
        <w:rPr>
          <w:noProof/>
          <w:lang w:eastAsia="ru-RU"/>
        </w:rPr>
        <w:drawing>
          <wp:inline distT="0" distB="0" distL="0" distR="0" wp14:anchorId="798EB27C" wp14:editId="726227B8">
            <wp:extent cx="426720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32A" w:rsidRPr="00DF432A">
        <w:rPr>
          <w:color w:val="FF0000"/>
        </w:rPr>
        <w:t xml:space="preserve"> </w:t>
      </w:r>
      <w:r w:rsidR="00DF432A">
        <w:rPr>
          <w:color w:val="FF0000"/>
        </w:rPr>
        <w:t>РЕШЕНО</w:t>
      </w:r>
      <w:r w:rsidR="001C68AB">
        <w:rPr>
          <w:color w:val="FF0000"/>
        </w:rPr>
        <w:t xml:space="preserve"> (</w:t>
      </w:r>
      <w:r w:rsidR="00E25862">
        <w:rPr>
          <w:color w:val="FF0000"/>
        </w:rPr>
        <w:t>ДУ, что окажется однородным с разделяющимися переменными и потребует потенцирования, для выражения ответа</w:t>
      </w:r>
      <w:r w:rsidR="001C68AB">
        <w:rPr>
          <w:color w:val="FF0000"/>
        </w:rPr>
        <w:t>)</w:t>
      </w:r>
    </w:p>
    <w:p w14:paraId="12C79C8F" w14:textId="77777777"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№3. </w:t>
      </w:r>
      <w:r>
        <w:rPr>
          <w:sz w:val="26"/>
          <w:szCs w:val="26"/>
        </w:rPr>
        <w:t>Найдите общий интеграл ДУ</w:t>
      </w:r>
    </w:p>
    <w:p w14:paraId="764A7384" w14:textId="0F53097F" w:rsidR="00BB2236" w:rsidRPr="00BB2236" w:rsidRDefault="00B5258D" w:rsidP="00B5258D">
      <w:r>
        <w:rPr>
          <w:noProof/>
          <w:lang w:eastAsia="ru-RU"/>
        </w:rPr>
        <w:drawing>
          <wp:inline distT="0" distB="0" distL="0" distR="0" wp14:anchorId="3A9AB49B" wp14:editId="5C0F7466">
            <wp:extent cx="222885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DBD" w:rsidRPr="00A75DBD">
        <w:rPr>
          <w:color w:val="FF0000"/>
        </w:rPr>
        <w:t xml:space="preserve"> </w:t>
      </w:r>
      <w:r w:rsidR="00A75DBD">
        <w:rPr>
          <w:color w:val="FF0000"/>
        </w:rPr>
        <w:t>РЕШЕНО</w:t>
      </w:r>
      <w:r w:rsidR="00E752BA">
        <w:t xml:space="preserve"> </w:t>
      </w:r>
      <w:r w:rsidR="00A75DBD">
        <w:rPr>
          <w:color w:val="FF0000"/>
        </w:rPr>
        <w:t>(</w:t>
      </w:r>
      <w:r w:rsidR="00E752BA" w:rsidRPr="005D7EE2">
        <w:rPr>
          <w:color w:val="FF0000"/>
        </w:rPr>
        <w:t xml:space="preserve">Это линейное уравнение </w:t>
      </w:r>
      <w:r w:rsidR="00237365">
        <w:rPr>
          <w:color w:val="FF0000"/>
        </w:rPr>
        <w:t>решаемое м. Бернулли)</w:t>
      </w:r>
      <w:r w:rsidR="003F0928" w:rsidRPr="005D7EE2">
        <w:rPr>
          <w:color w:val="FF0000"/>
        </w:rPr>
        <w:t xml:space="preserve">. </w:t>
      </w:r>
      <w:r w:rsidR="0015391A">
        <w:rPr>
          <w:color w:val="FF0000"/>
        </w:rPr>
        <w:t>Как альтернативно  решить через и</w:t>
      </w:r>
      <w:r w:rsidR="00BB2236">
        <w:rPr>
          <w:color w:val="FF0000"/>
        </w:rPr>
        <w:t xml:space="preserve">нтегрирующий множитель – </w:t>
      </w:r>
      <w:r w:rsidR="0015391A">
        <w:rPr>
          <w:color w:val="FF0000"/>
        </w:rPr>
        <w:t>не разбирался.</w:t>
      </w:r>
    </w:p>
    <w:p w14:paraId="08BEBB3B" w14:textId="77777777"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№4. </w:t>
      </w:r>
      <w:r>
        <w:rPr>
          <w:sz w:val="26"/>
          <w:szCs w:val="26"/>
        </w:rPr>
        <w:t>Найдите общий интеграл ДУ</w:t>
      </w:r>
    </w:p>
    <w:p w14:paraId="18217232" w14:textId="17E8692B" w:rsidR="00B5258D" w:rsidRPr="009C2CB8" w:rsidRDefault="00B5258D" w:rsidP="00B5258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F161F1" wp14:editId="6247422D">
            <wp:extent cx="545782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51D0" w14:textId="47835D6E" w:rsidR="00284F11" w:rsidRDefault="00284F11" w:rsidP="00B5258D">
      <w:pPr>
        <w:rPr>
          <w:color w:val="FF0000"/>
        </w:rPr>
      </w:pPr>
      <w:r w:rsidRPr="00002273">
        <w:rPr>
          <w:color w:val="FF0000"/>
        </w:rPr>
        <w:t>Совсем не понял с условием существования потенциала и потенциальной функцией.</w:t>
      </w:r>
    </w:p>
    <w:p w14:paraId="15A41836" w14:textId="3E8939F0" w:rsidR="005C5C2C" w:rsidRPr="00002273" w:rsidRDefault="005C5C2C" w:rsidP="00B5258D">
      <w:pPr>
        <w:rPr>
          <w:color w:val="FF0000"/>
        </w:rPr>
      </w:pPr>
      <w:r>
        <w:rPr>
          <w:color w:val="FF0000"/>
        </w:rPr>
        <w:t>Попробовать разобрать на консультации?</w:t>
      </w:r>
    </w:p>
    <w:p w14:paraId="6E4F6168" w14:textId="73BD185A" w:rsidR="00E06647" w:rsidRDefault="00E06647">
      <w:r>
        <w:br w:type="page"/>
      </w:r>
    </w:p>
    <w:p w14:paraId="56269EA3" w14:textId="77777777"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Задание №5. </w:t>
      </w:r>
      <w:r>
        <w:rPr>
          <w:sz w:val="26"/>
          <w:szCs w:val="26"/>
        </w:rPr>
        <w:t>Найдите общий интеграл ДУ</w:t>
      </w:r>
    </w:p>
    <w:p w14:paraId="22A0AF14" w14:textId="59E90905" w:rsidR="00B5258D" w:rsidRPr="00477BAF" w:rsidRDefault="00B5258D" w:rsidP="00B5258D">
      <w:r>
        <w:rPr>
          <w:noProof/>
          <w:lang w:eastAsia="ru-RU"/>
        </w:rPr>
        <w:drawing>
          <wp:inline distT="0" distB="0" distL="0" distR="0" wp14:anchorId="62C29A34" wp14:editId="5EA29F45">
            <wp:extent cx="2190750" cy="93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320">
        <w:rPr>
          <w:color w:val="FF0000"/>
          <w:lang w:val="en-US"/>
        </w:rPr>
        <w:br/>
      </w:r>
      <w:r w:rsidR="00477BAF" w:rsidRPr="00A46646">
        <w:rPr>
          <w:color w:val="FF0000"/>
          <w:lang w:val="en-US"/>
        </w:rPr>
        <w:t>DeepSeek</w:t>
      </w:r>
      <w:r w:rsidR="00477BAF" w:rsidRPr="00A46646">
        <w:rPr>
          <w:color w:val="FF0000"/>
        </w:rPr>
        <w:t xml:space="preserve"> дал интересное решение, </w:t>
      </w:r>
      <w:r w:rsidR="00477BAF" w:rsidRPr="00A46646">
        <w:rPr>
          <w:color w:val="FF0000"/>
          <w:lang w:val="en-US"/>
        </w:rPr>
        <w:t>ChatGPT</w:t>
      </w:r>
      <w:r w:rsidR="00477BAF" w:rsidRPr="00A46646">
        <w:rPr>
          <w:color w:val="FF0000"/>
        </w:rPr>
        <w:t xml:space="preserve"> </w:t>
      </w:r>
      <w:r w:rsidR="0057417A" w:rsidRPr="00A46646">
        <w:rPr>
          <w:color w:val="FF0000"/>
        </w:rPr>
        <w:t>–</w:t>
      </w:r>
      <w:r w:rsidR="00477BAF" w:rsidRPr="00A46646">
        <w:rPr>
          <w:color w:val="FF0000"/>
        </w:rPr>
        <w:t xml:space="preserve"> </w:t>
      </w:r>
      <w:r w:rsidR="0057417A" w:rsidRPr="00A46646">
        <w:rPr>
          <w:color w:val="FF0000"/>
        </w:rPr>
        <w:t>тоже но с исп. интегрирующего множителя</w:t>
      </w:r>
    </w:p>
    <w:p w14:paraId="09696045" w14:textId="77777777" w:rsidR="00B5258D" w:rsidRDefault="00B5258D" w:rsidP="00B5258D">
      <w:r>
        <w:rPr>
          <w:b/>
          <w:bCs/>
          <w:sz w:val="26"/>
          <w:szCs w:val="26"/>
        </w:rPr>
        <w:t xml:space="preserve">Задание №6. </w:t>
      </w:r>
      <w:r>
        <w:rPr>
          <w:sz w:val="26"/>
          <w:szCs w:val="26"/>
        </w:rPr>
        <w:t>Решите ДУ</w:t>
      </w:r>
    </w:p>
    <w:p w14:paraId="2A9EEDEA" w14:textId="77777777" w:rsidR="00B5258D" w:rsidRDefault="00B5258D" w:rsidP="00B5258D">
      <w:r>
        <w:rPr>
          <w:noProof/>
          <w:lang w:eastAsia="ru-RU"/>
        </w:rPr>
        <w:drawing>
          <wp:inline distT="0" distB="0" distL="0" distR="0" wp14:anchorId="1FC506DD" wp14:editId="64A51C3B">
            <wp:extent cx="3171825" cy="819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025A" w14:textId="77777777"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№7. </w:t>
      </w:r>
      <w:r>
        <w:rPr>
          <w:sz w:val="26"/>
          <w:szCs w:val="26"/>
        </w:rPr>
        <w:t>Найдите решение задачи Коши</w:t>
      </w:r>
    </w:p>
    <w:p w14:paraId="36D8F017" w14:textId="77777777" w:rsidR="00B5258D" w:rsidRDefault="00B5258D" w:rsidP="00B5258D">
      <w:r>
        <w:rPr>
          <w:noProof/>
          <w:lang w:eastAsia="ru-RU"/>
        </w:rPr>
        <w:drawing>
          <wp:inline distT="0" distB="0" distL="0" distR="0" wp14:anchorId="2D38FC5F" wp14:editId="7E36826E">
            <wp:extent cx="5172075" cy="704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8171" w14:textId="77777777" w:rsidR="00B5258D" w:rsidRPr="00B5258D" w:rsidRDefault="00B5258D" w:rsidP="00B5258D"/>
    <w:sectPr w:rsidR="00B5258D" w:rsidRPr="00B5258D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2E"/>
    <w:rsid w:val="00002273"/>
    <w:rsid w:val="00012BCC"/>
    <w:rsid w:val="0002429C"/>
    <w:rsid w:val="0015391A"/>
    <w:rsid w:val="00176F81"/>
    <w:rsid w:val="001A7D24"/>
    <w:rsid w:val="001C68AB"/>
    <w:rsid w:val="00237365"/>
    <w:rsid w:val="00284320"/>
    <w:rsid w:val="00284F11"/>
    <w:rsid w:val="002E6BD0"/>
    <w:rsid w:val="00385D2D"/>
    <w:rsid w:val="003917DB"/>
    <w:rsid w:val="003F0928"/>
    <w:rsid w:val="00441BAA"/>
    <w:rsid w:val="004516FC"/>
    <w:rsid w:val="00477BAF"/>
    <w:rsid w:val="0057417A"/>
    <w:rsid w:val="005C5C2C"/>
    <w:rsid w:val="005D7EE2"/>
    <w:rsid w:val="007D5E01"/>
    <w:rsid w:val="00871ABB"/>
    <w:rsid w:val="00887C70"/>
    <w:rsid w:val="0094469A"/>
    <w:rsid w:val="00983133"/>
    <w:rsid w:val="009C2CB8"/>
    <w:rsid w:val="009F6E34"/>
    <w:rsid w:val="00A3270C"/>
    <w:rsid w:val="00A46646"/>
    <w:rsid w:val="00A75DBD"/>
    <w:rsid w:val="00A814FA"/>
    <w:rsid w:val="00AC1EA0"/>
    <w:rsid w:val="00B5258D"/>
    <w:rsid w:val="00B9577A"/>
    <w:rsid w:val="00BB2236"/>
    <w:rsid w:val="00D31694"/>
    <w:rsid w:val="00DF432A"/>
    <w:rsid w:val="00E06647"/>
    <w:rsid w:val="00E25862"/>
    <w:rsid w:val="00E752BA"/>
    <w:rsid w:val="00ED6D17"/>
    <w:rsid w:val="00F05FB5"/>
    <w:rsid w:val="00F21B2E"/>
    <w:rsid w:val="00F8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421E"/>
  <w15:chartTrackingRefBased/>
  <w15:docId w15:val="{66CBC5C5-4F53-405F-8EA9-388A9459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E752BA"/>
  </w:style>
  <w:style w:type="character" w:customStyle="1" w:styleId="mord">
    <w:name w:val="mord"/>
    <w:basedOn w:val="a0"/>
    <w:rsid w:val="00E752BA"/>
  </w:style>
  <w:style w:type="character" w:customStyle="1" w:styleId="mbin">
    <w:name w:val="mbin"/>
    <w:basedOn w:val="a0"/>
    <w:rsid w:val="00E752BA"/>
  </w:style>
  <w:style w:type="character" w:customStyle="1" w:styleId="mopen">
    <w:name w:val="mopen"/>
    <w:basedOn w:val="a0"/>
    <w:rsid w:val="00E752BA"/>
  </w:style>
  <w:style w:type="character" w:customStyle="1" w:styleId="mclose">
    <w:name w:val="mclose"/>
    <w:basedOn w:val="a0"/>
    <w:rsid w:val="00E752BA"/>
  </w:style>
  <w:style w:type="character" w:customStyle="1" w:styleId="mrel">
    <w:name w:val="mrel"/>
    <w:basedOn w:val="a0"/>
    <w:rsid w:val="00E75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48</cp:revision>
  <dcterms:created xsi:type="dcterms:W3CDTF">2025-09-16T10:01:00Z</dcterms:created>
  <dcterms:modified xsi:type="dcterms:W3CDTF">2025-10-01T17:10:00Z</dcterms:modified>
</cp:coreProperties>
</file>