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8159C" w14:textId="77777777" w:rsidR="00871ABB" w:rsidRDefault="00B5258D" w:rsidP="00B5258D">
      <w:pPr>
        <w:jc w:val="center"/>
        <w:rPr>
          <w:b/>
        </w:rPr>
      </w:pPr>
      <w:r w:rsidRPr="00B5258D">
        <w:rPr>
          <w:b/>
        </w:rPr>
        <w:t>ИДЗ1 Вариант Глеба (11)</w:t>
      </w:r>
    </w:p>
    <w:p w14:paraId="5E71FEBA" w14:textId="77777777" w:rsidR="00B5258D" w:rsidRDefault="00362065" w:rsidP="00B5258D">
      <w:pPr>
        <w:jc w:val="center"/>
        <w:rPr>
          <w:b/>
        </w:rPr>
      </w:pPr>
      <w:r>
        <w:rPr>
          <w:b/>
        </w:rPr>
        <w:t>ТФКП и Ряды</w:t>
      </w:r>
    </w:p>
    <w:p w14:paraId="5646058D" w14:textId="77777777" w:rsidR="00892AA0" w:rsidRDefault="00892AA0" w:rsidP="00892AA0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3FADCE59" wp14:editId="09D1FD7C">
            <wp:extent cx="4053839" cy="842839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760" cy="8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E636" w14:textId="77777777" w:rsidR="00B5258D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1. </w:t>
      </w:r>
      <w:r>
        <w:rPr>
          <w:sz w:val="28"/>
          <w:szCs w:val="28"/>
        </w:rPr>
        <w:t>Найти сумму ряда.</w:t>
      </w:r>
    </w:p>
    <w:p w14:paraId="2F3F865A" w14:textId="6710BCFB" w:rsidR="00892AA0" w:rsidRPr="007220CC" w:rsidRDefault="00892AA0" w:rsidP="00892AA0">
      <w:r>
        <w:rPr>
          <w:noProof/>
          <w:lang w:eastAsia="ru-RU"/>
        </w:rPr>
        <w:drawing>
          <wp:inline distT="0" distB="0" distL="0" distR="0" wp14:anchorId="57F626A8" wp14:editId="1935E61B">
            <wp:extent cx="263842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0CC" w:rsidRPr="00B90D0F">
        <w:rPr>
          <w:color w:val="FF0000"/>
          <w:sz w:val="52"/>
          <w:szCs w:val="52"/>
        </w:rPr>
        <w:t>+</w:t>
      </w:r>
    </w:p>
    <w:p w14:paraId="3311F147" w14:textId="77777777"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2. </w:t>
      </w:r>
      <w:r>
        <w:rPr>
          <w:sz w:val="28"/>
          <w:szCs w:val="28"/>
        </w:rPr>
        <w:t>Найти сумму ряда.</w:t>
      </w:r>
    </w:p>
    <w:p w14:paraId="52620EAD" w14:textId="386E0115" w:rsidR="00892AA0" w:rsidRPr="002E101A" w:rsidRDefault="00892AA0" w:rsidP="00892AA0">
      <w:r>
        <w:rPr>
          <w:noProof/>
          <w:lang w:eastAsia="ru-RU"/>
        </w:rPr>
        <w:drawing>
          <wp:inline distT="0" distB="0" distL="0" distR="0" wp14:anchorId="43C962F0" wp14:editId="1FE575D2">
            <wp:extent cx="2695575" cy="942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AFA" w:rsidRPr="00A03DF6">
        <w:rPr>
          <w:i/>
          <w:iCs/>
          <w:color w:val="FF0000"/>
          <w:sz w:val="28"/>
          <w:szCs w:val="28"/>
        </w:rPr>
        <w:t xml:space="preserve">Сложность с </w:t>
      </w:r>
      <w:r w:rsidR="002E101A" w:rsidRPr="00A03DF6">
        <w:rPr>
          <w:i/>
          <w:iCs/>
          <w:color w:val="FF0000"/>
          <w:sz w:val="28"/>
          <w:szCs w:val="28"/>
        </w:rPr>
        <w:t>вычисл</w:t>
      </w:r>
      <w:r w:rsidR="00F111C7" w:rsidRPr="00A03DF6">
        <w:rPr>
          <w:i/>
          <w:iCs/>
          <w:color w:val="FF0000"/>
          <w:sz w:val="28"/>
          <w:szCs w:val="28"/>
        </w:rPr>
        <w:t>ением</w:t>
      </w:r>
      <w:r w:rsidR="002E101A" w:rsidRPr="00A03DF6">
        <w:rPr>
          <w:i/>
          <w:iCs/>
          <w:color w:val="FF0000"/>
          <w:sz w:val="28"/>
          <w:szCs w:val="28"/>
        </w:rPr>
        <w:t xml:space="preserve"> </w:t>
      </w:r>
      <w:r w:rsidR="00855AFA" w:rsidRPr="00A03DF6">
        <w:rPr>
          <w:i/>
          <w:iCs/>
          <w:color w:val="FF0000"/>
          <w:sz w:val="28"/>
          <w:szCs w:val="28"/>
          <w:lang w:val="en-US"/>
        </w:rPr>
        <w:t>Sn</w:t>
      </w:r>
    </w:p>
    <w:p w14:paraId="16D9F38B" w14:textId="77777777"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3. </w:t>
      </w:r>
      <w:r>
        <w:rPr>
          <w:sz w:val="28"/>
          <w:szCs w:val="28"/>
        </w:rPr>
        <w:t>Исследовать на сходимость ряд.</w:t>
      </w:r>
    </w:p>
    <w:p w14:paraId="4260D62A" w14:textId="0C6692C1" w:rsidR="00892AA0" w:rsidRPr="0064239B" w:rsidRDefault="00892AA0" w:rsidP="00892AA0">
      <w:r>
        <w:rPr>
          <w:noProof/>
          <w:lang w:eastAsia="ru-RU"/>
        </w:rPr>
        <w:drawing>
          <wp:inline distT="0" distB="0" distL="0" distR="0" wp14:anchorId="40E5AA98" wp14:editId="45CE50A0">
            <wp:extent cx="2581275" cy="1152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A81" w:rsidRPr="00331A81">
        <w:rPr>
          <w:i/>
          <w:iCs/>
          <w:color w:val="FF0000"/>
          <w:sz w:val="28"/>
          <w:szCs w:val="28"/>
        </w:rPr>
        <w:t xml:space="preserve"> </w:t>
      </w:r>
      <w:r w:rsidR="00331A81" w:rsidRPr="00A03DF6">
        <w:rPr>
          <w:i/>
          <w:iCs/>
          <w:color w:val="FF0000"/>
          <w:sz w:val="28"/>
          <w:szCs w:val="28"/>
        </w:rPr>
        <w:t xml:space="preserve">Сложность с </w:t>
      </w:r>
      <w:r w:rsidR="00331A81">
        <w:rPr>
          <w:i/>
          <w:iCs/>
          <w:color w:val="FF0000"/>
          <w:sz w:val="28"/>
          <w:szCs w:val="28"/>
          <w:lang w:val="en-US"/>
        </w:rPr>
        <w:t>arccos</w:t>
      </w:r>
      <w:r w:rsidR="0064239B">
        <w:rPr>
          <w:i/>
          <w:iCs/>
          <w:color w:val="FF0000"/>
          <w:sz w:val="28"/>
          <w:szCs w:val="28"/>
        </w:rPr>
        <w:t>. Чередование +/- и обл. знач</w:t>
      </w:r>
      <w:r w:rsidR="006D0B16">
        <w:rPr>
          <w:i/>
          <w:iCs/>
          <w:color w:val="FF0000"/>
          <w:sz w:val="28"/>
          <w:szCs w:val="28"/>
        </w:rPr>
        <w:t>ений</w:t>
      </w:r>
      <w:r w:rsidR="0064239B">
        <w:rPr>
          <w:i/>
          <w:iCs/>
          <w:color w:val="FF0000"/>
          <w:sz w:val="28"/>
          <w:szCs w:val="28"/>
        </w:rPr>
        <w:t>?</w:t>
      </w:r>
    </w:p>
    <w:p w14:paraId="1804EBB7" w14:textId="77777777"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4. </w:t>
      </w:r>
      <w:r>
        <w:rPr>
          <w:sz w:val="28"/>
          <w:szCs w:val="28"/>
        </w:rPr>
        <w:t>Исследовать на сходимость ряд.</w:t>
      </w:r>
    </w:p>
    <w:p w14:paraId="0FD398E2" w14:textId="652DA2F6" w:rsidR="00892AA0" w:rsidRDefault="00892AA0" w:rsidP="00892AA0">
      <w:r>
        <w:rPr>
          <w:noProof/>
          <w:lang w:eastAsia="ru-RU"/>
        </w:rPr>
        <w:drawing>
          <wp:inline distT="0" distB="0" distL="0" distR="0" wp14:anchorId="16F7E7F0" wp14:editId="3F89A58C">
            <wp:extent cx="2533650" cy="866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107">
        <w:rPr>
          <w:i/>
          <w:iCs/>
          <w:color w:val="FF0000"/>
          <w:sz w:val="28"/>
          <w:szCs w:val="28"/>
        </w:rPr>
        <w:t>Не смотрел</w:t>
      </w:r>
    </w:p>
    <w:p w14:paraId="439CE1EE" w14:textId="77777777"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5. </w:t>
      </w:r>
      <w:r>
        <w:rPr>
          <w:sz w:val="28"/>
          <w:szCs w:val="28"/>
        </w:rPr>
        <w:t>Исследовать на сходимость ряд.</w:t>
      </w:r>
    </w:p>
    <w:p w14:paraId="74943A67" w14:textId="3086583B" w:rsidR="00892AA0" w:rsidRDefault="00892AA0" w:rsidP="00892AA0">
      <w:r>
        <w:rPr>
          <w:noProof/>
          <w:lang w:eastAsia="ru-RU"/>
        </w:rPr>
        <w:drawing>
          <wp:inline distT="0" distB="0" distL="0" distR="0" wp14:anchorId="1EA0D104" wp14:editId="1A7F422C">
            <wp:extent cx="1885950" cy="819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3DB" w:rsidRPr="00B90D0F">
        <w:rPr>
          <w:color w:val="FF0000"/>
          <w:sz w:val="52"/>
          <w:szCs w:val="52"/>
        </w:rPr>
        <w:t>+</w:t>
      </w:r>
    </w:p>
    <w:p w14:paraId="7591848A" w14:textId="77777777" w:rsidR="00892AA0" w:rsidRDefault="00892AA0">
      <w:r>
        <w:br w:type="page"/>
      </w:r>
    </w:p>
    <w:p w14:paraId="6A969D8A" w14:textId="77777777"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Задача 6. </w:t>
      </w:r>
      <w:r>
        <w:rPr>
          <w:sz w:val="28"/>
          <w:szCs w:val="28"/>
        </w:rPr>
        <w:t>Исследовать на сходимость ряд.</w:t>
      </w:r>
    </w:p>
    <w:p w14:paraId="2F269744" w14:textId="7BEE8722" w:rsidR="00892AA0" w:rsidRPr="00720A44" w:rsidRDefault="00892AA0" w:rsidP="00892AA0">
      <w:r>
        <w:rPr>
          <w:noProof/>
          <w:lang w:eastAsia="ru-RU"/>
        </w:rPr>
        <w:drawing>
          <wp:inline distT="0" distB="0" distL="0" distR="0" wp14:anchorId="1F1A62E9" wp14:editId="52513EB7">
            <wp:extent cx="2143125" cy="933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77B">
        <w:rPr>
          <w:i/>
          <w:iCs/>
          <w:color w:val="FF0000"/>
        </w:rPr>
        <w:t>С Ираидой разобрались</w:t>
      </w:r>
      <w:r w:rsidR="00720A44">
        <w:rPr>
          <w:i/>
          <w:iCs/>
          <w:color w:val="FF0000"/>
        </w:rPr>
        <w:t xml:space="preserve"> </w:t>
      </w:r>
      <w:r w:rsidR="00486EE6">
        <w:rPr>
          <w:i/>
          <w:iCs/>
          <w:color w:val="FF0000"/>
          <w:lang w:val="en-US"/>
        </w:rPr>
        <w:t>c</w:t>
      </w:r>
      <w:r w:rsidR="00486EE6" w:rsidRPr="00486EE6">
        <w:rPr>
          <w:i/>
          <w:iCs/>
          <w:color w:val="FF0000"/>
        </w:rPr>
        <w:t xml:space="preserve"> </w:t>
      </w:r>
      <w:proofErr w:type="spellStart"/>
      <w:r w:rsidR="00720A44">
        <w:rPr>
          <w:i/>
          <w:iCs/>
          <w:color w:val="FF0000"/>
          <w:lang w:val="en-US"/>
        </w:rPr>
        <w:t>lim</w:t>
      </w:r>
      <w:proofErr w:type="spellEnd"/>
    </w:p>
    <w:p w14:paraId="7685E743" w14:textId="77777777" w:rsidR="00892AA0" w:rsidRDefault="00892AA0" w:rsidP="00892AA0">
      <w:r>
        <w:rPr>
          <w:b/>
          <w:bCs/>
          <w:sz w:val="28"/>
          <w:szCs w:val="28"/>
        </w:rPr>
        <w:t xml:space="preserve">Задача 7. </w:t>
      </w:r>
      <w:r>
        <w:rPr>
          <w:sz w:val="28"/>
          <w:szCs w:val="28"/>
        </w:rPr>
        <w:t>Исследовать на сходимость ряд.</w:t>
      </w:r>
    </w:p>
    <w:p w14:paraId="0A05F432" w14:textId="650B01B4" w:rsidR="00892AA0" w:rsidRPr="00E54F33" w:rsidRDefault="00892AA0" w:rsidP="00892AA0">
      <w:pPr>
        <w:rPr>
          <w:i/>
          <w:iCs/>
          <w:color w:val="FF0000"/>
        </w:rPr>
      </w:pPr>
      <w:r>
        <w:rPr>
          <w:noProof/>
          <w:lang w:eastAsia="ru-RU"/>
        </w:rPr>
        <w:drawing>
          <wp:inline distT="0" distB="0" distL="0" distR="0" wp14:anchorId="11DFC38E" wp14:editId="505DE697">
            <wp:extent cx="2276475" cy="819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F33" w:rsidRPr="00E54F33">
        <w:rPr>
          <w:i/>
          <w:iCs/>
          <w:color w:val="FF0000"/>
        </w:rPr>
        <w:t>Решать через признак Коши*?</w:t>
      </w:r>
    </w:p>
    <w:p w14:paraId="2175E993" w14:textId="77777777"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10. </w:t>
      </w:r>
      <w:r>
        <w:rPr>
          <w:sz w:val="28"/>
          <w:szCs w:val="28"/>
        </w:rPr>
        <w:t xml:space="preserve">Доказать справедливость равенства. (Ответом служит число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, получаемое при применении признака Даламбера или признака Коши.)</w:t>
      </w:r>
    </w:p>
    <w:p w14:paraId="438E63D9" w14:textId="77777777" w:rsidR="00892AA0" w:rsidRDefault="00892AA0" w:rsidP="00892AA0">
      <w:r>
        <w:rPr>
          <w:noProof/>
          <w:lang w:eastAsia="ru-RU"/>
        </w:rPr>
        <w:drawing>
          <wp:inline distT="0" distB="0" distL="0" distR="0" wp14:anchorId="3D641E0D" wp14:editId="44E1A17A">
            <wp:extent cx="2619375" cy="952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658E" w14:textId="77777777"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14. </w:t>
      </w:r>
      <w:r>
        <w:rPr>
          <w:sz w:val="28"/>
          <w:szCs w:val="28"/>
        </w:rPr>
        <w:t>Найти область сходимости функционального ряда.</w:t>
      </w:r>
    </w:p>
    <w:p w14:paraId="3FD9DDBD" w14:textId="172D6623" w:rsidR="00892AA0" w:rsidRDefault="00892AA0" w:rsidP="00892AA0">
      <w:r>
        <w:rPr>
          <w:noProof/>
          <w:lang w:eastAsia="ru-RU"/>
        </w:rPr>
        <w:drawing>
          <wp:inline distT="0" distB="0" distL="0" distR="0" wp14:anchorId="1EFCAD79" wp14:editId="5E97C0DD">
            <wp:extent cx="2200275" cy="962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101" w:rsidRPr="006843D2">
        <w:rPr>
          <w:color w:val="FF0000"/>
        </w:rPr>
        <w:t>Пока не знаю, что такое область сходимости. Должны пройти</w:t>
      </w:r>
    </w:p>
    <w:p w14:paraId="241C7DBE" w14:textId="77777777" w:rsidR="00892AA0" w:rsidRDefault="00892AA0" w:rsidP="00892AA0">
      <w:r>
        <w:rPr>
          <w:noProof/>
          <w:lang w:eastAsia="ru-RU"/>
        </w:rPr>
        <w:drawing>
          <wp:inline distT="0" distB="0" distL="0" distR="0" wp14:anchorId="7ECECA2E" wp14:editId="5E2F3621">
            <wp:extent cx="6645910" cy="97980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B2F1" w14:textId="3E2EE6A0" w:rsidR="00892AA0" w:rsidRPr="00B5258D" w:rsidRDefault="00892AA0" w:rsidP="00892AA0">
      <w:r>
        <w:rPr>
          <w:noProof/>
          <w:lang w:eastAsia="ru-RU"/>
        </w:rPr>
        <w:drawing>
          <wp:inline distT="0" distB="0" distL="0" distR="0" wp14:anchorId="543C6DB9" wp14:editId="2D4A34F7">
            <wp:extent cx="2600325" cy="781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523">
        <w:t xml:space="preserve"> </w:t>
      </w:r>
    </w:p>
    <w:sectPr w:rsidR="00892AA0" w:rsidRPr="00B5258D" w:rsidSect="00385D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B2E"/>
    <w:rsid w:val="0011251F"/>
    <w:rsid w:val="00182132"/>
    <w:rsid w:val="001D503F"/>
    <w:rsid w:val="002433DB"/>
    <w:rsid w:val="0025177B"/>
    <w:rsid w:val="002E101A"/>
    <w:rsid w:val="00331A81"/>
    <w:rsid w:val="0033621B"/>
    <w:rsid w:val="00350D00"/>
    <w:rsid w:val="00362065"/>
    <w:rsid w:val="00385D2D"/>
    <w:rsid w:val="00486EE6"/>
    <w:rsid w:val="0064239B"/>
    <w:rsid w:val="006843D2"/>
    <w:rsid w:val="006930B6"/>
    <w:rsid w:val="006D0B16"/>
    <w:rsid w:val="00720A44"/>
    <w:rsid w:val="007220CC"/>
    <w:rsid w:val="007565FA"/>
    <w:rsid w:val="00790203"/>
    <w:rsid w:val="00844107"/>
    <w:rsid w:val="00855AFA"/>
    <w:rsid w:val="00871ABB"/>
    <w:rsid w:val="00892AA0"/>
    <w:rsid w:val="008E6C6F"/>
    <w:rsid w:val="00906FC5"/>
    <w:rsid w:val="00A03DF6"/>
    <w:rsid w:val="00A40091"/>
    <w:rsid w:val="00B5258D"/>
    <w:rsid w:val="00B90D0F"/>
    <w:rsid w:val="00C33101"/>
    <w:rsid w:val="00C70579"/>
    <w:rsid w:val="00C71EE6"/>
    <w:rsid w:val="00E13523"/>
    <w:rsid w:val="00E54F33"/>
    <w:rsid w:val="00EA7F7D"/>
    <w:rsid w:val="00ED535C"/>
    <w:rsid w:val="00F111C7"/>
    <w:rsid w:val="00F2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374A"/>
  <w15:chartTrackingRefBased/>
  <w15:docId w15:val="{66CBC5C5-4F53-405F-8EA9-388A9459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Spaceship24</cp:lastModifiedBy>
  <cp:revision>44</cp:revision>
  <dcterms:created xsi:type="dcterms:W3CDTF">2025-09-16T10:01:00Z</dcterms:created>
  <dcterms:modified xsi:type="dcterms:W3CDTF">2025-09-17T15:58:00Z</dcterms:modified>
</cp:coreProperties>
</file>