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>
        <w:rPr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59CDEE2" wp14:editId="2E1F6F66">
            <wp:extent cx="4743450" cy="1514475"/>
            <wp:effectExtent l="0" t="0" r="0" b="9525"/>
            <wp:docPr id="3" name="Рисунок 3" descr="https://kpolyakov.spb.ru/cms/images/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polyakov.spb.ru/cms/images/7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B8" w:rsidRPr="00710B8E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длина дороги из пункта 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пункт Г.</w:t>
      </w:r>
      <w:r w:rsidRPr="00710B8E">
        <w:rPr>
          <w:color w:val="000000"/>
          <w:sz w:val="28"/>
          <w:szCs w:val="28"/>
          <w:shd w:val="clear" w:color="auto" w:fill="FFFFFF"/>
        </w:rPr>
        <w:t xml:space="preserve"> (8)</w:t>
      </w:r>
    </w:p>
    <w:p w:rsidR="006F160B" w:rsidRDefault="00677EB8"/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>
        <w:rPr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DBFFC6E" wp14:editId="0943CE53">
            <wp:extent cx="4743450" cy="1514475"/>
            <wp:effectExtent l="0" t="0" r="0" b="9525"/>
            <wp:docPr id="9" name="Рисунок 9" descr="https://kpolyakov.spb.ru/cms/images/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kpolyakov.spb.ru/cms/images/8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длина дороги из пункта Б в пункт Д.</w:t>
      </w:r>
      <w:r w:rsidRPr="00710B8E">
        <w:rPr>
          <w:color w:val="000000"/>
          <w:sz w:val="28"/>
          <w:szCs w:val="28"/>
          <w:shd w:val="clear" w:color="auto" w:fill="FFFFFF"/>
        </w:rPr>
        <w:t xml:space="preserve"> (8)</w:t>
      </w:r>
    </w:p>
    <w:p w:rsidR="00677EB8" w:rsidRPr="00710B8E" w:rsidRDefault="00677EB8" w:rsidP="00677EB8">
      <w:pPr>
        <w:rPr>
          <w:color w:val="000000"/>
          <w:sz w:val="28"/>
          <w:szCs w:val="28"/>
          <w:shd w:val="clear" w:color="auto" w:fill="FFFFFF"/>
        </w:rPr>
      </w:pPr>
    </w:p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>
        <w:rPr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B5E57E2" wp14:editId="1D5E6620">
            <wp:extent cx="4370070" cy="1555750"/>
            <wp:effectExtent l="0" t="0" r="0" b="6350"/>
            <wp:docPr id="12" name="Рисунок 12" descr="https://kpolyakov.spb.ru/cms/images/15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polyakov.spb.ru/cms/images/159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 длину кратчайшего пути из пункта Е в пункт Ж.</w:t>
      </w:r>
      <w:r w:rsidRPr="00710B8E">
        <w:rPr>
          <w:color w:val="000000"/>
          <w:sz w:val="28"/>
          <w:szCs w:val="28"/>
          <w:shd w:val="clear" w:color="auto" w:fill="FFFFFF"/>
        </w:rPr>
        <w:t xml:space="preserve"> (14)</w:t>
      </w:r>
    </w:p>
    <w:p w:rsidR="00677EB8" w:rsidRDefault="00677EB8"/>
    <w:p w:rsidR="00677EB8" w:rsidRDefault="00677EB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рисунке слева изображена схема дорог Н-ского района, в таблице звёздочкой обозначено наличие дороги из одного населённого пункта в другой. Отсутствие звёздочки означает, что такой дороги нет.</w:t>
      </w:r>
      <w:r>
        <w:rPr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D0AC01A" wp14:editId="2078AB1F">
            <wp:extent cx="4274820" cy="1591310"/>
            <wp:effectExtent l="0" t="0" r="0" b="8890"/>
            <wp:docPr id="21" name="Рисунок 21" descr="https://kpolyakov.spb.ru/cms/images/28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kpolyakov.spb.ru/cms/images/282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B8" w:rsidRDefault="00677EB8" w:rsidP="00677EB8">
      <w:p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Определите, какие номера населённых пунктов в таблице могут соответствовать населённым пунктам В и Е на схеме. В ответе запишите эти два номера в возрастающем порядке без пробелов и знаков препинания.</w:t>
      </w:r>
      <w:r w:rsidRPr="00710B8E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en-US"/>
        </w:rPr>
        <w:t>26)</w:t>
      </w:r>
    </w:p>
    <w:p w:rsidR="00677EB8" w:rsidRDefault="00677EB8"/>
    <w:p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рисунке схема дорог Н-ского района изображена в виде графа, в таблице содержатся сведения о протяжённости каждой из этих дорог (в километрах). </w:t>
      </w:r>
    </w:p>
    <w:p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 w:rsidRPr="00677EB8">
        <w:rPr>
          <w:rFonts w:ascii="Roboto" w:hAnsi="Roboto"/>
          <w:color w:val="000000"/>
          <w:sz w:val="27"/>
          <w:szCs w:val="27"/>
        </w:rPr>
        <w:drawing>
          <wp:inline distT="0" distB="0" distL="0" distR="0" wp14:anchorId="0BD4BEB2" wp14:editId="36A68C1D">
            <wp:extent cx="4560124" cy="14955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829" cy="15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сумма протяжённостей дорог из пункта D в пункт B и из пункта F в пункт A. </w:t>
      </w:r>
    </w:p>
    <w:p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В ответе запишите целое число. </w:t>
      </w:r>
      <w:r>
        <w:rPr>
          <w:rFonts w:ascii="Roboto" w:hAnsi="Roboto"/>
          <w:color w:val="000000"/>
          <w:sz w:val="27"/>
          <w:szCs w:val="27"/>
        </w:rPr>
        <w:t>(58)</w:t>
      </w:r>
    </w:p>
    <w:p w:rsidR="00677EB8" w:rsidRDefault="00677EB8">
      <w:bookmarkStart w:id="0" w:name="_GoBack"/>
      <w:bookmarkEnd w:id="0"/>
    </w:p>
    <w:sectPr w:rsidR="0067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15"/>
    <w:rsid w:val="00677EB8"/>
    <w:rsid w:val="00707BBD"/>
    <w:rsid w:val="008358F8"/>
    <w:rsid w:val="00C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7A18"/>
  <w15:chartTrackingRefBased/>
  <w15:docId w15:val="{60829516-DBE1-4CF8-9639-974C647C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TrueWord</cp:lastModifiedBy>
  <cp:revision>2</cp:revision>
  <dcterms:created xsi:type="dcterms:W3CDTF">2022-10-21T17:59:00Z</dcterms:created>
  <dcterms:modified xsi:type="dcterms:W3CDTF">2022-10-21T18:04:00Z</dcterms:modified>
</cp:coreProperties>
</file>