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Default="00E62A2C" w:rsidP="006B45C8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Структура</w:t>
      </w:r>
      <w:r w:rsidR="006B45C8" w:rsidRPr="009011A6">
        <w:rPr>
          <w:b/>
          <w:sz w:val="32"/>
          <w:lang w:val="ru-RU"/>
        </w:rPr>
        <w:t xml:space="preserve"> моего </w:t>
      </w:r>
      <w:r w:rsidR="00424B86" w:rsidRPr="009011A6">
        <w:rPr>
          <w:b/>
          <w:sz w:val="32"/>
          <w:lang w:val="ru-RU"/>
        </w:rPr>
        <w:t>выступления</w:t>
      </w:r>
      <w:r w:rsidR="006B7771">
        <w:rPr>
          <w:b/>
          <w:sz w:val="32"/>
          <w:lang w:val="ru-RU"/>
        </w:rPr>
        <w:t>:</w:t>
      </w:r>
    </w:p>
    <w:p w:rsidR="00E62A2C" w:rsidRPr="009011A6" w:rsidRDefault="00994F63" w:rsidP="00A91B72">
      <w:pPr>
        <w:rPr>
          <w:sz w:val="32"/>
          <w:lang w:val="ru-RU"/>
        </w:rPr>
      </w:pPr>
      <w:r>
        <w:rPr>
          <w:sz w:val="32"/>
          <w:lang w:val="ru-RU"/>
        </w:rPr>
        <w:t xml:space="preserve">Длительность: </w:t>
      </w:r>
      <w:r w:rsidR="00917CC3">
        <w:rPr>
          <w:sz w:val="32"/>
          <w:lang w:val="ru-RU"/>
        </w:rPr>
        <w:t>3</w:t>
      </w:r>
      <w:r w:rsidR="00424B86" w:rsidRPr="009011A6">
        <w:rPr>
          <w:sz w:val="32"/>
          <w:lang w:val="ru-RU"/>
        </w:rPr>
        <w:t>5 минут</w:t>
      </w:r>
      <w:bookmarkStart w:id="0" w:name="_GoBack"/>
      <w:bookmarkEnd w:id="0"/>
    </w:p>
    <w:p w:rsidR="00CA7A4A" w:rsidRPr="009011A6" w:rsidRDefault="00CC6011" w:rsidP="00A91B72">
      <w:pPr>
        <w:rPr>
          <w:sz w:val="32"/>
          <w:lang w:val="ru-RU"/>
        </w:rPr>
      </w:pPr>
      <w:r w:rsidRPr="009011A6">
        <w:rPr>
          <w:sz w:val="32"/>
          <w:lang w:val="ru-RU"/>
        </w:rPr>
        <w:t xml:space="preserve">Тема: </w:t>
      </w:r>
      <w:r w:rsidR="008B7628" w:rsidRPr="008B7628">
        <w:rPr>
          <w:sz w:val="32"/>
          <w:lang w:val="ru-RU"/>
        </w:rPr>
        <w:t>Основы финансовой грамотности и Инвестирования</w:t>
      </w:r>
    </w:p>
    <w:p w:rsidR="00F9081C" w:rsidRPr="009011A6" w:rsidRDefault="00481C97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Слайды презентации:</w:t>
      </w:r>
    </w:p>
    <w:p w:rsidR="0048589F" w:rsidRPr="009011A6" w:rsidRDefault="0048589F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Раздел 1</w:t>
      </w:r>
      <w:r w:rsidR="00D01D8F" w:rsidRPr="009011A6">
        <w:rPr>
          <w:b/>
          <w:sz w:val="32"/>
          <w:lang w:val="ru-RU"/>
        </w:rPr>
        <w:t xml:space="preserve"> Введение</w:t>
      </w:r>
    </w:p>
    <w:p w:rsidR="00314843" w:rsidRPr="009011A6" w:rsidRDefault="00D9004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Титульный слайд</w:t>
      </w:r>
      <w:r w:rsidR="00A332D5" w:rsidRPr="009011A6">
        <w:rPr>
          <w:sz w:val="32"/>
          <w:lang w:val="ru-RU"/>
        </w:rPr>
        <w:t xml:space="preserve"> (Настройся на аудиторию говори,</w:t>
      </w:r>
      <w:r w:rsidR="00544144">
        <w:rPr>
          <w:sz w:val="32"/>
          <w:lang w:val="ru-RU"/>
        </w:rPr>
        <w:t xml:space="preserve"> </w:t>
      </w:r>
      <w:r w:rsidR="00A332D5" w:rsidRPr="009011A6">
        <w:rPr>
          <w:sz w:val="32"/>
          <w:lang w:val="ru-RU"/>
        </w:rPr>
        <w:t>как они)</w:t>
      </w:r>
    </w:p>
    <w:p w:rsidR="00D01D8F" w:rsidRPr="009011A6" w:rsidRDefault="00D01D8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Зачем вам финансовая грамотность?</w:t>
      </w:r>
      <w:r w:rsidR="00621097">
        <w:rPr>
          <w:sz w:val="32"/>
          <w:lang w:val="ru-RU"/>
        </w:rPr>
        <w:t xml:space="preserve"> </w:t>
      </w:r>
      <w:r w:rsidR="00544144">
        <w:rPr>
          <w:sz w:val="32"/>
          <w:lang w:val="ru-RU"/>
        </w:rPr>
        <w:t>Для успеха и уверенности</w:t>
      </w:r>
      <w:r w:rsidR="009470FE">
        <w:rPr>
          <w:sz w:val="32"/>
          <w:lang w:val="ru-RU"/>
        </w:rPr>
        <w:t xml:space="preserve"> в завтрашнем дне</w:t>
      </w:r>
    </w:p>
    <w:p w:rsidR="00D01D8F" w:rsidRPr="009011A6" w:rsidRDefault="00D01D8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активы и пассивы</w:t>
      </w:r>
      <w:r w:rsidR="00C7196D">
        <w:rPr>
          <w:sz w:val="32"/>
          <w:lang w:val="ru-RU"/>
        </w:rPr>
        <w:t>?</w:t>
      </w:r>
      <w:r w:rsidRPr="009011A6">
        <w:rPr>
          <w:sz w:val="32"/>
          <w:lang w:val="ru-RU"/>
        </w:rPr>
        <w:t xml:space="preserve"> (</w:t>
      </w:r>
      <w:r w:rsidR="00C4047C">
        <w:rPr>
          <w:sz w:val="32"/>
          <w:lang w:val="ru-RU"/>
        </w:rPr>
        <w:t>Что из этого Актив, а что Пассив</w:t>
      </w:r>
      <w:r w:rsidR="00255D82">
        <w:rPr>
          <w:sz w:val="32"/>
          <w:lang w:val="ru-RU"/>
        </w:rPr>
        <w:t>?</w:t>
      </w:r>
      <w:r w:rsidRPr="009011A6">
        <w:rPr>
          <w:sz w:val="32"/>
          <w:lang w:val="ru-RU"/>
        </w:rPr>
        <w:t>)</w:t>
      </w:r>
    </w:p>
    <w:p w:rsidR="00D01D8F" w:rsidRPr="009011A6" w:rsidRDefault="00D01D8F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активы и пассивы (Ответ</w:t>
      </w:r>
      <w:r w:rsidR="00DE345A">
        <w:rPr>
          <w:sz w:val="32"/>
          <w:lang w:val="ru-RU"/>
        </w:rPr>
        <w:t>:</w:t>
      </w:r>
      <w:r w:rsidR="00A00668">
        <w:rPr>
          <w:sz w:val="32"/>
          <w:lang w:val="ru-RU"/>
        </w:rPr>
        <w:t xml:space="preserve"> </w:t>
      </w:r>
      <w:r w:rsidR="007D4D1C">
        <w:rPr>
          <w:sz w:val="32"/>
          <w:lang w:val="ru-RU"/>
        </w:rPr>
        <w:t>Как использовать</w:t>
      </w:r>
      <w:r w:rsidR="00A00668">
        <w:rPr>
          <w:sz w:val="32"/>
          <w:lang w:val="ru-RU"/>
        </w:rPr>
        <w:t>)</w:t>
      </w:r>
    </w:p>
    <w:p w:rsidR="00536EEA" w:rsidRPr="009011A6" w:rsidRDefault="008A6BE9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Что такое инфляция</w:t>
      </w:r>
    </w:p>
    <w:p w:rsidR="00536EEA" w:rsidRPr="009011A6" w:rsidRDefault="009219D6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Инфляция в разных странах</w:t>
      </w:r>
      <w:r w:rsidR="00474116">
        <w:rPr>
          <w:sz w:val="32"/>
          <w:lang w:val="ru-RU"/>
        </w:rPr>
        <w:t xml:space="preserve"> (</w:t>
      </w:r>
      <w:r w:rsidR="009D3954" w:rsidRPr="009B38A3">
        <w:rPr>
          <w:sz w:val="32"/>
          <w:lang w:val="ru-RU"/>
        </w:rPr>
        <w:t>$</w:t>
      </w:r>
      <w:r w:rsidR="00474116">
        <w:rPr>
          <w:sz w:val="32"/>
          <w:lang w:val="ru-RU"/>
        </w:rPr>
        <w:t xml:space="preserve"> обесценивается </w:t>
      </w:r>
      <w:r w:rsidR="006366DF">
        <w:rPr>
          <w:sz w:val="32"/>
          <w:lang w:val="ru-RU"/>
        </w:rPr>
        <w:t>медленнее</w:t>
      </w:r>
      <w:r w:rsidR="00474116">
        <w:rPr>
          <w:sz w:val="32"/>
          <w:lang w:val="ru-RU"/>
        </w:rPr>
        <w:t>)</w:t>
      </w:r>
    </w:p>
    <w:p w:rsidR="00536EEA" w:rsidRPr="009011A6" w:rsidRDefault="00E62873" w:rsidP="006834BC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Деньги под подушкой – плохо!</w:t>
      </w:r>
      <w:r w:rsidR="00AA72BC" w:rsidRPr="009011A6">
        <w:rPr>
          <w:sz w:val="32"/>
          <w:lang w:val="ru-RU"/>
        </w:rPr>
        <w:t xml:space="preserve"> (Спать не удобно)</w:t>
      </w:r>
    </w:p>
    <w:p w:rsidR="00536EEA" w:rsidRPr="009011A6" w:rsidRDefault="00F2247A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А как же банки?</w:t>
      </w:r>
      <w:r w:rsidR="009F7CE0">
        <w:rPr>
          <w:sz w:val="32"/>
          <w:lang w:val="ru-RU"/>
        </w:rPr>
        <w:t xml:space="preserve"> От них минимальный доход!</w:t>
      </w:r>
    </w:p>
    <w:p w:rsidR="00F2247A" w:rsidRPr="009011A6" w:rsidRDefault="00AE6BE6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Давать деньги банкам – не выгодно, но “безопасно”!</w:t>
      </w:r>
    </w:p>
    <w:p w:rsidR="005B0EFA" w:rsidRDefault="00E35A58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 xml:space="preserve">Как преумножить свой капитал </w:t>
      </w:r>
      <w:r w:rsidR="00695E60">
        <w:rPr>
          <w:sz w:val="32"/>
          <w:lang w:val="ru-RU"/>
        </w:rPr>
        <w:t>студенту</w:t>
      </w:r>
      <w:r w:rsidRPr="009011A6">
        <w:rPr>
          <w:sz w:val="32"/>
          <w:lang w:val="ru-RU"/>
        </w:rPr>
        <w:t>?</w:t>
      </w:r>
    </w:p>
    <w:p w:rsidR="00492DE8" w:rsidRPr="009011A6" w:rsidRDefault="00492DE8" w:rsidP="00492DE8">
      <w:pPr>
        <w:pStyle w:val="a3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Раздел 2</w:t>
      </w:r>
      <w:r w:rsidRPr="009011A6">
        <w:rPr>
          <w:b/>
          <w:sz w:val="32"/>
          <w:lang w:val="ru-RU"/>
        </w:rPr>
        <w:t xml:space="preserve"> Как происходит покупка акций</w:t>
      </w:r>
    </w:p>
    <w:p w:rsidR="00492DE8" w:rsidRPr="009011A6" w:rsidRDefault="00492DE8" w:rsidP="00492DE8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Минутка нудятины или как происходит покупка акций</w:t>
      </w:r>
    </w:p>
    <w:p w:rsidR="00492DE8" w:rsidRPr="009011A6" w:rsidRDefault="00492DE8" w:rsidP="00492DE8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Брокер – посредник</w:t>
      </w:r>
    </w:p>
    <w:p w:rsidR="00492DE8" w:rsidRPr="009011A6" w:rsidRDefault="00492DE8" w:rsidP="00492DE8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Биржа – место заключения сделок</w:t>
      </w:r>
    </w:p>
    <w:p w:rsidR="00492DE8" w:rsidRPr="00492DE8" w:rsidRDefault="00492DE8" w:rsidP="00492DE8">
      <w:pPr>
        <w:pStyle w:val="a3"/>
        <w:rPr>
          <w:b/>
          <w:sz w:val="32"/>
          <w:lang w:val="ru-RU"/>
        </w:rPr>
      </w:pPr>
      <w:r>
        <w:rPr>
          <w:b/>
          <w:sz w:val="32"/>
          <w:lang w:val="ru-RU"/>
        </w:rPr>
        <w:t>Спросить вопросы!</w:t>
      </w:r>
    </w:p>
    <w:p w:rsidR="00FD4543" w:rsidRDefault="00492DE8" w:rsidP="00FD454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Раздел 3</w:t>
      </w:r>
      <w:r w:rsidR="00DA32C7" w:rsidRPr="00084D3F">
        <w:rPr>
          <w:b/>
          <w:sz w:val="32"/>
          <w:lang w:val="ru-RU"/>
        </w:rPr>
        <w:t xml:space="preserve"> </w:t>
      </w:r>
      <w:r w:rsidR="00185F3C">
        <w:rPr>
          <w:b/>
          <w:sz w:val="32"/>
          <w:lang w:val="ru-RU"/>
        </w:rPr>
        <w:t>Во что можно инвестировать на бирже</w:t>
      </w:r>
    </w:p>
    <w:p w:rsidR="00FD4543" w:rsidRDefault="00A32C79" w:rsidP="0030463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Титульный</w:t>
      </w:r>
      <w:r w:rsidR="00A13D95">
        <w:rPr>
          <w:sz w:val="32"/>
          <w:lang w:val="ru-RU"/>
        </w:rPr>
        <w:t xml:space="preserve"> (</w:t>
      </w:r>
      <w:r w:rsidR="00A24740">
        <w:rPr>
          <w:sz w:val="32"/>
          <w:lang w:val="ru-RU"/>
        </w:rPr>
        <w:t>А как думаете вы?</w:t>
      </w:r>
      <w:r w:rsidR="00A13D95">
        <w:rPr>
          <w:sz w:val="32"/>
          <w:lang w:val="ru-RU"/>
        </w:rPr>
        <w:t>)</w:t>
      </w:r>
    </w:p>
    <w:p w:rsidR="003979F1" w:rsidRDefault="006E5067" w:rsidP="0030463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Акции, Облигации, </w:t>
      </w:r>
      <w:r>
        <w:rPr>
          <w:sz w:val="32"/>
        </w:rPr>
        <w:t>ETF</w:t>
      </w:r>
    </w:p>
    <w:p w:rsidR="0055508B" w:rsidRPr="008552A5" w:rsidRDefault="00980248" w:rsidP="0030463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Что подойдёт мне? </w:t>
      </w:r>
      <w:r w:rsidRPr="00783CEB">
        <w:rPr>
          <w:b/>
          <w:sz w:val="32"/>
        </w:rPr>
        <w:t>ETF</w:t>
      </w:r>
      <w:r w:rsidRPr="00783CEB">
        <w:rPr>
          <w:b/>
          <w:sz w:val="32"/>
          <w:lang w:val="ru-RU"/>
        </w:rPr>
        <w:t>?</w:t>
      </w:r>
    </w:p>
    <w:p w:rsidR="00173D68" w:rsidRDefault="00780136" w:rsidP="00644BB9">
      <w:pPr>
        <w:pStyle w:val="a3"/>
        <w:rPr>
          <w:sz w:val="32"/>
          <w:lang w:val="ru-RU"/>
        </w:rPr>
      </w:pPr>
      <w:r>
        <w:rPr>
          <w:sz w:val="32"/>
        </w:rPr>
        <w:t>ETF</w:t>
      </w:r>
      <w:r w:rsidRPr="00173D68">
        <w:rPr>
          <w:sz w:val="32"/>
          <w:lang w:val="ru-RU"/>
        </w:rPr>
        <w:t xml:space="preserve"> – </w:t>
      </w:r>
      <w:r w:rsidR="00173D68">
        <w:rPr>
          <w:sz w:val="32"/>
          <w:lang w:val="ru-RU"/>
        </w:rPr>
        <w:t>Самый доступный и безопасный, т.к.:</w:t>
      </w:r>
    </w:p>
    <w:p w:rsidR="00644BB9" w:rsidRDefault="00FD402C" w:rsidP="00DD0C62">
      <w:pPr>
        <w:pStyle w:val="a3"/>
        <w:numPr>
          <w:ilvl w:val="0"/>
          <w:numId w:val="5"/>
        </w:numPr>
        <w:rPr>
          <w:sz w:val="32"/>
          <w:lang w:val="ru-RU"/>
        </w:rPr>
      </w:pPr>
      <w:r w:rsidRPr="00DD0C62">
        <w:rPr>
          <w:sz w:val="32"/>
          <w:lang w:val="ru-RU"/>
        </w:rPr>
        <w:t>Инвестируем во все разом</w:t>
      </w:r>
    </w:p>
    <w:p w:rsidR="00C30A1D" w:rsidRDefault="00687C58" w:rsidP="00DD0C62">
      <w:pPr>
        <w:pStyle w:val="a3"/>
        <w:numPr>
          <w:ilvl w:val="0"/>
          <w:numId w:val="5"/>
        </w:numPr>
        <w:rPr>
          <w:sz w:val="32"/>
          <w:lang w:val="ru-RU"/>
        </w:rPr>
      </w:pPr>
      <w:r>
        <w:rPr>
          <w:sz w:val="32"/>
          <w:lang w:val="ru-RU"/>
        </w:rPr>
        <w:t>Перекладывание ответственности</w:t>
      </w:r>
      <w:r w:rsidR="00943EF7">
        <w:rPr>
          <w:sz w:val="32"/>
          <w:lang w:val="ru-RU"/>
        </w:rPr>
        <w:t xml:space="preserve"> за выбор бумаг</w:t>
      </w:r>
    </w:p>
    <w:p w:rsidR="007E31AA" w:rsidRPr="00DD0C62" w:rsidRDefault="00704589" w:rsidP="00DD0C62">
      <w:pPr>
        <w:pStyle w:val="a3"/>
        <w:numPr>
          <w:ilvl w:val="0"/>
          <w:numId w:val="5"/>
        </w:numPr>
        <w:rPr>
          <w:sz w:val="32"/>
          <w:lang w:val="ru-RU"/>
        </w:rPr>
      </w:pPr>
      <w:r>
        <w:rPr>
          <w:sz w:val="32"/>
          <w:lang w:val="ru-RU"/>
        </w:rPr>
        <w:t>Стабильность</w:t>
      </w:r>
    </w:p>
    <w:p w:rsidR="006E5067" w:rsidRPr="00E05CE4" w:rsidRDefault="000D75F6" w:rsidP="00E05CE4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Вывод: </w:t>
      </w:r>
      <w:r w:rsidR="00DA5FAD" w:rsidRPr="002756A7">
        <w:rPr>
          <w:sz w:val="32"/>
          <w:lang w:val="ru-RU"/>
        </w:rPr>
        <w:t>Доходно</w:t>
      </w:r>
      <w:r w:rsidR="00F140D0" w:rsidRPr="002756A7">
        <w:rPr>
          <w:sz w:val="32"/>
          <w:lang w:val="ru-RU"/>
        </w:rPr>
        <w:t>сть весьма не</w:t>
      </w:r>
      <w:r w:rsidR="00424B9D" w:rsidRPr="002756A7">
        <w:rPr>
          <w:sz w:val="32"/>
          <w:lang w:val="ru-RU"/>
        </w:rPr>
        <w:t>плохая</w:t>
      </w:r>
      <w:r w:rsidR="009A3545" w:rsidRPr="002756A7">
        <w:rPr>
          <w:sz w:val="32"/>
          <w:lang w:val="ru-RU"/>
        </w:rPr>
        <w:t xml:space="preserve"> + стабильность</w:t>
      </w:r>
    </w:p>
    <w:p w:rsidR="00DA32C7" w:rsidRDefault="00017FFA" w:rsidP="00017FF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Рекламная пауза! Спонсоры! (Шутка)</w:t>
      </w:r>
    </w:p>
    <w:p w:rsidR="001B1DC9" w:rsidRPr="008552A5" w:rsidRDefault="001B1DC9" w:rsidP="001B1DC9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Что подойдёт мне? </w:t>
      </w:r>
      <w:r w:rsidRPr="00783CEB">
        <w:rPr>
          <w:b/>
          <w:sz w:val="32"/>
        </w:rPr>
        <w:t>Облигации</w:t>
      </w:r>
      <w:r w:rsidRPr="00783CEB">
        <w:rPr>
          <w:b/>
          <w:sz w:val="32"/>
          <w:lang w:val="ru-RU"/>
        </w:rPr>
        <w:t>?</w:t>
      </w:r>
    </w:p>
    <w:p w:rsidR="00581DB6" w:rsidRDefault="00911CF3" w:rsidP="00911CF3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Покупка облигации – дать в долг компании/государству</w:t>
      </w:r>
    </w:p>
    <w:p w:rsidR="00647772" w:rsidRPr="002E2305" w:rsidRDefault="007B3F0C" w:rsidP="00827E20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lastRenderedPageBreak/>
        <w:t xml:space="preserve">Вывод: Прогнозируемость дохода, который </w:t>
      </w:r>
      <w:r w:rsidRPr="00E95741">
        <w:rPr>
          <w:sz w:val="32"/>
          <w:lang w:val="ru-RU"/>
        </w:rPr>
        <w:t xml:space="preserve">&gt; </w:t>
      </w:r>
      <w:r>
        <w:rPr>
          <w:sz w:val="32"/>
          <w:lang w:val="ru-RU"/>
        </w:rPr>
        <w:t>чем по депозиту</w:t>
      </w:r>
    </w:p>
    <w:p w:rsidR="00E6487F" w:rsidRPr="008552A5" w:rsidRDefault="00E6487F" w:rsidP="00E6487F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Что подойдёт мне? </w:t>
      </w:r>
      <w:r w:rsidR="00743F82">
        <w:rPr>
          <w:b/>
          <w:sz w:val="32"/>
          <w:lang w:val="ru-RU"/>
        </w:rPr>
        <w:t>Акции</w:t>
      </w:r>
      <w:r w:rsidRPr="00783CEB">
        <w:rPr>
          <w:b/>
          <w:sz w:val="32"/>
          <w:lang w:val="ru-RU"/>
        </w:rPr>
        <w:t>?</w:t>
      </w:r>
    </w:p>
    <w:p w:rsidR="002E2305" w:rsidRDefault="0068679D" w:rsidP="00E10A60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Высокий риск. Доходность в виде дивидендов.</w:t>
      </w:r>
    </w:p>
    <w:p w:rsidR="00D54A35" w:rsidRDefault="00625E18" w:rsidP="006E2D4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Вывод: Становимся владельцами бизнеса. Высокий риск, высокая награда.</w:t>
      </w:r>
    </w:p>
    <w:p w:rsidR="00DA32C7" w:rsidRPr="009011A6" w:rsidRDefault="00DA32C7" w:rsidP="00DA32C7">
      <w:pPr>
        <w:pStyle w:val="a3"/>
        <w:rPr>
          <w:sz w:val="32"/>
          <w:lang w:val="ru-RU"/>
        </w:rPr>
      </w:pPr>
    </w:p>
    <w:p w:rsidR="00B60338" w:rsidRPr="009011A6" w:rsidRDefault="00212928" w:rsidP="00B60338">
      <w:pPr>
        <w:pStyle w:val="a3"/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 xml:space="preserve">Раздел </w:t>
      </w:r>
      <w:r w:rsidR="00025F8A">
        <w:rPr>
          <w:b/>
          <w:sz w:val="32"/>
          <w:lang w:val="ru-RU"/>
        </w:rPr>
        <w:t>4</w:t>
      </w:r>
      <w:r w:rsidRPr="009011A6">
        <w:rPr>
          <w:b/>
          <w:sz w:val="32"/>
          <w:lang w:val="ru-RU"/>
        </w:rPr>
        <w:t xml:space="preserve"> </w:t>
      </w:r>
      <w:r w:rsidR="00B60338" w:rsidRPr="009011A6">
        <w:rPr>
          <w:b/>
          <w:sz w:val="32"/>
          <w:lang w:val="ru-RU"/>
        </w:rPr>
        <w:t xml:space="preserve">Выбор брокера и </w:t>
      </w:r>
      <w:r w:rsidR="00C3563E">
        <w:rPr>
          <w:b/>
          <w:sz w:val="32"/>
          <w:lang w:val="ru-RU"/>
        </w:rPr>
        <w:t>мой опыт</w:t>
      </w:r>
    </w:p>
    <w:p w:rsidR="00B60338" w:rsidRPr="009011A6" w:rsidRDefault="00F9284E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 xml:space="preserve">Рекомендую </w:t>
      </w:r>
      <w:r w:rsidR="00EB667F" w:rsidRPr="00165988">
        <w:rPr>
          <w:sz w:val="32"/>
          <w:u w:val="single"/>
          <w:lang w:val="ru-RU"/>
        </w:rPr>
        <w:t xml:space="preserve">брокера </w:t>
      </w:r>
      <w:r w:rsidRPr="00165988">
        <w:rPr>
          <w:sz w:val="32"/>
          <w:u w:val="single"/>
          <w:lang w:val="ru-RU"/>
        </w:rPr>
        <w:t>Тинькофф</w:t>
      </w:r>
      <w:r w:rsidRPr="009011A6">
        <w:rPr>
          <w:sz w:val="32"/>
          <w:lang w:val="ru-RU"/>
        </w:rPr>
        <w:t xml:space="preserve"> </w:t>
      </w:r>
    </w:p>
    <w:p w:rsidR="00B60338" w:rsidRPr="009011A6" w:rsidRDefault="00E42FEB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Американские акции – лучше (патриотов нет?)</w:t>
      </w:r>
    </w:p>
    <w:p w:rsidR="00B60338" w:rsidRPr="009011A6" w:rsidRDefault="006E1CC7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Мой опыт</w:t>
      </w:r>
    </w:p>
    <w:p w:rsidR="0049096A" w:rsidRPr="009011A6" w:rsidRDefault="00FE6AF4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 xml:space="preserve">Советы по литературе </w:t>
      </w:r>
      <w:r w:rsidR="00452E83">
        <w:rPr>
          <w:sz w:val="32"/>
          <w:lang w:val="ru-RU"/>
        </w:rPr>
        <w:t>(</w:t>
      </w:r>
      <w:r w:rsidR="00645465">
        <w:rPr>
          <w:sz w:val="32"/>
          <w:lang w:val="ru-RU"/>
        </w:rPr>
        <w:t>Финансовая грамотность</w:t>
      </w:r>
      <w:r w:rsidR="00452E83">
        <w:rPr>
          <w:sz w:val="32"/>
          <w:lang w:val="ru-RU"/>
        </w:rPr>
        <w:t>)</w:t>
      </w:r>
    </w:p>
    <w:p w:rsidR="000E3108" w:rsidRPr="009011A6" w:rsidRDefault="00BE3088" w:rsidP="000E3108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Источники </w:t>
      </w:r>
      <w:r w:rsidR="000E3108" w:rsidRPr="009011A6">
        <w:rPr>
          <w:sz w:val="32"/>
          <w:lang w:val="ru-RU"/>
        </w:rPr>
        <w:t>для дальнейшего изучения</w:t>
      </w:r>
      <w:r w:rsidR="00DD337C">
        <w:rPr>
          <w:sz w:val="32"/>
          <w:lang w:val="ru-RU"/>
        </w:rPr>
        <w:t xml:space="preserve"> (</w:t>
      </w:r>
      <w:r w:rsidR="00356E86">
        <w:rPr>
          <w:sz w:val="32"/>
          <w:lang w:val="ru-RU"/>
        </w:rPr>
        <w:t>Инвестирование</w:t>
      </w:r>
      <w:r w:rsidR="00DD337C">
        <w:rPr>
          <w:sz w:val="32"/>
          <w:lang w:val="ru-RU"/>
        </w:rPr>
        <w:t>)</w:t>
      </w:r>
    </w:p>
    <w:p w:rsidR="00DF1ADC" w:rsidRDefault="00DF1ADC" w:rsidP="00FE78DD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Спасибо за внимание!</w:t>
      </w:r>
    </w:p>
    <w:p w:rsidR="009011A6" w:rsidRDefault="00391234" w:rsidP="009011A6">
      <w:pPr>
        <w:rPr>
          <w:sz w:val="32"/>
          <w:lang w:val="ru-RU"/>
        </w:rPr>
      </w:pPr>
      <w:r>
        <w:rPr>
          <w:sz w:val="32"/>
          <w:lang w:val="ru-RU"/>
        </w:rPr>
        <w:t xml:space="preserve">Можно рассказать о </w:t>
      </w:r>
      <w:r w:rsidR="00087870">
        <w:rPr>
          <w:sz w:val="32"/>
        </w:rPr>
        <w:t>Buy</w:t>
      </w:r>
      <w:r w:rsidR="00087870" w:rsidRPr="00710E43">
        <w:rPr>
          <w:sz w:val="32"/>
          <w:lang w:val="ru-RU"/>
        </w:rPr>
        <w:t>-</w:t>
      </w:r>
      <w:r w:rsidR="00087870">
        <w:rPr>
          <w:sz w:val="32"/>
        </w:rPr>
        <w:t>back</w:t>
      </w:r>
      <w:r w:rsidR="00087870" w:rsidRPr="00710E43">
        <w:rPr>
          <w:sz w:val="32"/>
          <w:lang w:val="ru-RU"/>
        </w:rPr>
        <w:t>(</w:t>
      </w:r>
      <w:r w:rsidR="00F572C3">
        <w:rPr>
          <w:sz w:val="32"/>
          <w:lang w:val="ru-RU"/>
        </w:rPr>
        <w:t>ах</w:t>
      </w:r>
      <w:r w:rsidR="00087870" w:rsidRPr="00710E43">
        <w:rPr>
          <w:sz w:val="32"/>
          <w:lang w:val="ru-RU"/>
        </w:rPr>
        <w:t>)</w:t>
      </w:r>
      <w:r w:rsidR="00710E43" w:rsidRPr="00710E43">
        <w:rPr>
          <w:sz w:val="32"/>
          <w:lang w:val="ru-RU"/>
        </w:rPr>
        <w:t xml:space="preserve"> </w:t>
      </w:r>
      <w:r w:rsidR="00710E43">
        <w:rPr>
          <w:sz w:val="32"/>
          <w:lang w:val="ru-RU"/>
        </w:rPr>
        <w:t>и ответить на вопросы.</w:t>
      </w:r>
    </w:p>
    <w:p w:rsidR="00D37029" w:rsidRPr="00710E43" w:rsidRDefault="00D37029" w:rsidP="009011A6">
      <w:pPr>
        <w:rPr>
          <w:sz w:val="32"/>
          <w:lang w:val="ru-RU"/>
        </w:rPr>
      </w:pPr>
    </w:p>
    <w:sectPr w:rsidR="00D37029" w:rsidRPr="00710E4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2596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3BDC"/>
    <w:multiLevelType w:val="hybridMultilevel"/>
    <w:tmpl w:val="6192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54353307"/>
    <w:multiLevelType w:val="hybridMultilevel"/>
    <w:tmpl w:val="81ECC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16DF7"/>
    <w:multiLevelType w:val="hybridMultilevel"/>
    <w:tmpl w:val="CF14E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30881"/>
    <w:multiLevelType w:val="hybridMultilevel"/>
    <w:tmpl w:val="E2F4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17FFA"/>
    <w:rsid w:val="00025F8A"/>
    <w:rsid w:val="000614D0"/>
    <w:rsid w:val="00084D3F"/>
    <w:rsid w:val="00087870"/>
    <w:rsid w:val="00087C85"/>
    <w:rsid w:val="00096A85"/>
    <w:rsid w:val="000A5F3F"/>
    <w:rsid w:val="000C1E93"/>
    <w:rsid w:val="000C4B52"/>
    <w:rsid w:val="000C5CA3"/>
    <w:rsid w:val="000D75F6"/>
    <w:rsid w:val="000E3108"/>
    <w:rsid w:val="000F00B3"/>
    <w:rsid w:val="0011559E"/>
    <w:rsid w:val="00123DAF"/>
    <w:rsid w:val="00132038"/>
    <w:rsid w:val="00135131"/>
    <w:rsid w:val="001520C6"/>
    <w:rsid w:val="00165988"/>
    <w:rsid w:val="00167F54"/>
    <w:rsid w:val="00173D68"/>
    <w:rsid w:val="001756AF"/>
    <w:rsid w:val="00185F3C"/>
    <w:rsid w:val="001B1DC9"/>
    <w:rsid w:val="001C2825"/>
    <w:rsid w:val="00204ACC"/>
    <w:rsid w:val="002103AC"/>
    <w:rsid w:val="00212928"/>
    <w:rsid w:val="00255D82"/>
    <w:rsid w:val="00257FB8"/>
    <w:rsid w:val="0026123D"/>
    <w:rsid w:val="002756A7"/>
    <w:rsid w:val="002772F8"/>
    <w:rsid w:val="0028114E"/>
    <w:rsid w:val="0029593E"/>
    <w:rsid w:val="002A2180"/>
    <w:rsid w:val="002A35DE"/>
    <w:rsid w:val="002E2305"/>
    <w:rsid w:val="002F6813"/>
    <w:rsid w:val="0030463A"/>
    <w:rsid w:val="00314843"/>
    <w:rsid w:val="003314E9"/>
    <w:rsid w:val="00335F98"/>
    <w:rsid w:val="00344B27"/>
    <w:rsid w:val="00356E86"/>
    <w:rsid w:val="00386102"/>
    <w:rsid w:val="00391234"/>
    <w:rsid w:val="003934A4"/>
    <w:rsid w:val="003979F1"/>
    <w:rsid w:val="003B0DF0"/>
    <w:rsid w:val="003C161C"/>
    <w:rsid w:val="003E64DC"/>
    <w:rsid w:val="003E71E1"/>
    <w:rsid w:val="004017AD"/>
    <w:rsid w:val="00410A98"/>
    <w:rsid w:val="00412B1F"/>
    <w:rsid w:val="00424B86"/>
    <w:rsid w:val="00424B9D"/>
    <w:rsid w:val="00425F50"/>
    <w:rsid w:val="00452E83"/>
    <w:rsid w:val="00474116"/>
    <w:rsid w:val="00481C97"/>
    <w:rsid w:val="004840A4"/>
    <w:rsid w:val="0048589F"/>
    <w:rsid w:val="0049096A"/>
    <w:rsid w:val="00492DE8"/>
    <w:rsid w:val="004F0CF9"/>
    <w:rsid w:val="00524864"/>
    <w:rsid w:val="00536EEA"/>
    <w:rsid w:val="00544144"/>
    <w:rsid w:val="0055508B"/>
    <w:rsid w:val="00571697"/>
    <w:rsid w:val="005725F8"/>
    <w:rsid w:val="00581DB6"/>
    <w:rsid w:val="005B0EFA"/>
    <w:rsid w:val="005B23BE"/>
    <w:rsid w:val="005D030B"/>
    <w:rsid w:val="006045D3"/>
    <w:rsid w:val="00621097"/>
    <w:rsid w:val="00625E18"/>
    <w:rsid w:val="0063281B"/>
    <w:rsid w:val="006366DF"/>
    <w:rsid w:val="006408E4"/>
    <w:rsid w:val="00644BB9"/>
    <w:rsid w:val="00645465"/>
    <w:rsid w:val="00647772"/>
    <w:rsid w:val="006741C3"/>
    <w:rsid w:val="0068679D"/>
    <w:rsid w:val="00686D48"/>
    <w:rsid w:val="00687C58"/>
    <w:rsid w:val="00695E60"/>
    <w:rsid w:val="00697F86"/>
    <w:rsid w:val="006A27B0"/>
    <w:rsid w:val="006B45C8"/>
    <w:rsid w:val="006B7771"/>
    <w:rsid w:val="006E1CC7"/>
    <w:rsid w:val="006E2D41"/>
    <w:rsid w:val="006E5067"/>
    <w:rsid w:val="006E7FD5"/>
    <w:rsid w:val="006F2AF0"/>
    <w:rsid w:val="00702911"/>
    <w:rsid w:val="00704589"/>
    <w:rsid w:val="00710E43"/>
    <w:rsid w:val="00720619"/>
    <w:rsid w:val="00722B6D"/>
    <w:rsid w:val="007350C1"/>
    <w:rsid w:val="00743F82"/>
    <w:rsid w:val="00780136"/>
    <w:rsid w:val="00783CEB"/>
    <w:rsid w:val="0079184C"/>
    <w:rsid w:val="007937D7"/>
    <w:rsid w:val="007B3F0C"/>
    <w:rsid w:val="007C1BD9"/>
    <w:rsid w:val="007C4C8E"/>
    <w:rsid w:val="007D08D0"/>
    <w:rsid w:val="007D4D1C"/>
    <w:rsid w:val="007E31AA"/>
    <w:rsid w:val="00810D47"/>
    <w:rsid w:val="00813B20"/>
    <w:rsid w:val="00817010"/>
    <w:rsid w:val="0082189B"/>
    <w:rsid w:val="00821BB5"/>
    <w:rsid w:val="00823C7D"/>
    <w:rsid w:val="00827E20"/>
    <w:rsid w:val="00850A1A"/>
    <w:rsid w:val="008552A5"/>
    <w:rsid w:val="0085760B"/>
    <w:rsid w:val="008741B1"/>
    <w:rsid w:val="008904EF"/>
    <w:rsid w:val="008A6BE9"/>
    <w:rsid w:val="008B7628"/>
    <w:rsid w:val="008D2602"/>
    <w:rsid w:val="009011A6"/>
    <w:rsid w:val="00911CF3"/>
    <w:rsid w:val="009128DB"/>
    <w:rsid w:val="00917CC3"/>
    <w:rsid w:val="009219D6"/>
    <w:rsid w:val="009304C2"/>
    <w:rsid w:val="00930E7C"/>
    <w:rsid w:val="00934819"/>
    <w:rsid w:val="00943EF7"/>
    <w:rsid w:val="009470FE"/>
    <w:rsid w:val="00955980"/>
    <w:rsid w:val="0097479B"/>
    <w:rsid w:val="00980248"/>
    <w:rsid w:val="009911DF"/>
    <w:rsid w:val="00994F63"/>
    <w:rsid w:val="009A3545"/>
    <w:rsid w:val="009B38A3"/>
    <w:rsid w:val="009D3954"/>
    <w:rsid w:val="009F111F"/>
    <w:rsid w:val="009F7CE0"/>
    <w:rsid w:val="00A00668"/>
    <w:rsid w:val="00A13D95"/>
    <w:rsid w:val="00A24740"/>
    <w:rsid w:val="00A272C9"/>
    <w:rsid w:val="00A32C79"/>
    <w:rsid w:val="00A332D5"/>
    <w:rsid w:val="00A350E5"/>
    <w:rsid w:val="00A47F4B"/>
    <w:rsid w:val="00A6215C"/>
    <w:rsid w:val="00A80577"/>
    <w:rsid w:val="00A91969"/>
    <w:rsid w:val="00A91B72"/>
    <w:rsid w:val="00AA2BF1"/>
    <w:rsid w:val="00AA72BC"/>
    <w:rsid w:val="00AD50CD"/>
    <w:rsid w:val="00AE6BE6"/>
    <w:rsid w:val="00AE7720"/>
    <w:rsid w:val="00B008A0"/>
    <w:rsid w:val="00B11AD5"/>
    <w:rsid w:val="00B135E3"/>
    <w:rsid w:val="00B258E2"/>
    <w:rsid w:val="00B34F2A"/>
    <w:rsid w:val="00B60338"/>
    <w:rsid w:val="00B97BCA"/>
    <w:rsid w:val="00BA5C9B"/>
    <w:rsid w:val="00BB29C0"/>
    <w:rsid w:val="00BC156B"/>
    <w:rsid w:val="00BC7702"/>
    <w:rsid w:val="00BE3088"/>
    <w:rsid w:val="00BE5FCD"/>
    <w:rsid w:val="00C07DF8"/>
    <w:rsid w:val="00C2124E"/>
    <w:rsid w:val="00C24F15"/>
    <w:rsid w:val="00C30A1D"/>
    <w:rsid w:val="00C3563E"/>
    <w:rsid w:val="00C4047C"/>
    <w:rsid w:val="00C47AFE"/>
    <w:rsid w:val="00C7196D"/>
    <w:rsid w:val="00CA7A4A"/>
    <w:rsid w:val="00CB5BB4"/>
    <w:rsid w:val="00CC6011"/>
    <w:rsid w:val="00CE7067"/>
    <w:rsid w:val="00CF51E0"/>
    <w:rsid w:val="00D01D8F"/>
    <w:rsid w:val="00D37029"/>
    <w:rsid w:val="00D4311A"/>
    <w:rsid w:val="00D44B73"/>
    <w:rsid w:val="00D54A35"/>
    <w:rsid w:val="00D7145A"/>
    <w:rsid w:val="00D86C69"/>
    <w:rsid w:val="00D9004F"/>
    <w:rsid w:val="00D942E1"/>
    <w:rsid w:val="00DA32C7"/>
    <w:rsid w:val="00DA5FAD"/>
    <w:rsid w:val="00DB2C34"/>
    <w:rsid w:val="00DD08AF"/>
    <w:rsid w:val="00DD0C62"/>
    <w:rsid w:val="00DD1EE5"/>
    <w:rsid w:val="00DD337C"/>
    <w:rsid w:val="00DE1260"/>
    <w:rsid w:val="00DE345A"/>
    <w:rsid w:val="00DF1ADC"/>
    <w:rsid w:val="00E05CE4"/>
    <w:rsid w:val="00E10A60"/>
    <w:rsid w:val="00E141DA"/>
    <w:rsid w:val="00E205A2"/>
    <w:rsid w:val="00E21BAE"/>
    <w:rsid w:val="00E35A58"/>
    <w:rsid w:val="00E4011D"/>
    <w:rsid w:val="00E42FEB"/>
    <w:rsid w:val="00E55163"/>
    <w:rsid w:val="00E56676"/>
    <w:rsid w:val="00E6076B"/>
    <w:rsid w:val="00E62873"/>
    <w:rsid w:val="00E62A2C"/>
    <w:rsid w:val="00E6487F"/>
    <w:rsid w:val="00E85959"/>
    <w:rsid w:val="00E95741"/>
    <w:rsid w:val="00EB667F"/>
    <w:rsid w:val="00EF3B4B"/>
    <w:rsid w:val="00F140D0"/>
    <w:rsid w:val="00F152DC"/>
    <w:rsid w:val="00F2247A"/>
    <w:rsid w:val="00F40CA0"/>
    <w:rsid w:val="00F4497A"/>
    <w:rsid w:val="00F572C3"/>
    <w:rsid w:val="00F63ACD"/>
    <w:rsid w:val="00F74C79"/>
    <w:rsid w:val="00F87143"/>
    <w:rsid w:val="00F8737A"/>
    <w:rsid w:val="00F9081C"/>
    <w:rsid w:val="00F9284E"/>
    <w:rsid w:val="00FA3E22"/>
    <w:rsid w:val="00FA4C0B"/>
    <w:rsid w:val="00FD402C"/>
    <w:rsid w:val="00FD4543"/>
    <w:rsid w:val="00FE6AF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30E4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Семён Колонин</cp:lastModifiedBy>
  <cp:revision>257</cp:revision>
  <dcterms:created xsi:type="dcterms:W3CDTF">2020-10-09T15:27:00Z</dcterms:created>
  <dcterms:modified xsi:type="dcterms:W3CDTF">2021-04-22T10:12:00Z</dcterms:modified>
</cp:coreProperties>
</file>