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41970" w:rsidRDefault="004578B7">
      <w:pPr>
        <w:jc w:val="center"/>
        <w:rPr>
          <w:b/>
        </w:rPr>
      </w:pPr>
      <w:r>
        <w:rPr>
          <w:b/>
        </w:rPr>
        <w:t>Музейный проект по истории</w:t>
      </w:r>
    </w:p>
    <w:p w14:paraId="00000002" w14:textId="451CD03C" w:rsidR="00141970" w:rsidRDefault="004578B7">
      <w:r w:rsidRPr="00E71440">
        <w:rPr>
          <w:b/>
          <w:bCs/>
        </w:rPr>
        <w:t>Тема</w:t>
      </w:r>
      <w:r w:rsidR="008C51A5">
        <w:rPr>
          <w:b/>
          <w:bCs/>
        </w:rPr>
        <w:t xml:space="preserve"> нашего</w:t>
      </w:r>
      <w:r w:rsidRPr="00E71440">
        <w:rPr>
          <w:b/>
          <w:bCs/>
        </w:rPr>
        <w:t xml:space="preserve"> проекта:</w:t>
      </w:r>
      <w:r>
        <w:t xml:space="preserve"> “</w:t>
      </w:r>
      <w:r w:rsidR="00E22730">
        <w:t>Ива</w:t>
      </w:r>
      <w:r w:rsidR="00563ABB">
        <w:t>н Грозный в Искусстве и Истории</w:t>
      </w:r>
      <w:r>
        <w:t>”</w:t>
      </w:r>
    </w:p>
    <w:p w14:paraId="19020F1F" w14:textId="77777777" w:rsidR="009B3522" w:rsidRDefault="009B3522" w:rsidP="009B3522">
      <w:pPr>
        <w:rPr>
          <w:b/>
        </w:rPr>
      </w:pPr>
      <w:r>
        <w:rPr>
          <w:b/>
        </w:rPr>
        <w:t>Состав команды:</w:t>
      </w:r>
    </w:p>
    <w:p w14:paraId="7F0AC60A" w14:textId="3A6A0C43" w:rsidR="009B3522" w:rsidRDefault="009B3522" w:rsidP="009B3522">
      <w:r>
        <w:t>Глеб, Данил, Артём</w:t>
      </w:r>
    </w:p>
    <w:p w14:paraId="11653086" w14:textId="77777777" w:rsidR="00FB1142" w:rsidRDefault="00FB1142" w:rsidP="009B3522"/>
    <w:p w14:paraId="6206A5F6" w14:textId="6A2933B1" w:rsidR="00B3230A" w:rsidRDefault="00B3230A">
      <w:r>
        <w:t>Комментарий препода:</w:t>
      </w:r>
    </w:p>
    <w:p w14:paraId="00000004" w14:textId="5828A17C" w:rsidR="00141970" w:rsidRPr="00B3230A" w:rsidRDefault="004578B7">
      <w:pPr>
        <w:rPr>
          <w:i/>
          <w:iCs/>
        </w:rPr>
      </w:pPr>
      <w:r w:rsidRPr="00B3230A">
        <w:rPr>
          <w:i/>
          <w:iCs/>
        </w:rPr>
        <w:t>Нужно выбрать тему исследования и посетить музей, выбрав экспонат или несколько, которые могут помочь в исследовании выбранной темы.</w:t>
      </w:r>
    </w:p>
    <w:p w14:paraId="00000005" w14:textId="2D7D8610" w:rsidR="00141970" w:rsidRDefault="004578B7">
      <w:pPr>
        <w:rPr>
          <w:i/>
          <w:iCs/>
        </w:rPr>
      </w:pPr>
      <w:r w:rsidRPr="00B3230A">
        <w:rPr>
          <w:i/>
          <w:iCs/>
        </w:rPr>
        <w:t>Например: Фуражка, картина с историей, документ.</w:t>
      </w:r>
    </w:p>
    <w:p w14:paraId="438CE32A" w14:textId="0EF38EF3" w:rsidR="00555C70" w:rsidRDefault="00555C70">
      <w:pPr>
        <w:rPr>
          <w:i/>
          <w:iCs/>
        </w:rPr>
      </w:pPr>
    </w:p>
    <w:p w14:paraId="0000000A" w14:textId="27046E49" w:rsidR="00141970" w:rsidRDefault="00555C70">
      <w:pPr>
        <w:rPr>
          <w:b/>
          <w:bCs/>
        </w:rPr>
      </w:pPr>
      <w:r>
        <w:rPr>
          <w:b/>
          <w:bCs/>
        </w:rPr>
        <w:t xml:space="preserve">ПОДРОБНОСТИ ТРЕБОВАНИЙ В ПРЕЗЕНТАЦИЯХ в </w:t>
      </w:r>
      <w:r>
        <w:rPr>
          <w:b/>
          <w:bCs/>
          <w:lang w:val="en-US"/>
        </w:rPr>
        <w:t>Moodle</w:t>
      </w:r>
      <w:r>
        <w:rPr>
          <w:b/>
          <w:bCs/>
        </w:rPr>
        <w:t>.</w:t>
      </w:r>
    </w:p>
    <w:p w14:paraId="7007A30F" w14:textId="77777777" w:rsidR="00516115" w:rsidRPr="00E35D2C" w:rsidRDefault="00516115"/>
    <w:p w14:paraId="0000000B" w14:textId="77777777" w:rsidR="00141970" w:rsidRDefault="004578B7">
      <w:pPr>
        <w:rPr>
          <w:b/>
        </w:rPr>
      </w:pPr>
      <w:r>
        <w:rPr>
          <w:b/>
        </w:rPr>
        <w:t>Черновой набросок текста:</w:t>
      </w:r>
    </w:p>
    <w:p w14:paraId="0000000D" w14:textId="77777777" w:rsidR="00141970" w:rsidRDefault="00141970"/>
    <w:p w14:paraId="0000000E" w14:textId="01683A08" w:rsidR="00141970" w:rsidRDefault="004578B7">
      <w:r>
        <w:t>Для этого мы посетили Третьяковскую галерею.</w:t>
      </w:r>
    </w:p>
    <w:p w14:paraId="1686FCCE" w14:textId="77777777" w:rsidR="009A0532" w:rsidRDefault="009A0532"/>
    <w:p w14:paraId="00000010" w14:textId="4713EECE" w:rsidR="00141970" w:rsidRPr="00F165FC" w:rsidRDefault="004578B7">
      <w:pPr>
        <w:rPr>
          <w:b/>
          <w:bCs/>
        </w:rPr>
      </w:pPr>
      <w:r w:rsidRPr="00F165FC">
        <w:rPr>
          <w:b/>
          <w:bCs/>
        </w:rPr>
        <w:t>Изучили экспонаты связанные с ним, среди них:</w:t>
      </w:r>
    </w:p>
    <w:p w14:paraId="00000011" w14:textId="77777777" w:rsidR="00141970" w:rsidRDefault="004578B7">
      <w:r>
        <w:t>Мраморная статуя</w:t>
      </w:r>
    </w:p>
    <w:p w14:paraId="00000012" w14:textId="6139BC45" w:rsidR="00141970" w:rsidRDefault="004578B7">
      <w:r>
        <w:t>Картина Иван грозный и сын</w:t>
      </w:r>
    </w:p>
    <w:p w14:paraId="7EF887D7" w14:textId="77777777" w:rsidR="004578B7" w:rsidRDefault="004578B7"/>
    <w:p w14:paraId="00000013" w14:textId="77777777" w:rsidR="00141970" w:rsidRDefault="00141970"/>
    <w:p w14:paraId="00000014" w14:textId="77777777" w:rsidR="00141970" w:rsidRDefault="00141970"/>
    <w:p w14:paraId="00000015" w14:textId="77777777" w:rsidR="00141970" w:rsidRDefault="00141970"/>
    <w:p w14:paraId="00000016" w14:textId="77777777" w:rsidR="00141970" w:rsidRDefault="00141970"/>
    <w:sectPr w:rsidR="00141970">
      <w:pgSz w:w="11909" w:h="16834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52478"/>
    <w:multiLevelType w:val="multilevel"/>
    <w:tmpl w:val="A21210F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970"/>
    <w:rsid w:val="00141970"/>
    <w:rsid w:val="002011F6"/>
    <w:rsid w:val="00222440"/>
    <w:rsid w:val="00447CF9"/>
    <w:rsid w:val="004578B7"/>
    <w:rsid w:val="00516115"/>
    <w:rsid w:val="00555C70"/>
    <w:rsid w:val="00563ABB"/>
    <w:rsid w:val="00757B46"/>
    <w:rsid w:val="008C51A5"/>
    <w:rsid w:val="009A0532"/>
    <w:rsid w:val="009B3522"/>
    <w:rsid w:val="00AD5B87"/>
    <w:rsid w:val="00B3230A"/>
    <w:rsid w:val="00E22730"/>
    <w:rsid w:val="00E35D2C"/>
    <w:rsid w:val="00E71440"/>
    <w:rsid w:val="00F165FC"/>
    <w:rsid w:val="00FB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15358"/>
  <w15:docId w15:val="{C024FA29-7558-4B3E-B6DC-CDB6AF17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link w:val="a5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">
    <w:name w:val="Раздел документации"/>
    <w:basedOn w:val="1"/>
    <w:link w:val="a6"/>
    <w:qFormat/>
    <w:rsid w:val="003628FD"/>
    <w:pPr>
      <w:numPr>
        <w:numId w:val="1"/>
      </w:numPr>
    </w:pPr>
    <w:rPr>
      <w:b w:val="0"/>
      <w:color w:val="1F3864" w:themeColor="accent1" w:themeShade="80"/>
      <w:sz w:val="36"/>
    </w:rPr>
  </w:style>
  <w:style w:type="character" w:customStyle="1" w:styleId="a6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7">
    <w:name w:val="head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D6EB5"/>
  </w:style>
  <w:style w:type="paragraph" w:styleId="a9">
    <w:name w:val="footer"/>
    <w:basedOn w:val="a0"/>
    <w:link w:val="aa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D6EB5"/>
  </w:style>
  <w:style w:type="character" w:customStyle="1" w:styleId="a5">
    <w:name w:val="Заголовок Знак"/>
    <w:basedOn w:val="a1"/>
    <w:link w:val="a4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</w:rPr>
  </w:style>
  <w:style w:type="paragraph" w:styleId="af2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r45+K9WbEuKhOeGV51P+wCo2IA==">CgMxLjA4AHIhMWVZaVBGU08xZTlsTmU2clloRjVjdFBWTEdqQkxaQnNh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Spaceship24</dc:creator>
  <cp:lastModifiedBy>Spaceship24</cp:lastModifiedBy>
  <cp:revision>26</cp:revision>
  <dcterms:created xsi:type="dcterms:W3CDTF">2024-09-20T11:37:00Z</dcterms:created>
  <dcterms:modified xsi:type="dcterms:W3CDTF">2024-10-11T17:31:00Z</dcterms:modified>
</cp:coreProperties>
</file>