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1CA3" w14:textId="1A75A17A" w:rsidR="00C24F15" w:rsidRDefault="00F662D0" w:rsidP="00F662D0">
      <w:pPr>
        <w:jc w:val="center"/>
        <w:rPr>
          <w:b/>
          <w:bCs/>
          <w:lang w:val="ru-RU"/>
        </w:rPr>
      </w:pPr>
      <w:r w:rsidRPr="00F662D0">
        <w:rPr>
          <w:b/>
          <w:bCs/>
          <w:lang w:val="ru-RU"/>
        </w:rPr>
        <w:t>Темы для групповых проектов по ОРГ</w:t>
      </w:r>
    </w:p>
    <w:p w14:paraId="2DC07BA5" w14:textId="404EEDC0" w:rsidR="00536CEA" w:rsidRDefault="00546AB8" w:rsidP="00C60670">
      <w:pPr>
        <w:rPr>
          <w:lang w:val="ru-RU"/>
        </w:rPr>
      </w:pPr>
      <w:r w:rsidRPr="00192E34">
        <w:rPr>
          <w:lang w:val="ru-RU"/>
        </w:rPr>
        <w:t xml:space="preserve">Науменко подтвердил, что в группе может быть </w:t>
      </w:r>
      <w:r w:rsidR="007D37F2" w:rsidRPr="00192E34">
        <w:rPr>
          <w:lang w:val="ru-RU"/>
        </w:rPr>
        <w:t>до 6 человек только на проект “Я и моя Россия”</w:t>
      </w:r>
      <w:r w:rsidR="000D0F0C" w:rsidRPr="00192E34">
        <w:rPr>
          <w:lang w:val="ru-RU"/>
        </w:rPr>
        <w:t>.</w:t>
      </w:r>
    </w:p>
    <w:p w14:paraId="2F03B97D" w14:textId="3CEFC8FA" w:rsidR="00D75D08" w:rsidRDefault="00D75D08" w:rsidP="00C60670">
      <w:pPr>
        <w:rPr>
          <w:lang w:val="ru-RU"/>
        </w:rPr>
      </w:pPr>
    </w:p>
    <w:p w14:paraId="55FDED1F" w14:textId="58ED04C3" w:rsidR="00D75D08" w:rsidRDefault="00C94896" w:rsidP="00C60670">
      <w:pPr>
        <w:rPr>
          <w:lang w:val="ru-RU"/>
        </w:rPr>
      </w:pPr>
      <w:r w:rsidRPr="00D92BB3">
        <w:rPr>
          <w:b/>
          <w:bCs/>
          <w:color w:val="FF0000"/>
          <w:lang w:val="ru-RU"/>
        </w:rPr>
        <w:t>КРАСНЫЙ</w:t>
      </w:r>
      <w:r w:rsidRPr="00D92BB3">
        <w:rPr>
          <w:color w:val="FF0000"/>
          <w:lang w:val="ru-RU"/>
        </w:rPr>
        <w:t xml:space="preserve"> </w:t>
      </w:r>
      <w:r>
        <w:rPr>
          <w:lang w:val="ru-RU"/>
        </w:rPr>
        <w:t>– темы, что Глеб предлагает взять (легко найти информацию и подготовиться к защите)</w:t>
      </w:r>
    </w:p>
    <w:p w14:paraId="007025BB" w14:textId="4FFC5B2A" w:rsidR="00192E34" w:rsidRDefault="00793FD2" w:rsidP="008321D3">
      <w:pPr>
        <w:pStyle w:val="a"/>
        <w:rPr>
          <w:b/>
          <w:bCs w:val="0"/>
        </w:rPr>
      </w:pPr>
      <w:r>
        <w:rPr>
          <w:b/>
          <w:bCs w:val="0"/>
        </w:rPr>
        <w:t>Форсированный проект</w:t>
      </w:r>
    </w:p>
    <w:p w14:paraId="286633B7" w14:textId="77777777" w:rsidR="009376D5" w:rsidRPr="009E5870" w:rsidRDefault="009376D5" w:rsidP="009376D5">
      <w:pPr>
        <w:rPr>
          <w:color w:val="FF0000"/>
          <w:lang w:val="ru-RU"/>
        </w:rPr>
      </w:pPr>
      <w:r w:rsidRPr="009E5870">
        <w:rPr>
          <w:color w:val="FF0000"/>
          <w:lang w:val="ru-RU"/>
        </w:rPr>
        <w:t>• Строительство Петербурга.</w:t>
      </w:r>
    </w:p>
    <w:p w14:paraId="73DAAAB3" w14:textId="77777777" w:rsidR="009376D5" w:rsidRPr="009E5870" w:rsidRDefault="009376D5" w:rsidP="009376D5">
      <w:pPr>
        <w:rPr>
          <w:color w:val="FF0000"/>
          <w:lang w:val="ru-RU"/>
        </w:rPr>
      </w:pPr>
      <w:r w:rsidRPr="009E5870">
        <w:rPr>
          <w:color w:val="FF0000"/>
          <w:lang w:val="ru-RU"/>
        </w:rPr>
        <w:t>• Восстановление Москвы после пожара 1812 г.</w:t>
      </w:r>
    </w:p>
    <w:p w14:paraId="26D3903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Великая Северная экспедиция.</w:t>
      </w:r>
    </w:p>
    <w:p w14:paraId="1D5032C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Восстановление русского флота после поражения в войне с Японией.</w:t>
      </w:r>
    </w:p>
    <w:p w14:paraId="28B8908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Великий сибирский путь.</w:t>
      </w:r>
    </w:p>
    <w:p w14:paraId="4B8D402B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Строительство Северной железной дороги в годы Первой мировой войны и строительство Мурманска.</w:t>
      </w:r>
    </w:p>
    <w:p w14:paraId="04E3832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Атомный проект.</w:t>
      </w:r>
    </w:p>
    <w:p w14:paraId="272AEDE5" w14:textId="77777777" w:rsidR="009376D5" w:rsidRPr="0038587A" w:rsidRDefault="009376D5" w:rsidP="009376D5">
      <w:pPr>
        <w:rPr>
          <w:color w:val="FF0000"/>
          <w:lang w:val="ru-RU"/>
        </w:rPr>
      </w:pPr>
      <w:r w:rsidRPr="0038587A">
        <w:rPr>
          <w:color w:val="FF0000"/>
          <w:lang w:val="ru-RU"/>
        </w:rPr>
        <w:t>• Строительство ДнепроГЭС.</w:t>
      </w:r>
    </w:p>
    <w:p w14:paraId="34F540A9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Ракетно-космический проект.</w:t>
      </w:r>
    </w:p>
    <w:p w14:paraId="3FBE5E6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Реформа здравоохранения Семашко.</w:t>
      </w:r>
    </w:p>
    <w:p w14:paraId="05384214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Освоение целины</w:t>
      </w:r>
    </w:p>
    <w:p w14:paraId="5A4BB6A1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Панельное строительство («хрущевки»).</w:t>
      </w:r>
    </w:p>
    <w:p w14:paraId="25AA35A0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Создание систем ПВО и противоракетной обороны.</w:t>
      </w:r>
    </w:p>
    <w:p w14:paraId="0DD80DA0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Создание радиоэлектронной отрасли.</w:t>
      </w:r>
    </w:p>
    <w:p w14:paraId="348F6614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• Организация и проведение Олимпиады в Сочи – 2014.</w:t>
      </w:r>
    </w:p>
    <w:p w14:paraId="7C4BD485" w14:textId="77777777" w:rsidR="009376D5" w:rsidRPr="00BE53E7" w:rsidRDefault="009376D5" w:rsidP="009376D5">
      <w:pPr>
        <w:rPr>
          <w:b/>
          <w:bCs/>
          <w:lang w:val="ru-RU"/>
        </w:rPr>
      </w:pPr>
      <w:r w:rsidRPr="00BE53E7">
        <w:rPr>
          <w:b/>
          <w:bCs/>
          <w:highlight w:val="yellow"/>
          <w:lang w:val="ru-RU"/>
        </w:rPr>
        <w:t>Схема описания проекта</w:t>
      </w:r>
    </w:p>
    <w:p w14:paraId="0424E88F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1. Краткая предыстория и контекст. Задача — объяснить, почему возникла идея проекта, какие проблемы он должен был решить. Здесь же описаны внешне- и внутриполитические факторы, которые привели к запуску проекта.</w:t>
      </w:r>
    </w:p>
    <w:p w14:paraId="16FA5B57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2. Ключевые участники проекта. Основные заинтересованные стороны, их интересы, ожидания от проекта, роли в проекте.</w:t>
      </w:r>
    </w:p>
    <w:p w14:paraId="1D8EE496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3. Цели и способы их достижения. Каким образом были сформулированы цели проекта, менялись ли они в ходе проекта, какими средствами предполагалось их достичь.</w:t>
      </w:r>
    </w:p>
    <w:p w14:paraId="0DE40904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lastRenderedPageBreak/>
        <w:t>4. Хронология. Описываются основные этапы подготовки и реализации проекта, фиксируются ключевые вехи и точки принятия решений.</w:t>
      </w:r>
    </w:p>
    <w:p w14:paraId="003A8C9D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5. Система управления:</w:t>
      </w:r>
    </w:p>
    <w:p w14:paraId="61311250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› мобилизация ресурсов (как была построена мобилизация ресурсов для выполнения проекта);</w:t>
      </w:r>
    </w:p>
    <w:p w14:paraId="32987882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› мотивация участников (что им обещали в случае успеха, какие кары предполагались в случае провала, как руководство поддерживало мотивацию по ходу проекта);</w:t>
      </w:r>
    </w:p>
    <w:p w14:paraId="1E53D53E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› стратегическое планирование и распределение ответственности (кто и как осуществлял планирование проекта и согласование планов, как фиксировалась);</w:t>
      </w:r>
    </w:p>
    <w:p w14:paraId="11285FFA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› координация и интеграция (как выдавались текущие задачи и контролировалось их</w:t>
      </w:r>
    </w:p>
    <w:p w14:paraId="54F6B2FD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выполнение на уровне отдельных участников);</w:t>
      </w:r>
    </w:p>
    <w:p w14:paraId="173D8475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› общий контроль (как проверяли реализацию разработанных планов).</w:t>
      </w:r>
    </w:p>
    <w:p w14:paraId="2E0F293D" w14:textId="77777777" w:rsidR="009376D5" w:rsidRPr="009376D5" w:rsidRDefault="009376D5" w:rsidP="009376D5">
      <w:pPr>
        <w:rPr>
          <w:lang w:val="ru-RU"/>
        </w:rPr>
      </w:pPr>
      <w:r w:rsidRPr="009376D5">
        <w:rPr>
          <w:lang w:val="ru-RU"/>
        </w:rPr>
        <w:t>6. Результаты и эффекты проекта.</w:t>
      </w:r>
    </w:p>
    <w:p w14:paraId="15331A73" w14:textId="16ADCD7F" w:rsidR="00702C8C" w:rsidRPr="007905D4" w:rsidRDefault="009376D5" w:rsidP="009376D5">
      <w:pPr>
        <w:rPr>
          <w:lang w:val="ru-RU"/>
        </w:rPr>
      </w:pPr>
      <w:r w:rsidRPr="009376D5">
        <w:rPr>
          <w:lang w:val="ru-RU"/>
        </w:rPr>
        <w:t>7. Судьба ключевых участников после проекта.</w:t>
      </w:r>
    </w:p>
    <w:p w14:paraId="1A7A9939" w14:textId="22AA2693" w:rsidR="00150BA1" w:rsidRDefault="0075451D" w:rsidP="008321D3">
      <w:pPr>
        <w:pStyle w:val="a"/>
        <w:rPr>
          <w:b/>
          <w:bCs w:val="0"/>
        </w:rPr>
      </w:pPr>
      <w:r>
        <w:rPr>
          <w:b/>
          <w:bCs w:val="0"/>
        </w:rPr>
        <w:t>Национальные проекты</w:t>
      </w:r>
    </w:p>
    <w:p w14:paraId="240F62F2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Демография</w:t>
      </w:r>
    </w:p>
    <w:p w14:paraId="7D53B068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Здравоохранение</w:t>
      </w:r>
    </w:p>
    <w:p w14:paraId="0EA38576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Образование</w:t>
      </w:r>
    </w:p>
    <w:p w14:paraId="3243C720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Жилье и городская среда</w:t>
      </w:r>
    </w:p>
    <w:p w14:paraId="6D3AE67F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Культура</w:t>
      </w:r>
    </w:p>
    <w:p w14:paraId="07A9881B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Экология</w:t>
      </w:r>
    </w:p>
    <w:p w14:paraId="0DD731ED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Наука и университеты</w:t>
      </w:r>
    </w:p>
    <w:p w14:paraId="13A31AD5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Цифровая экономика</w:t>
      </w:r>
    </w:p>
    <w:p w14:paraId="734906A9" w14:textId="77777777" w:rsidR="00643E91" w:rsidRPr="00643E91" w:rsidRDefault="00643E91" w:rsidP="00643E91">
      <w:pPr>
        <w:rPr>
          <w:b/>
          <w:bCs/>
          <w:lang w:val="ru-RU"/>
        </w:rPr>
      </w:pPr>
      <w:r w:rsidRPr="00643E91">
        <w:rPr>
          <w:b/>
          <w:bCs/>
          <w:lang w:val="ru-RU"/>
        </w:rPr>
        <w:t>Задание по подгруппам</w:t>
      </w:r>
    </w:p>
    <w:p w14:paraId="539184D1" w14:textId="77777777" w:rsidR="00643E91" w:rsidRPr="00643E91" w:rsidRDefault="00643E91" w:rsidP="00643E91">
      <w:pPr>
        <w:rPr>
          <w:b/>
          <w:bCs/>
          <w:lang w:val="ru-RU"/>
        </w:rPr>
      </w:pPr>
      <w:r w:rsidRPr="00643E91">
        <w:rPr>
          <w:b/>
          <w:bCs/>
          <w:lang w:val="ru-RU"/>
        </w:rPr>
        <w:t xml:space="preserve">Группа разбивается на подгруппы </w:t>
      </w:r>
      <w:r w:rsidRPr="007B1E7E">
        <w:rPr>
          <w:b/>
          <w:bCs/>
          <w:highlight w:val="yellow"/>
          <w:lang w:val="ru-RU"/>
        </w:rPr>
        <w:t>по 4-6 человек</w:t>
      </w:r>
    </w:p>
    <w:p w14:paraId="10A136D9" w14:textId="77777777" w:rsidR="00643E91" w:rsidRPr="00643E91" w:rsidRDefault="00643E91" w:rsidP="00643E91">
      <w:pPr>
        <w:rPr>
          <w:b/>
          <w:bCs/>
          <w:lang w:val="ru-RU"/>
        </w:rPr>
      </w:pPr>
      <w:r w:rsidRPr="00643E91">
        <w:rPr>
          <w:b/>
          <w:bCs/>
          <w:lang w:val="ru-RU"/>
        </w:rPr>
        <w:t>Каждая подгруппа выбирает из перечня один из национальных проектов</w:t>
      </w:r>
    </w:p>
    <w:p w14:paraId="13C1CC0C" w14:textId="77777777" w:rsidR="00643E91" w:rsidRPr="00643E91" w:rsidRDefault="00643E91" w:rsidP="00643E91">
      <w:pPr>
        <w:rPr>
          <w:b/>
          <w:bCs/>
          <w:lang w:val="ru-RU"/>
        </w:rPr>
      </w:pPr>
      <w:r w:rsidRPr="00643E91">
        <w:rPr>
          <w:b/>
          <w:bCs/>
          <w:lang w:val="ru-RU"/>
        </w:rPr>
        <w:t>Каждая подгруппа готовит презентацию выбранного национального проекта</w:t>
      </w:r>
    </w:p>
    <w:p w14:paraId="0CBD9818" w14:textId="77777777" w:rsidR="00643E91" w:rsidRPr="00643E91" w:rsidRDefault="00643E91" w:rsidP="00643E91">
      <w:pPr>
        <w:rPr>
          <w:b/>
          <w:bCs/>
          <w:lang w:val="ru-RU"/>
        </w:rPr>
      </w:pPr>
      <w:r w:rsidRPr="00643E91">
        <w:rPr>
          <w:b/>
          <w:bCs/>
          <w:highlight w:val="yellow"/>
          <w:lang w:val="ru-RU"/>
        </w:rPr>
        <w:t>В презентации необходимо осветить следующие вопросы:</w:t>
      </w:r>
    </w:p>
    <w:p w14:paraId="608078E1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lastRenderedPageBreak/>
        <w:t>- чему посвящен нацпроект, из каких «инициатив» состоит,</w:t>
      </w:r>
    </w:p>
    <w:p w14:paraId="3BAA375D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- какие проблемы обозначены в нацпроекте,</w:t>
      </w:r>
    </w:p>
    <w:p w14:paraId="0C1ACCA5" w14:textId="77777777" w:rsidR="00643E91" w:rsidRPr="00643E91" w:rsidRDefault="00643E91" w:rsidP="00643E91">
      <w:pPr>
        <w:rPr>
          <w:lang w:val="ru-RU"/>
        </w:rPr>
      </w:pPr>
      <w:r w:rsidRPr="00643E91">
        <w:rPr>
          <w:lang w:val="ru-RU"/>
        </w:rPr>
        <w:t>- каким образом государство планирует решать обозначенные проблемы,</w:t>
      </w:r>
    </w:p>
    <w:p w14:paraId="36BD955D" w14:textId="7B2991F5" w:rsidR="00D37077" w:rsidRPr="007905D4" w:rsidRDefault="00643E91" w:rsidP="00643E91">
      <w:pPr>
        <w:rPr>
          <w:lang w:val="ru-RU"/>
        </w:rPr>
      </w:pPr>
      <w:r w:rsidRPr="00643E91">
        <w:rPr>
          <w:lang w:val="ru-RU"/>
        </w:rPr>
        <w:t>- какие показатели результативности нацпроекта вы считаете наиболее значимыми.</w:t>
      </w:r>
    </w:p>
    <w:p w14:paraId="5CCA96E5" w14:textId="5A9EEA4C" w:rsidR="00093E88" w:rsidRPr="00B4199A" w:rsidRDefault="009A21B8" w:rsidP="00B4199A">
      <w:pPr>
        <w:pStyle w:val="a"/>
        <w:rPr>
          <w:b/>
          <w:bCs w:val="0"/>
        </w:rPr>
      </w:pPr>
      <w:r>
        <w:rPr>
          <w:b/>
          <w:bCs w:val="0"/>
        </w:rPr>
        <w:t xml:space="preserve">Проект </w:t>
      </w:r>
      <w:r w:rsidRPr="00EA1E07">
        <w:rPr>
          <w:b/>
          <w:bCs w:val="0"/>
        </w:rPr>
        <w:t>“</w:t>
      </w:r>
      <w:r>
        <w:rPr>
          <w:b/>
          <w:bCs w:val="0"/>
        </w:rPr>
        <w:t>Я и моя Россия</w:t>
      </w:r>
      <w:r w:rsidRPr="00EA1E07">
        <w:rPr>
          <w:b/>
          <w:bCs w:val="0"/>
        </w:rPr>
        <w:t>”</w:t>
      </w:r>
    </w:p>
    <w:p w14:paraId="75773333" w14:textId="77777777" w:rsidR="00F9049F" w:rsidRPr="008A5653" w:rsidRDefault="00F9049F" w:rsidP="00F9049F">
      <w:pPr>
        <w:rPr>
          <w:b/>
          <w:bCs/>
          <w:lang w:val="ru-RU"/>
        </w:rPr>
      </w:pPr>
      <w:r w:rsidRPr="008A5653">
        <w:rPr>
          <w:b/>
          <w:bCs/>
          <w:lang w:val="ru-RU"/>
        </w:rPr>
        <w:t xml:space="preserve">1. Студенты делятся на команды </w:t>
      </w:r>
      <w:r w:rsidRPr="00710618">
        <w:rPr>
          <w:b/>
          <w:bCs/>
          <w:highlight w:val="yellow"/>
          <w:lang w:val="ru-RU"/>
        </w:rPr>
        <w:t>по 4-6 человек.</w:t>
      </w:r>
    </w:p>
    <w:p w14:paraId="78F41D31" w14:textId="77777777" w:rsidR="00F9049F" w:rsidRPr="008A5653" w:rsidRDefault="00F9049F" w:rsidP="00F9049F">
      <w:pPr>
        <w:rPr>
          <w:b/>
          <w:bCs/>
          <w:lang w:val="ru-RU"/>
        </w:rPr>
      </w:pPr>
      <w:r w:rsidRPr="008A5653">
        <w:rPr>
          <w:b/>
          <w:bCs/>
          <w:lang w:val="ru-RU"/>
        </w:rPr>
        <w:t>2. Выбирают один из субъектов РФ.</w:t>
      </w:r>
    </w:p>
    <w:p w14:paraId="4810CFC5" w14:textId="77777777" w:rsidR="00F9049F" w:rsidRPr="008A5653" w:rsidRDefault="00F9049F" w:rsidP="00F9049F">
      <w:pPr>
        <w:rPr>
          <w:b/>
          <w:bCs/>
          <w:lang w:val="ru-RU"/>
        </w:rPr>
      </w:pPr>
      <w:r w:rsidRPr="008A5653">
        <w:rPr>
          <w:b/>
          <w:bCs/>
          <w:lang w:val="ru-RU"/>
        </w:rPr>
        <w:t>3. В рамках проекта готовят презентацию по следующим позициям:</w:t>
      </w:r>
    </w:p>
    <w:p w14:paraId="47FF92DB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населённый пункт – город/ поселение (герб) выбранного субъекта РФ (Республика Карелия, Калининградская область, Чеченская Республика, Камчатский край, Сахалинская область, Чукотский автономный округ, Курганская область, Республика Алтай, Оренбургская область, Республика Калмыкия);</w:t>
      </w:r>
    </w:p>
    <w:p w14:paraId="32B1B0AE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версии происхождения названия населённого пункта;</w:t>
      </w:r>
    </w:p>
    <w:p w14:paraId="65D3C3DF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определить есть ли у населённого пункта, официальный/ неофициальный гимн;</w:t>
      </w:r>
    </w:p>
    <w:p w14:paraId="080E38DA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какие самоназвания существуют в отношении жителей вашего родного населённого пункта (города/ села)/ или – региона;</w:t>
      </w:r>
    </w:p>
    <w:p w14:paraId="24A7B9D2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характеристика перечня народов/ национальностей, которые представлены на территории вашего родного населённого пункта (города/ села)/ или – региона: названия, количество; наиболее многочисленные группы/ наименее многочисленные группы. Определить, какие группы являются коренным народом/ народами для данной территории;</w:t>
      </w:r>
    </w:p>
    <w:p w14:paraId="519070B9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какие религии/ верования представлены на территории данного населённого пункта; подберите фотографии не менее 2-3 наиболее знаменитых зданий/ обителей, где население осуществляет религиозное служение. Например, для православных – это храмы, монастыри, для мусульман – мечети;</w:t>
      </w:r>
    </w:p>
    <w:p w14:paraId="2D415554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найдите и кратко включите информацию о том, какую миссию выполнял данный регион Родина в годы Великой Отечественной Войны. Примеры: сюда были эвакуированы предприятия; это Родина Героя Великой Отечественной Войны, ему установлен памятник; здесь находились госпитали и т.д. Привести фотографии памятников, сооружений, мемориальных досок, которые транслируют историческую память о событиях, людях времён Великой Отечественной Войны;</w:t>
      </w:r>
    </w:p>
    <w:p w14:paraId="3E73557A" w14:textId="77777777" w:rsidR="00F9049F" w:rsidRPr="00F9049F" w:rsidRDefault="00F9049F" w:rsidP="00F9049F">
      <w:pPr>
        <w:rPr>
          <w:lang w:val="ru-RU"/>
        </w:rPr>
      </w:pPr>
      <w:r w:rsidRPr="00F9049F">
        <w:rPr>
          <w:lang w:val="ru-RU"/>
        </w:rPr>
        <w:t>• составь перечень тегов, которые показывают значение России для всего мира (не менее 5);</w:t>
      </w:r>
    </w:p>
    <w:p w14:paraId="4DCC6A95" w14:textId="69A2FA9E" w:rsidR="0013678C" w:rsidRPr="00F9049F" w:rsidRDefault="00F9049F" w:rsidP="00F9049F">
      <w:r w:rsidRPr="00F9049F">
        <w:rPr>
          <w:lang w:val="ru-RU"/>
        </w:rPr>
        <w:lastRenderedPageBreak/>
        <w:t xml:space="preserve">• составь перечень тегов, которые показывают твою гордость за Россию/ </w:t>
      </w:r>
      <w:proofErr w:type="spellStart"/>
      <w:r>
        <w:t>Россией</w:t>
      </w:r>
      <w:proofErr w:type="spellEnd"/>
      <w:r>
        <w:t xml:space="preserve"> (не </w:t>
      </w:r>
      <w:proofErr w:type="spellStart"/>
      <w:r>
        <w:t>менее</w:t>
      </w:r>
      <w:proofErr w:type="spellEnd"/>
      <w:r>
        <w:t xml:space="preserve"> 5).</w:t>
      </w:r>
    </w:p>
    <w:sectPr w:rsidR="0013678C" w:rsidRPr="00F9049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5"/>
    <w:rsid w:val="00093E88"/>
    <w:rsid w:val="000D0F0C"/>
    <w:rsid w:val="001169EA"/>
    <w:rsid w:val="0013678C"/>
    <w:rsid w:val="00150BA1"/>
    <w:rsid w:val="00192E34"/>
    <w:rsid w:val="002625B8"/>
    <w:rsid w:val="00321A4F"/>
    <w:rsid w:val="003628FD"/>
    <w:rsid w:val="0038587A"/>
    <w:rsid w:val="003C3913"/>
    <w:rsid w:val="004454B0"/>
    <w:rsid w:val="00476F18"/>
    <w:rsid w:val="00536CEA"/>
    <w:rsid w:val="00545BAE"/>
    <w:rsid w:val="00546AB8"/>
    <w:rsid w:val="005E261F"/>
    <w:rsid w:val="00624909"/>
    <w:rsid w:val="00643E91"/>
    <w:rsid w:val="00702C8C"/>
    <w:rsid w:val="00710618"/>
    <w:rsid w:val="00733E12"/>
    <w:rsid w:val="0075451D"/>
    <w:rsid w:val="007905D4"/>
    <w:rsid w:val="00793FD2"/>
    <w:rsid w:val="007B1E7E"/>
    <w:rsid w:val="007C1BD9"/>
    <w:rsid w:val="007D37F2"/>
    <w:rsid w:val="008321D3"/>
    <w:rsid w:val="008A5653"/>
    <w:rsid w:val="008D43C3"/>
    <w:rsid w:val="009376D5"/>
    <w:rsid w:val="009A21B8"/>
    <w:rsid w:val="009E5870"/>
    <w:rsid w:val="00B24710"/>
    <w:rsid w:val="00B4199A"/>
    <w:rsid w:val="00B55947"/>
    <w:rsid w:val="00BD6EB5"/>
    <w:rsid w:val="00BE53E7"/>
    <w:rsid w:val="00C24F15"/>
    <w:rsid w:val="00C60670"/>
    <w:rsid w:val="00C94896"/>
    <w:rsid w:val="00CF6FA5"/>
    <w:rsid w:val="00D22538"/>
    <w:rsid w:val="00D37077"/>
    <w:rsid w:val="00D419DF"/>
    <w:rsid w:val="00D61B5B"/>
    <w:rsid w:val="00D75D08"/>
    <w:rsid w:val="00D92BB3"/>
    <w:rsid w:val="00D9517D"/>
    <w:rsid w:val="00EA1E07"/>
    <w:rsid w:val="00F26BE5"/>
    <w:rsid w:val="00F32C93"/>
    <w:rsid w:val="00F662D0"/>
    <w:rsid w:val="00F9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8763"/>
  <w15:chartTrackingRefBased/>
  <w15:docId w15:val="{7CE9187A-32A2-49F2-BBD5-7395EEA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52</cp:revision>
  <dcterms:created xsi:type="dcterms:W3CDTF">2024-09-07T09:45:00Z</dcterms:created>
  <dcterms:modified xsi:type="dcterms:W3CDTF">2024-09-07T10:12:00Z</dcterms:modified>
</cp:coreProperties>
</file>