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AB6FE5A" w:rsidP="60ED0187" w:rsidRDefault="4AB6FE5A" w14:paraId="36FA89CC" w14:textId="5EEBB455">
      <w:pPr>
        <w:pStyle w:val="Normal"/>
        <w:spacing w:line="257" w:lineRule="auto"/>
        <w:jc w:val="center"/>
        <w:rPr>
          <w:rFonts w:eastAsia="Arial"/>
          <w:b w:val="1"/>
          <w:bCs w:val="1"/>
          <w:lang w:val="ru-RU"/>
        </w:rPr>
      </w:pPr>
      <w:r w:rsidRPr="60ED0187" w:rsidR="4AB6FE5A">
        <w:rPr>
          <w:rFonts w:eastAsia="Arial"/>
          <w:b w:val="1"/>
          <w:bCs w:val="1"/>
          <w:lang w:val="ru-RU"/>
        </w:rPr>
        <w:t xml:space="preserve">SMART цель </w:t>
      </w:r>
      <w:proofErr w:type="spellStart"/>
      <w:r w:rsidRPr="60ED0187" w:rsidR="4AB6FE5A">
        <w:rPr>
          <w:rFonts w:eastAsia="Arial"/>
          <w:b w:val="1"/>
          <w:bCs w:val="1"/>
          <w:lang w:val="ru-RU"/>
        </w:rPr>
        <w:t>TravelHub</w:t>
      </w:r>
      <w:proofErr w:type="spellEnd"/>
    </w:p>
    <w:p w:rsidR="00DF09D5" w:rsidP="46FEC698" w:rsidRDefault="00DF09D5" w14:paraId="1E4F75C3" w14:textId="3BE9A5BA">
      <w:pPr>
        <w:spacing w:line="257" w:lineRule="auto"/>
        <w:rPr>
          <w:rFonts w:eastAsia="Arial"/>
          <w:b w:val="1"/>
          <w:bCs w:val="1"/>
          <w:lang w:val="ru-RU"/>
        </w:rPr>
      </w:pPr>
      <w:r w:rsidRPr="46FEC698" w:rsidR="00DF09D5">
        <w:rPr>
          <w:rFonts w:eastAsia="Arial"/>
          <w:b w:val="1"/>
          <w:bCs w:val="1"/>
        </w:rPr>
        <w:t>S</w:t>
      </w:r>
      <w:r w:rsidRPr="46FEC698" w:rsidR="00DF09D5">
        <w:rPr>
          <w:rFonts w:eastAsia="Arial"/>
          <w:b w:val="1"/>
          <w:bCs w:val="1"/>
          <w:lang w:val="ru-RU"/>
        </w:rPr>
        <w:t xml:space="preserve"> – Конкретность</w:t>
      </w:r>
    </w:p>
    <w:p w:rsidR="78259BFC" w:rsidP="1AB018A4" w:rsidRDefault="78259BFC" w14:paraId="1E671C04" w14:textId="60954261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eastAsia="Arial"/>
          <w:lang w:val="ru-RU"/>
        </w:rPr>
      </w:pPr>
      <w:r w:rsidRPr="1AB018A4" w:rsidR="78259BFC">
        <w:rPr>
          <w:rFonts w:eastAsia="Arial"/>
          <w:lang w:val="ru-RU"/>
        </w:rPr>
        <w:t>Наш продукт - приложение позволит строить маршруты и обмениваться ими.</w:t>
      </w:r>
    </w:p>
    <w:p w:rsidR="6173E1E0" w:rsidP="6173E1E0" w:rsidRDefault="6173E1E0" w14:paraId="56864270" w14:textId="6B3970A9">
      <w:pPr>
        <w:spacing w:line="257" w:lineRule="auto"/>
        <w:rPr>
          <w:rFonts w:eastAsia="Arial"/>
          <w:lang w:val="ru-RU"/>
        </w:rPr>
      </w:pPr>
    </w:p>
    <w:p w:rsidR="00DF09D5" w:rsidP="46FEC698" w:rsidRDefault="00DF09D5" w14:paraId="13ECA9CB" w14:textId="4047C1AE">
      <w:pPr>
        <w:spacing w:line="257" w:lineRule="auto"/>
        <w:rPr>
          <w:rFonts w:eastAsia="Arial"/>
          <w:b w:val="1"/>
          <w:bCs w:val="1"/>
          <w:lang w:val="ru-RU"/>
        </w:rPr>
      </w:pPr>
      <w:r w:rsidRPr="46FEC698" w:rsidR="00DF09D5">
        <w:rPr>
          <w:rFonts w:eastAsia="Arial"/>
          <w:b w:val="1"/>
          <w:bCs w:val="1"/>
        </w:rPr>
        <w:t>M</w:t>
      </w:r>
      <w:r w:rsidRPr="46FEC698" w:rsidR="00DF09D5">
        <w:rPr>
          <w:rFonts w:eastAsia="Arial"/>
          <w:b w:val="1"/>
          <w:bCs w:val="1"/>
          <w:lang w:val="ru-RU"/>
        </w:rPr>
        <w:t xml:space="preserve"> – Измеримость</w:t>
      </w:r>
    </w:p>
    <w:p w:rsidR="00DF09D5" w:rsidP="1AB018A4" w:rsidRDefault="00DF09D5" w14:paraId="1F34001C" w14:textId="4471FA09">
      <w:pPr>
        <w:spacing w:line="257" w:lineRule="auto"/>
        <w:rPr>
          <w:rFonts w:eastAsia="Arial"/>
          <w:color w:val="FF0000"/>
          <w:lang w:val="ru-RU"/>
        </w:rPr>
      </w:pPr>
      <w:r w:rsidRPr="46FEC698" w:rsidR="70870FCE">
        <w:rPr>
          <w:rFonts w:eastAsia="Arial"/>
          <w:lang w:val="ru-RU"/>
        </w:rPr>
        <w:t>С</w:t>
      </w:r>
      <w:r w:rsidRPr="46FEC698" w:rsidR="00DF09D5">
        <w:rPr>
          <w:rFonts w:eastAsia="Arial"/>
          <w:lang w:val="ru-RU"/>
        </w:rPr>
        <w:t xml:space="preserve">обрать </w:t>
      </w:r>
      <w:r w:rsidRPr="46FEC698" w:rsidR="6CED383D">
        <w:rPr>
          <w:rFonts w:eastAsia="Arial"/>
          <w:lang w:val="ru-RU"/>
        </w:rPr>
        <w:t>10</w:t>
      </w:r>
      <w:r w:rsidRPr="46FEC698" w:rsidR="00DF09D5">
        <w:rPr>
          <w:rFonts w:eastAsia="Arial"/>
          <w:lang w:val="ru-RU"/>
        </w:rPr>
        <w:t xml:space="preserve"> скачиваний и </w:t>
      </w:r>
      <w:r w:rsidRPr="46FEC698" w:rsidR="08CA9298">
        <w:rPr>
          <w:rFonts w:eastAsia="Arial"/>
          <w:lang w:val="ru-RU"/>
        </w:rPr>
        <w:t>5</w:t>
      </w:r>
      <w:r w:rsidRPr="46FEC698" w:rsidR="00DF09D5">
        <w:rPr>
          <w:rFonts w:eastAsia="Arial"/>
          <w:lang w:val="ru-RU"/>
        </w:rPr>
        <w:t xml:space="preserve"> активных пользователей.</w:t>
      </w:r>
      <w:r w:rsidRPr="46FEC698" w:rsidR="7EE07E33">
        <w:rPr>
          <w:rFonts w:eastAsia="Arial"/>
          <w:lang w:val="ru-RU"/>
        </w:rPr>
        <w:t xml:space="preserve"> </w:t>
      </w:r>
      <w:r w:rsidRPr="46FEC698" w:rsidR="76F653A4">
        <w:rPr>
          <w:rFonts w:eastAsia="Arial"/>
          <w:lang w:val="ru-RU"/>
        </w:rPr>
        <w:t xml:space="preserve">  </w:t>
      </w:r>
    </w:p>
    <w:p w:rsidR="00DF09D5" w:rsidP="6173E1E0" w:rsidRDefault="00DF09D5" w14:paraId="7CD4F9DC" w14:textId="5F7528E9">
      <w:pPr>
        <w:spacing w:line="257" w:lineRule="auto"/>
      </w:pPr>
      <w:r w:rsidRPr="6173E1E0">
        <w:rPr>
          <w:rFonts w:eastAsia="Arial"/>
          <w:lang w:val="ru-RU"/>
        </w:rPr>
        <w:t xml:space="preserve"> </w:t>
      </w:r>
    </w:p>
    <w:p w:rsidR="00DF09D5" w:rsidP="46FEC698" w:rsidRDefault="00DF09D5" w14:paraId="0E378E7A" w14:textId="38922D2D">
      <w:pPr>
        <w:spacing w:line="257" w:lineRule="auto"/>
        <w:rPr>
          <w:rFonts w:eastAsia="Arial"/>
          <w:b w:val="1"/>
          <w:bCs w:val="1"/>
          <w:lang w:val="ru-RU"/>
        </w:rPr>
      </w:pPr>
      <w:r w:rsidRPr="46FEC698" w:rsidR="00DF09D5">
        <w:rPr>
          <w:rFonts w:eastAsia="Arial"/>
          <w:b w:val="1"/>
          <w:bCs w:val="1"/>
        </w:rPr>
        <w:t>A</w:t>
      </w:r>
      <w:r w:rsidRPr="46FEC698" w:rsidR="00DF09D5">
        <w:rPr>
          <w:rFonts w:eastAsia="Arial"/>
          <w:b w:val="1"/>
          <w:bCs w:val="1"/>
          <w:lang w:val="ru-RU"/>
        </w:rPr>
        <w:t xml:space="preserve"> – </w:t>
      </w:r>
      <w:r w:rsidRPr="46FEC698" w:rsidR="44A6AEF5">
        <w:rPr>
          <w:rFonts w:eastAsia="Arial"/>
          <w:b w:val="1"/>
          <w:bCs w:val="1"/>
          <w:lang w:val="ru-RU"/>
        </w:rPr>
        <w:t>Достижимост</w:t>
      </w:r>
      <w:r w:rsidRPr="46FEC698" w:rsidR="0EF838B5">
        <w:rPr>
          <w:rFonts w:eastAsia="Arial"/>
          <w:b w:val="1"/>
          <w:bCs w:val="1"/>
          <w:lang w:val="ru-RU"/>
        </w:rPr>
        <w:t>ь</w:t>
      </w:r>
    </w:p>
    <w:p w:rsidR="75830EDC" w:rsidP="46FEC698" w:rsidRDefault="75830EDC" w14:paraId="65DE5114" w14:textId="6AC68FED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Что делаем для достижения цели?</w:t>
      </w:r>
    </w:p>
    <w:p w:rsidR="75830EDC" w:rsidP="46FEC698" w:rsidRDefault="75830EDC" w14:paraId="60EF6AEC" w14:textId="0A932B40">
      <w:pPr>
        <w:pStyle w:val="Normal"/>
        <w:spacing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Составляем ТЗ.</w:t>
      </w:r>
    </w:p>
    <w:p w:rsidR="75830EDC" w:rsidP="46FEC698" w:rsidRDefault="75830EDC" w14:paraId="410746D9" w14:textId="6A6C646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Проектируем дизайн.</w:t>
      </w:r>
    </w:p>
    <w:p w:rsidR="75830EDC" w:rsidP="46FEC698" w:rsidRDefault="75830EDC" w14:paraId="2FAAC624" w14:textId="11CC037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Пишем код.</w:t>
      </w:r>
    </w:p>
    <w:p w:rsidR="75830EDC" w:rsidP="46FEC698" w:rsidRDefault="75830EDC" w14:paraId="3AF006EC" w14:textId="629DCD1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Решаем возникающие проблемы.</w:t>
      </w:r>
    </w:p>
    <w:p w:rsidR="75830EDC" w:rsidP="46FEC698" w:rsidRDefault="75830EDC" w14:paraId="78B3142A" w14:textId="42879CEF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Кто делает это?</w:t>
      </w:r>
    </w:p>
    <w:p w:rsidR="75830EDC" w:rsidP="46FEC698" w:rsidRDefault="75830EDC" w14:paraId="167033E1" w14:textId="3DDA8A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Дмитрий </w:t>
      </w:r>
      <w:proofErr w:type="spellStart"/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Волынов</w:t>
      </w:r>
      <w:proofErr w:type="spellEnd"/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, Алиса Матросова, </w:t>
      </w:r>
      <w:proofErr w:type="spellStart"/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Колонин</w:t>
      </w:r>
      <w:proofErr w:type="spellEnd"/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Глеб, Давид </w:t>
      </w: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Хачатрян</w:t>
      </w: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, Костя Беспалов, Степанов Александр.</w:t>
      </w:r>
    </w:p>
    <w:p w:rsidR="75830EDC" w:rsidP="46FEC698" w:rsidRDefault="75830EDC" w14:paraId="4AB07CCE" w14:textId="3CBD6329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Как мы это делаем?</w:t>
      </w:r>
    </w:p>
    <w:p w:rsidR="75830EDC" w:rsidP="46FEC698" w:rsidRDefault="75830EDC" w14:paraId="56FDBBB9" w14:textId="2F2D3AA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Используем различные инструменты: мессенджеры, таск-менеджеры, GitHub, графические редакторы, наши знания программирования и т.д.</w:t>
      </w:r>
    </w:p>
    <w:p w:rsidR="75830EDC" w:rsidP="46FEC698" w:rsidRDefault="75830EDC" w14:paraId="65440FBE" w14:textId="65294902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Где мы это делаем?</w:t>
      </w:r>
    </w:p>
    <w:p w:rsidR="75830EDC" w:rsidP="46FEC698" w:rsidRDefault="75830EDC" w14:paraId="3B74BBB9" w14:textId="7CAEE0B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Над достижением цели мы работаем в колледже на Курской</w:t>
      </w:r>
      <w:r w:rsidRPr="46FEC698" w:rsidR="6BA43B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.</w:t>
      </w:r>
    </w:p>
    <w:p w:rsidR="122B9435" w:rsidP="46FEC698" w:rsidRDefault="122B9435" w14:paraId="64DED995" w14:textId="364C0ED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6FEC698" w:rsidR="122B94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</w:t>
      </w: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ыполняем часть задач дома.</w:t>
      </w:r>
    </w:p>
    <w:p w:rsidR="75830EDC" w:rsidP="46FEC698" w:rsidRDefault="75830EDC" w14:paraId="3513D4A5" w14:textId="41A46CF1">
      <w:pPr>
        <w:pStyle w:val="ListParagraph"/>
        <w:numPr>
          <w:ilvl w:val="0"/>
          <w:numId w:val="3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Как часто мы это делаем?</w:t>
      </w:r>
    </w:p>
    <w:p w:rsidR="75830EDC" w:rsidP="46FEC698" w:rsidRDefault="75830EDC" w14:paraId="6FF58670" w14:textId="18198FB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Встречаемся каждую неделю </w:t>
      </w:r>
      <w:r w:rsidRPr="46FEC698" w:rsidR="29B9DF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на Курской</w:t>
      </w:r>
      <w:r w:rsidRPr="46FEC698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по четвергам. </w:t>
      </w:r>
    </w:p>
    <w:p w:rsidR="75830EDC" w:rsidP="3AE83D71" w:rsidRDefault="75830EDC" w14:paraId="5E590C6A" w14:textId="2EF9EF1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AE83D71" w:rsidR="75830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Два раза в неделю мы собираемся в клубе, а также работаем из дома.</w:t>
      </w:r>
    </w:p>
    <w:p w:rsidR="3AE83D71" w:rsidP="3AE83D71" w:rsidRDefault="3AE83D71" w14:paraId="496B0176" w14:textId="20917E1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675EC0A" w:rsidP="3AE83D71" w:rsidRDefault="5675EC0A" w14:paraId="5FE4C2FB" w14:textId="71DD63A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AE83D71" w:rsidR="5675E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Более подробно:</w:t>
      </w:r>
    </w:p>
    <w:p w:rsidR="39E057B6" w:rsidP="3AE83D71" w:rsidRDefault="39E057B6" w14:paraId="17BB4300" w14:textId="0CC6F7B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hyperlink r:id="R2ae6c719975a4b22">
        <w:r w:rsidRPr="3AE83D71" w:rsidR="39E057B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ru-RU"/>
          </w:rPr>
          <w:t>Че</w:t>
        </w:r>
        <w:r w:rsidRPr="3AE83D71" w:rsidR="39E057B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ru-RU"/>
          </w:rPr>
          <w:t>рновое ТЗ</w:t>
        </w:r>
      </w:hyperlink>
    </w:p>
    <w:p w:rsidR="113DCEC8" w:rsidP="46FEC698" w:rsidRDefault="113DCEC8" w14:paraId="7B1C3741" w14:textId="775A4738">
      <w:pPr>
        <w:spacing w:line="257" w:lineRule="auto"/>
        <w:rPr>
          <w:rFonts w:eastAsia="Arial"/>
          <w:b w:val="1"/>
          <w:bCs w:val="1"/>
          <w:lang w:val="ru-RU"/>
        </w:rPr>
      </w:pPr>
      <w:r w:rsidRPr="46FEC698" w:rsidR="00DF09D5">
        <w:rPr>
          <w:rFonts w:eastAsia="Arial"/>
          <w:b w:val="1"/>
          <w:bCs w:val="1"/>
        </w:rPr>
        <w:t>R</w:t>
      </w:r>
      <w:r w:rsidRPr="46FEC698" w:rsidR="00DF09D5">
        <w:rPr>
          <w:rFonts w:eastAsia="Arial"/>
          <w:b w:val="1"/>
          <w:bCs w:val="1"/>
          <w:lang w:val="ru-RU"/>
        </w:rPr>
        <w:t xml:space="preserve"> – </w:t>
      </w:r>
      <w:r w:rsidRPr="46FEC698" w:rsidR="0EB957AB">
        <w:rPr>
          <w:rFonts w:eastAsia="Arial"/>
          <w:b w:val="1"/>
          <w:bCs w:val="1"/>
          <w:lang w:val="ru-RU"/>
        </w:rPr>
        <w:t>Значимость</w:t>
      </w:r>
    </w:p>
    <w:p w:rsidR="113DCEC8" w:rsidP="46FEC698" w:rsidRDefault="113DCEC8" w14:paraId="5186373E" w14:textId="3E724584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eastAsia="Arial"/>
          <w:lang w:val="ru-RU"/>
        </w:rPr>
      </w:pPr>
      <w:r w:rsidRPr="46FEC698" w:rsidR="67FB0B87">
        <w:rPr>
          <w:rFonts w:eastAsia="Arial"/>
          <w:lang w:val="ru-RU"/>
        </w:rPr>
        <w:t>Приложение, что мы разрабатываем нужно людям, для удобного планирования маршрута путешествия.</w:t>
      </w:r>
    </w:p>
    <w:p w:rsidR="113DCEC8" w:rsidP="46FEC698" w:rsidRDefault="113DCEC8" w14:paraId="24451222" w14:textId="01B5DB21">
      <w:pPr>
        <w:pStyle w:val="Normal"/>
        <w:spacing w:before="0" w:beforeAutospacing="off" w:after="160" w:afterAutospacing="off" w:line="257" w:lineRule="auto"/>
        <w:ind w:left="0" w:right="0"/>
        <w:jc w:val="left"/>
        <w:rPr>
          <w:rFonts w:eastAsia="Arial"/>
          <w:lang w:val="ru-RU"/>
        </w:rPr>
      </w:pPr>
      <w:r w:rsidRPr="46FEC698" w:rsidR="67FB0B87">
        <w:rPr>
          <w:rFonts w:eastAsia="Arial"/>
          <w:lang w:val="ru-RU"/>
        </w:rPr>
        <w:t xml:space="preserve">Ростелеком объявил открытый </w:t>
      </w:r>
      <w:hyperlink r:id="R5a1c229433ef4168">
        <w:r w:rsidRPr="46FEC698" w:rsidR="67FB0B87">
          <w:rPr>
            <w:rStyle w:val="Hyperlink"/>
            <w:rFonts w:eastAsia="Arial"/>
            <w:lang w:val="ru-RU"/>
          </w:rPr>
          <w:t>технологический кейс,</w:t>
        </w:r>
      </w:hyperlink>
      <w:r w:rsidRPr="46FEC698" w:rsidR="67FB0B87">
        <w:rPr>
          <w:rFonts w:eastAsia="Arial"/>
          <w:lang w:val="ru-RU"/>
        </w:rPr>
        <w:t xml:space="preserve"> который </w:t>
      </w:r>
      <w:r w:rsidRPr="46FEC698" w:rsidR="4185EAF1">
        <w:rPr>
          <w:rFonts w:eastAsia="Arial"/>
          <w:lang w:val="ru-RU"/>
        </w:rPr>
        <w:t>совпадает с нашей задумкой.</w:t>
      </w:r>
    </w:p>
    <w:p w:rsidR="1AB018A4" w:rsidP="46FEC698" w:rsidRDefault="1AB018A4" w14:paraId="23E77D29" w14:textId="3C24ACA6">
      <w:pPr>
        <w:pStyle w:val="Normal"/>
        <w:spacing w:line="257" w:lineRule="auto"/>
        <w:rPr>
          <w:rFonts w:eastAsia="Arial"/>
          <w:lang w:val="ru-RU"/>
        </w:rPr>
      </w:pPr>
      <w:r w:rsidRPr="46FEC698" w:rsidR="402475CA">
        <w:rPr>
          <w:rFonts w:eastAsia="Arial"/>
          <w:lang w:val="ru-RU"/>
        </w:rPr>
        <w:t>Большим компаниям для удобства отправки людей в командировки.</w:t>
      </w:r>
    </w:p>
    <w:p w:rsidR="00DF09D5" w:rsidP="46FEC698" w:rsidRDefault="00DF09D5" w14:paraId="22564ECC" w14:textId="5C016C7A">
      <w:pPr>
        <w:spacing w:line="257" w:lineRule="auto"/>
        <w:rPr>
          <w:rFonts w:eastAsia="Arial"/>
          <w:b w:val="1"/>
          <w:bCs w:val="1"/>
          <w:lang w:val="ru-RU"/>
        </w:rPr>
      </w:pPr>
      <w:r w:rsidRPr="46FEC698" w:rsidR="00DF09D5">
        <w:rPr>
          <w:rFonts w:eastAsia="Arial"/>
          <w:b w:val="1"/>
          <w:bCs w:val="1"/>
        </w:rPr>
        <w:t>T</w:t>
      </w:r>
      <w:r w:rsidRPr="46FEC698" w:rsidR="00DF09D5">
        <w:rPr>
          <w:rFonts w:eastAsia="Arial"/>
          <w:b w:val="1"/>
          <w:bCs w:val="1"/>
          <w:lang w:val="ru-RU"/>
        </w:rPr>
        <w:t xml:space="preserve"> – Ограниченность</w:t>
      </w:r>
      <w:r w:rsidRPr="46FEC698" w:rsidR="73D800C3">
        <w:rPr>
          <w:rFonts w:eastAsia="Arial"/>
          <w:b w:val="1"/>
          <w:bCs w:val="1"/>
          <w:lang w:val="ru-RU"/>
        </w:rPr>
        <w:t xml:space="preserve"> по времени</w:t>
      </w:r>
    </w:p>
    <w:p w:rsidR="091B0D8F" w:rsidP="7A4BCF28" w:rsidRDefault="091B0D8F" w14:paraId="3F75EC3C" w14:textId="4C9AC942">
      <w:pPr>
        <w:pStyle w:val="Normal"/>
        <w:spacing w:line="257" w:lineRule="auto"/>
        <w:rPr>
          <w:rFonts w:eastAsia="Arial"/>
          <w:lang w:val="ru-RU"/>
        </w:rPr>
      </w:pPr>
      <w:r w:rsidRPr="7A4BCF28" w:rsidR="091B0D8F">
        <w:rPr>
          <w:rFonts w:eastAsia="Arial"/>
          <w:lang w:val="ru-RU"/>
        </w:rPr>
        <w:t>Дата начала - 15 сентября</w:t>
      </w:r>
    </w:p>
    <w:p w:rsidR="70EF8BB6" w:rsidP="1AB018A4" w:rsidRDefault="70EF8BB6" w14:paraId="34CA2E0D" w14:textId="613793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eastAsia="Arial"/>
          <w:b w:val="1"/>
          <w:bCs w:val="1"/>
          <w:lang w:val="ru-RU"/>
        </w:rPr>
      </w:pPr>
      <w:r w:rsidRPr="0E81B8F3" w:rsidR="70EF8BB6">
        <w:rPr>
          <w:rFonts w:eastAsia="Arial"/>
          <w:lang w:val="ru-RU"/>
        </w:rPr>
        <w:t>Мы планируем выпустить данную программу</w:t>
      </w:r>
      <w:r w:rsidRPr="0E81B8F3" w:rsidR="70EF8BB6">
        <w:rPr>
          <w:rFonts w:eastAsia="Arial"/>
          <w:lang w:val="ru-RU"/>
        </w:rPr>
        <w:t xml:space="preserve"> </w:t>
      </w:r>
      <w:r w:rsidRPr="0E81B8F3" w:rsidR="00DF09D5">
        <w:rPr>
          <w:rFonts w:eastAsia="Arial"/>
          <w:lang w:val="ru-RU"/>
        </w:rPr>
        <w:t xml:space="preserve">к </w:t>
      </w:r>
      <w:r w:rsidRPr="0E81B8F3" w:rsidR="37DB1815">
        <w:rPr>
          <w:rFonts w:eastAsia="Arial"/>
          <w:lang w:val="ru-RU"/>
        </w:rPr>
        <w:t>15 апреля.</w:t>
      </w:r>
    </w:p>
    <w:p w:rsidR="2D97D905" w:rsidP="46FEC698" w:rsidRDefault="2D97D905" w14:paraId="259D0006" w14:textId="79D3F417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eastAsia="Arial"/>
          <w:b w:val="0"/>
          <w:bCs w:val="0"/>
          <w:lang w:val="ru-RU"/>
        </w:rPr>
      </w:pPr>
      <w:hyperlink r:id="Rdcaeb129beb24f26">
        <w:r w:rsidRPr="46FEC698" w:rsidR="3D744A63">
          <w:rPr>
            <w:rStyle w:val="Hyperlink"/>
            <w:rFonts w:eastAsia="Arial"/>
            <w:b w:val="0"/>
            <w:bCs w:val="0"/>
            <w:lang w:val="ru-RU"/>
          </w:rPr>
          <w:t>Дорожная карта проекта</w:t>
        </w:r>
      </w:hyperlink>
      <w:r w:rsidRPr="46FEC698" w:rsidR="3D744A63">
        <w:rPr>
          <w:rFonts w:eastAsia="Arial"/>
          <w:b w:val="0"/>
          <w:bCs w:val="0"/>
          <w:lang w:val="ru-RU"/>
        </w:rPr>
        <w:t xml:space="preserve"> с подробными сроками.</w:t>
      </w:r>
    </w:p>
    <w:p w:rsidR="6173E1E0" w:rsidP="6173E1E0" w:rsidRDefault="6173E1E0" w14:paraId="0D611780" w14:textId="619688AE">
      <w:pPr>
        <w:spacing w:after="0"/>
        <w:rPr>
          <w:rFonts w:ascii="Helvetica Neue" w:hAnsi="Helvetica Neue" w:eastAsia="Helvetica Neue" w:cs="Helvetica Neue"/>
          <w:lang w:val="ru-RU"/>
        </w:rPr>
      </w:pPr>
    </w:p>
    <w:sectPr w:rsidR="6173E1E0" w:rsidSect="007C1BD9">
      <w:pgSz w:w="12240" w:h="15840" w:orient="portrait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 Neue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88432E2"/>
    <w:multiLevelType w:val="hybridMultilevel"/>
    <w:tmpl w:val="FFFFFFFF"/>
    <w:lvl w:ilvl="0" w:tplc="ABC072A8">
      <w:start w:val="1"/>
      <w:numFmt w:val="decimal"/>
      <w:lvlText w:val="%1."/>
      <w:lvlJc w:val="left"/>
      <w:pPr>
        <w:ind w:left="720" w:hanging="360"/>
      </w:pPr>
    </w:lvl>
    <w:lvl w:ilvl="1" w:tplc="03DE9ECE">
      <w:start w:val="1"/>
      <w:numFmt w:val="lowerLetter"/>
      <w:lvlText w:val="%2."/>
      <w:lvlJc w:val="left"/>
      <w:pPr>
        <w:ind w:left="1440" w:hanging="360"/>
      </w:pPr>
    </w:lvl>
    <w:lvl w:ilvl="2" w:tplc="BDC0EF64">
      <w:start w:val="1"/>
      <w:numFmt w:val="lowerRoman"/>
      <w:lvlText w:val="%3."/>
      <w:lvlJc w:val="right"/>
      <w:pPr>
        <w:ind w:left="2160" w:hanging="180"/>
      </w:pPr>
    </w:lvl>
    <w:lvl w:ilvl="3" w:tplc="4D760F8A">
      <w:start w:val="1"/>
      <w:numFmt w:val="decimal"/>
      <w:lvlText w:val="%4."/>
      <w:lvlJc w:val="left"/>
      <w:pPr>
        <w:ind w:left="2880" w:hanging="360"/>
      </w:pPr>
    </w:lvl>
    <w:lvl w:ilvl="4" w:tplc="6FE049E8">
      <w:start w:val="1"/>
      <w:numFmt w:val="lowerLetter"/>
      <w:lvlText w:val="%5."/>
      <w:lvlJc w:val="left"/>
      <w:pPr>
        <w:ind w:left="3600" w:hanging="360"/>
      </w:pPr>
    </w:lvl>
    <w:lvl w:ilvl="5" w:tplc="9CA86A2C">
      <w:start w:val="1"/>
      <w:numFmt w:val="lowerRoman"/>
      <w:lvlText w:val="%6."/>
      <w:lvlJc w:val="right"/>
      <w:pPr>
        <w:ind w:left="4320" w:hanging="180"/>
      </w:pPr>
    </w:lvl>
    <w:lvl w:ilvl="6" w:tplc="80D4C748">
      <w:start w:val="1"/>
      <w:numFmt w:val="decimal"/>
      <w:lvlText w:val="%7."/>
      <w:lvlJc w:val="left"/>
      <w:pPr>
        <w:ind w:left="5040" w:hanging="360"/>
      </w:pPr>
    </w:lvl>
    <w:lvl w:ilvl="7" w:tplc="C15EDA98">
      <w:start w:val="1"/>
      <w:numFmt w:val="lowerLetter"/>
      <w:lvlText w:val="%8."/>
      <w:lvlJc w:val="left"/>
      <w:pPr>
        <w:ind w:left="5760" w:hanging="360"/>
      </w:pPr>
    </w:lvl>
    <w:lvl w:ilvl="8" w:tplc="962E10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94616"/>
    <w:multiLevelType w:val="hybridMultilevel"/>
    <w:tmpl w:val="FFFFFFFF"/>
    <w:lvl w:ilvl="0" w:tplc="1400C33A">
      <w:start w:val="1"/>
      <w:numFmt w:val="decimal"/>
      <w:lvlText w:val="%1."/>
      <w:lvlJc w:val="left"/>
      <w:pPr>
        <w:ind w:left="720" w:hanging="360"/>
      </w:pPr>
    </w:lvl>
    <w:lvl w:ilvl="1" w:tplc="331C2260">
      <w:start w:val="1"/>
      <w:numFmt w:val="lowerLetter"/>
      <w:lvlText w:val="%2."/>
      <w:lvlJc w:val="left"/>
      <w:pPr>
        <w:ind w:left="1440" w:hanging="360"/>
      </w:pPr>
    </w:lvl>
    <w:lvl w:ilvl="2" w:tplc="10ECAD00">
      <w:start w:val="1"/>
      <w:numFmt w:val="lowerRoman"/>
      <w:lvlText w:val="%3."/>
      <w:lvlJc w:val="right"/>
      <w:pPr>
        <w:ind w:left="2160" w:hanging="180"/>
      </w:pPr>
    </w:lvl>
    <w:lvl w:ilvl="3" w:tplc="89FC2A3A">
      <w:start w:val="1"/>
      <w:numFmt w:val="decimal"/>
      <w:lvlText w:val="%4."/>
      <w:lvlJc w:val="left"/>
      <w:pPr>
        <w:ind w:left="2880" w:hanging="360"/>
      </w:pPr>
    </w:lvl>
    <w:lvl w:ilvl="4" w:tplc="806E7A82">
      <w:start w:val="1"/>
      <w:numFmt w:val="lowerLetter"/>
      <w:lvlText w:val="%5."/>
      <w:lvlJc w:val="left"/>
      <w:pPr>
        <w:ind w:left="3600" w:hanging="360"/>
      </w:pPr>
    </w:lvl>
    <w:lvl w:ilvl="5" w:tplc="60A411F2">
      <w:start w:val="1"/>
      <w:numFmt w:val="lowerRoman"/>
      <w:lvlText w:val="%6."/>
      <w:lvlJc w:val="right"/>
      <w:pPr>
        <w:ind w:left="4320" w:hanging="180"/>
      </w:pPr>
    </w:lvl>
    <w:lvl w:ilvl="6" w:tplc="D55E0848">
      <w:start w:val="1"/>
      <w:numFmt w:val="decimal"/>
      <w:lvlText w:val="%7."/>
      <w:lvlJc w:val="left"/>
      <w:pPr>
        <w:ind w:left="5040" w:hanging="360"/>
      </w:pPr>
    </w:lvl>
    <w:lvl w:ilvl="7" w:tplc="170A4B44">
      <w:start w:val="1"/>
      <w:numFmt w:val="lowerLetter"/>
      <w:lvlText w:val="%8."/>
      <w:lvlJc w:val="left"/>
      <w:pPr>
        <w:ind w:left="5760" w:hanging="360"/>
      </w:pPr>
    </w:lvl>
    <w:lvl w:ilvl="8" w:tplc="FEE0900E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7DC"/>
    <w:rsid w:val="00250572"/>
    <w:rsid w:val="00300860"/>
    <w:rsid w:val="003031EC"/>
    <w:rsid w:val="00405090"/>
    <w:rsid w:val="004547C3"/>
    <w:rsid w:val="004744A7"/>
    <w:rsid w:val="0049667A"/>
    <w:rsid w:val="006B4C50"/>
    <w:rsid w:val="007909F5"/>
    <w:rsid w:val="007C1BD9"/>
    <w:rsid w:val="007D67DC"/>
    <w:rsid w:val="00907310"/>
    <w:rsid w:val="009B539C"/>
    <w:rsid w:val="009C0747"/>
    <w:rsid w:val="00A31035"/>
    <w:rsid w:val="00B83194"/>
    <w:rsid w:val="00C24F15"/>
    <w:rsid w:val="00C271B2"/>
    <w:rsid w:val="00C3118D"/>
    <w:rsid w:val="00CF3AEE"/>
    <w:rsid w:val="00DF09D5"/>
    <w:rsid w:val="00E16796"/>
    <w:rsid w:val="00E92FC6"/>
    <w:rsid w:val="00F82AC2"/>
    <w:rsid w:val="00FD2A60"/>
    <w:rsid w:val="01575A35"/>
    <w:rsid w:val="0181879D"/>
    <w:rsid w:val="01E889A6"/>
    <w:rsid w:val="02C8BCCC"/>
    <w:rsid w:val="02CB88B2"/>
    <w:rsid w:val="02E99666"/>
    <w:rsid w:val="0302EB67"/>
    <w:rsid w:val="04A42FAB"/>
    <w:rsid w:val="054D51D7"/>
    <w:rsid w:val="055C34C8"/>
    <w:rsid w:val="05B4A958"/>
    <w:rsid w:val="05C2C4E4"/>
    <w:rsid w:val="05CA539B"/>
    <w:rsid w:val="07401013"/>
    <w:rsid w:val="07443DEB"/>
    <w:rsid w:val="081BA68E"/>
    <w:rsid w:val="085558B0"/>
    <w:rsid w:val="0879807C"/>
    <w:rsid w:val="087C4A96"/>
    <w:rsid w:val="08CA9298"/>
    <w:rsid w:val="08EFFD92"/>
    <w:rsid w:val="091B0D8F"/>
    <w:rsid w:val="095BE38C"/>
    <w:rsid w:val="09DAE955"/>
    <w:rsid w:val="0A133367"/>
    <w:rsid w:val="0AC49F40"/>
    <w:rsid w:val="0B5EE882"/>
    <w:rsid w:val="0BCBA5DC"/>
    <w:rsid w:val="0C521F5E"/>
    <w:rsid w:val="0D49949B"/>
    <w:rsid w:val="0D622FFC"/>
    <w:rsid w:val="0E200EFC"/>
    <w:rsid w:val="0E6A1DD8"/>
    <w:rsid w:val="0E6FB631"/>
    <w:rsid w:val="0E809250"/>
    <w:rsid w:val="0E81B8F3"/>
    <w:rsid w:val="0E8D8341"/>
    <w:rsid w:val="0E968944"/>
    <w:rsid w:val="0EB957AB"/>
    <w:rsid w:val="0EF838B5"/>
    <w:rsid w:val="0FAE884D"/>
    <w:rsid w:val="0FC5CD3D"/>
    <w:rsid w:val="110B95AD"/>
    <w:rsid w:val="113DCEC8"/>
    <w:rsid w:val="11818EB5"/>
    <w:rsid w:val="122B9435"/>
    <w:rsid w:val="12763774"/>
    <w:rsid w:val="13199551"/>
    <w:rsid w:val="13B82A15"/>
    <w:rsid w:val="13E46874"/>
    <w:rsid w:val="155A3626"/>
    <w:rsid w:val="155CEA8C"/>
    <w:rsid w:val="15BAF8F8"/>
    <w:rsid w:val="16B28CEF"/>
    <w:rsid w:val="16C48BA9"/>
    <w:rsid w:val="16E34C06"/>
    <w:rsid w:val="17224553"/>
    <w:rsid w:val="1757B7E8"/>
    <w:rsid w:val="17696751"/>
    <w:rsid w:val="17955E1C"/>
    <w:rsid w:val="17B99A32"/>
    <w:rsid w:val="1824432D"/>
    <w:rsid w:val="18296E2C"/>
    <w:rsid w:val="190537B2"/>
    <w:rsid w:val="195642C5"/>
    <w:rsid w:val="196BF0D3"/>
    <w:rsid w:val="19D93BEB"/>
    <w:rsid w:val="1A8936DF"/>
    <w:rsid w:val="1A9E5AB6"/>
    <w:rsid w:val="1AB018A4"/>
    <w:rsid w:val="1B750C4C"/>
    <w:rsid w:val="1B9E11DC"/>
    <w:rsid w:val="1D67A5EB"/>
    <w:rsid w:val="1DC4FF0B"/>
    <w:rsid w:val="1E5B5A49"/>
    <w:rsid w:val="1EFEF9B9"/>
    <w:rsid w:val="1FCD54EB"/>
    <w:rsid w:val="1FFA451E"/>
    <w:rsid w:val="20509CCB"/>
    <w:rsid w:val="20C92799"/>
    <w:rsid w:val="21118FE6"/>
    <w:rsid w:val="215BE018"/>
    <w:rsid w:val="218051BD"/>
    <w:rsid w:val="21B22DE7"/>
    <w:rsid w:val="21FBC6BB"/>
    <w:rsid w:val="220F3A3C"/>
    <w:rsid w:val="22B9F2D1"/>
    <w:rsid w:val="232FEBD9"/>
    <w:rsid w:val="2336F495"/>
    <w:rsid w:val="23EDA76A"/>
    <w:rsid w:val="243DBE8B"/>
    <w:rsid w:val="24F126B7"/>
    <w:rsid w:val="25E060BB"/>
    <w:rsid w:val="282CE2B9"/>
    <w:rsid w:val="285A25B1"/>
    <w:rsid w:val="28AFE838"/>
    <w:rsid w:val="29AA29C5"/>
    <w:rsid w:val="29B9DFB5"/>
    <w:rsid w:val="29C7FC71"/>
    <w:rsid w:val="2A023299"/>
    <w:rsid w:val="2B2722D6"/>
    <w:rsid w:val="2BDD4380"/>
    <w:rsid w:val="2BE1F954"/>
    <w:rsid w:val="2C262A17"/>
    <w:rsid w:val="2D2A0158"/>
    <w:rsid w:val="2D7DC9B5"/>
    <w:rsid w:val="2D97D905"/>
    <w:rsid w:val="2EA85316"/>
    <w:rsid w:val="30C9F674"/>
    <w:rsid w:val="30FF004E"/>
    <w:rsid w:val="31961FDC"/>
    <w:rsid w:val="3216D655"/>
    <w:rsid w:val="339CD858"/>
    <w:rsid w:val="34313BFC"/>
    <w:rsid w:val="347BFC68"/>
    <w:rsid w:val="35331B92"/>
    <w:rsid w:val="359131E4"/>
    <w:rsid w:val="36492FD4"/>
    <w:rsid w:val="36C20F53"/>
    <w:rsid w:val="36C7904F"/>
    <w:rsid w:val="36D5C969"/>
    <w:rsid w:val="375C7529"/>
    <w:rsid w:val="379B8756"/>
    <w:rsid w:val="37DB1815"/>
    <w:rsid w:val="37FF4691"/>
    <w:rsid w:val="38587847"/>
    <w:rsid w:val="3865038D"/>
    <w:rsid w:val="397DC5EC"/>
    <w:rsid w:val="39E057B6"/>
    <w:rsid w:val="3AE83D71"/>
    <w:rsid w:val="3C174F94"/>
    <w:rsid w:val="3C350AF6"/>
    <w:rsid w:val="3C9BAD30"/>
    <w:rsid w:val="3D15A79C"/>
    <w:rsid w:val="3D1F4C53"/>
    <w:rsid w:val="3D744A63"/>
    <w:rsid w:val="3E1FAC5D"/>
    <w:rsid w:val="3EBB1CB4"/>
    <w:rsid w:val="3F14CA14"/>
    <w:rsid w:val="3F6403C3"/>
    <w:rsid w:val="3FBB7CBE"/>
    <w:rsid w:val="3FCC001A"/>
    <w:rsid w:val="402475CA"/>
    <w:rsid w:val="4185EAF1"/>
    <w:rsid w:val="41BF1D4D"/>
    <w:rsid w:val="42176F38"/>
    <w:rsid w:val="42B27503"/>
    <w:rsid w:val="42FB6EB2"/>
    <w:rsid w:val="43194CA8"/>
    <w:rsid w:val="439FDD4D"/>
    <w:rsid w:val="44A6AEF5"/>
    <w:rsid w:val="44AC00B6"/>
    <w:rsid w:val="44EB3B32"/>
    <w:rsid w:val="44EB4BF2"/>
    <w:rsid w:val="458DC48D"/>
    <w:rsid w:val="46210B4F"/>
    <w:rsid w:val="467EE4BF"/>
    <w:rsid w:val="4693AEDD"/>
    <w:rsid w:val="46A803D5"/>
    <w:rsid w:val="46FEC698"/>
    <w:rsid w:val="47BCDBB0"/>
    <w:rsid w:val="48B10EAB"/>
    <w:rsid w:val="48F0FB81"/>
    <w:rsid w:val="4A60A255"/>
    <w:rsid w:val="4AB6FE5A"/>
    <w:rsid w:val="4B101780"/>
    <w:rsid w:val="4BAF7A8B"/>
    <w:rsid w:val="4BD7F937"/>
    <w:rsid w:val="4BECD64C"/>
    <w:rsid w:val="4C2D56F6"/>
    <w:rsid w:val="4D1E16C6"/>
    <w:rsid w:val="4DEAC7E6"/>
    <w:rsid w:val="4DEE16B1"/>
    <w:rsid w:val="4E1CA7CA"/>
    <w:rsid w:val="4E5A9270"/>
    <w:rsid w:val="4FB07ADE"/>
    <w:rsid w:val="4FB8782B"/>
    <w:rsid w:val="5074FE65"/>
    <w:rsid w:val="50AC6CF4"/>
    <w:rsid w:val="51C4A2EB"/>
    <w:rsid w:val="51E1E887"/>
    <w:rsid w:val="5222BB3F"/>
    <w:rsid w:val="5306683A"/>
    <w:rsid w:val="53381800"/>
    <w:rsid w:val="54A5685B"/>
    <w:rsid w:val="54AE8735"/>
    <w:rsid w:val="553D8271"/>
    <w:rsid w:val="5577BEBB"/>
    <w:rsid w:val="5619E438"/>
    <w:rsid w:val="561C7FB0"/>
    <w:rsid w:val="5627B9AF"/>
    <w:rsid w:val="5661CEBB"/>
    <w:rsid w:val="5675EC0A"/>
    <w:rsid w:val="56DE59C3"/>
    <w:rsid w:val="56E43FE9"/>
    <w:rsid w:val="56FDF051"/>
    <w:rsid w:val="57B10482"/>
    <w:rsid w:val="57B52657"/>
    <w:rsid w:val="57C38A10"/>
    <w:rsid w:val="58752333"/>
    <w:rsid w:val="5888BBEA"/>
    <w:rsid w:val="58D6ECB9"/>
    <w:rsid w:val="59433FE7"/>
    <w:rsid w:val="59B623AF"/>
    <w:rsid w:val="5AA659D2"/>
    <w:rsid w:val="5B042994"/>
    <w:rsid w:val="5B1AE98C"/>
    <w:rsid w:val="5C5E8753"/>
    <w:rsid w:val="5C73CFB3"/>
    <w:rsid w:val="5CEDC471"/>
    <w:rsid w:val="5DA0DD7B"/>
    <w:rsid w:val="5EA325F3"/>
    <w:rsid w:val="5FA738B1"/>
    <w:rsid w:val="605CDFF1"/>
    <w:rsid w:val="60ED0187"/>
    <w:rsid w:val="61430912"/>
    <w:rsid w:val="6173E1E0"/>
    <w:rsid w:val="61A390A4"/>
    <w:rsid w:val="61E87892"/>
    <w:rsid w:val="625E769F"/>
    <w:rsid w:val="6325FB71"/>
    <w:rsid w:val="649FC46F"/>
    <w:rsid w:val="64A8A375"/>
    <w:rsid w:val="64DB3166"/>
    <w:rsid w:val="654E1695"/>
    <w:rsid w:val="65D5692A"/>
    <w:rsid w:val="65E3B6E2"/>
    <w:rsid w:val="65F16D98"/>
    <w:rsid w:val="6639775A"/>
    <w:rsid w:val="67A1FACB"/>
    <w:rsid w:val="67FB0B87"/>
    <w:rsid w:val="682BD676"/>
    <w:rsid w:val="68307718"/>
    <w:rsid w:val="68543D9C"/>
    <w:rsid w:val="692B57E8"/>
    <w:rsid w:val="698DCFC6"/>
    <w:rsid w:val="6A83ADAB"/>
    <w:rsid w:val="6AF19D0B"/>
    <w:rsid w:val="6B054493"/>
    <w:rsid w:val="6B49B44A"/>
    <w:rsid w:val="6B6FD6AC"/>
    <w:rsid w:val="6B7CA3D7"/>
    <w:rsid w:val="6BA43BF0"/>
    <w:rsid w:val="6CED383D"/>
    <w:rsid w:val="6F6EDA73"/>
    <w:rsid w:val="6FD52317"/>
    <w:rsid w:val="70071302"/>
    <w:rsid w:val="7044FE1C"/>
    <w:rsid w:val="70870FCE"/>
    <w:rsid w:val="70D4014D"/>
    <w:rsid w:val="70EF8BB6"/>
    <w:rsid w:val="712FB4B4"/>
    <w:rsid w:val="7222B6D6"/>
    <w:rsid w:val="72E117F8"/>
    <w:rsid w:val="73D800C3"/>
    <w:rsid w:val="741B07D8"/>
    <w:rsid w:val="744E2AC0"/>
    <w:rsid w:val="74C6B4C5"/>
    <w:rsid w:val="75345E8F"/>
    <w:rsid w:val="75830EDC"/>
    <w:rsid w:val="75A5B9D0"/>
    <w:rsid w:val="760325D7"/>
    <w:rsid w:val="766BCBFC"/>
    <w:rsid w:val="76B320CB"/>
    <w:rsid w:val="76F653A4"/>
    <w:rsid w:val="77061617"/>
    <w:rsid w:val="77E70FA8"/>
    <w:rsid w:val="78259BFC"/>
    <w:rsid w:val="78E60A55"/>
    <w:rsid w:val="79213578"/>
    <w:rsid w:val="7A4BCF28"/>
    <w:rsid w:val="7AB7CAA6"/>
    <w:rsid w:val="7ADDC3AF"/>
    <w:rsid w:val="7B68843A"/>
    <w:rsid w:val="7C58D63A"/>
    <w:rsid w:val="7CAD8799"/>
    <w:rsid w:val="7E156471"/>
    <w:rsid w:val="7E4DA60C"/>
    <w:rsid w:val="7EE07E33"/>
    <w:rsid w:val="7F2ED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7165"/>
  <w15:chartTrackingRefBased/>
  <w15:docId w15:val="{DC8ECDDB-13F6-4AF4-8209-BA6A3F6F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cs="Arial" w:eastAsiaTheme="minorHAnsi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leadersofdigital.ru/event/63011?utm_source=google&amp;utm_medium=cpc&amp;utm_campaign=g&amp;utm_content=548635027372&amp;utm_term=%D1%85%D0%B0%D0%BA%D0%B0%D1%82%D0%BE%D0%BD&amp;gclid=CjwKCAjwqeWKBhBFEiwABo_XBuedInGv3w6XAUWARDq90THLlmBUUGzTaA7zJYlzU-li84Sc7SEDcRoCS8UQAvD_BwE" TargetMode="External" Id="R5a1c229433ef4168" /><Relationship Type="http://schemas.openxmlformats.org/officeDocument/2006/relationships/hyperlink" Target="https://collegemirbis-my.sharepoint.com/:x:/g/personal/kolonings20_st_ithub_ru/EdtLVZWXOzJHgtiAGlhH9LYBkX4iE36Gk24EqF1x4nCgow?e=AnpWb9" TargetMode="External" Id="Rdcaeb129beb24f26" /><Relationship Type="http://schemas.openxmlformats.org/officeDocument/2006/relationships/hyperlink" Target="https://collegemirbis-my.sharepoint.com/:w:/g/personal/kolonings20_st_ithub_ru/EUK8jF_-qC5Kule37SmBSwUBnhR4Bgmjjoztq1M9JDZlVw?e=bUO4xl" TargetMode="External" Id="R2ae6c719975a4b2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*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Kolonin</dc:creator>
  <keywords/>
  <dc:description/>
  <lastModifiedBy>Колонин Глеб</lastModifiedBy>
  <revision>30</revision>
  <dcterms:created xsi:type="dcterms:W3CDTF">2021-03-12T06:01:00.0000000Z</dcterms:created>
  <dcterms:modified xsi:type="dcterms:W3CDTF">2021-10-21T13:11:44.7227873Z</dcterms:modified>
</coreProperties>
</file>