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B5FAEC" w:rsidP="3DB5FAEC" w:rsidRDefault="3DB5FAEC" w14:paraId="1B030F9D" w14:textId="5987CAE9">
      <w:pPr>
        <w:pStyle w:val="Normal"/>
      </w:pPr>
    </w:p>
    <w:p w:rsidR="3DB5FAEC" w:rsidP="3DB5FAEC" w:rsidRDefault="3DB5FAEC" w14:paraId="3A9099A7" w14:textId="04CEE5B5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BB4AF2"/>
    <w:rsid w:val="120EA201"/>
    <w:rsid w:val="17BB4AF2"/>
    <w:rsid w:val="26454B5B"/>
    <w:rsid w:val="319B4B35"/>
    <w:rsid w:val="3DB02964"/>
    <w:rsid w:val="3DB5FAEC"/>
    <w:rsid w:val="4197C51A"/>
    <w:rsid w:val="51364EB7"/>
    <w:rsid w:val="5C2F65C0"/>
    <w:rsid w:val="5F670682"/>
    <w:rsid w:val="69D99A02"/>
    <w:rsid w:val="7AD9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4AF2"/>
  <w15:chartTrackingRefBased/>
  <w15:docId w15:val="{B9EA0CFA-0932-4EBB-B3EC-66FBFE55E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2021-06-03T14:59:22.7786057Z</dcterms:created>
  <dcterms:modified xsi:type="dcterms:W3CDTF">2021-09-16T09:13:29.5937996Z</dcterms:modified>
  <dc:creator>Беспалов-Янницис Константин</dc:creator>
  <lastModifiedBy>Колонин Глеб</lastModifiedBy>
</coreProperties>
</file>