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B5EF97" w:rsidP="4D01E977" w:rsidRDefault="13B5EF97" w14:paraId="0E8FAEA1" w14:textId="3329CC65">
      <w:pPr>
        <w:jc w:val="center"/>
      </w:pPr>
      <w:proofErr w:type="spellStart"/>
      <w:r w:rsidR="13B5EF97">
        <w:rPr/>
        <w:t>Документы</w:t>
      </w:r>
      <w:proofErr w:type="spellEnd"/>
      <w:r w:rsidR="13B5EF97">
        <w:rPr/>
        <w:t xml:space="preserve"> проекта:</w:t>
      </w:r>
    </w:p>
    <w:p w:rsidR="13B5EF97" w:rsidP="4D01E977" w:rsidRDefault="13B5EF97" w14:paraId="4E268D2C" w14:textId="0685F574">
      <w:pPr>
        <w:pStyle w:val="Normal"/>
        <w:jc w:val="left"/>
      </w:pPr>
      <w:proofErr w:type="spellStart"/>
      <w:r w:rsidR="13B5EF97">
        <w:rPr/>
        <w:t>Доска</w:t>
      </w:r>
      <w:proofErr w:type="spellEnd"/>
      <w:r w:rsidR="13B5EF97">
        <w:rPr/>
        <w:t xml:space="preserve"> Figma:</w:t>
      </w:r>
    </w:p>
    <w:p w:rsidR="13B5EF97" w:rsidP="4D01E977" w:rsidRDefault="13B5EF97" w14:paraId="2146DDEA" w14:textId="47134161">
      <w:pPr>
        <w:pStyle w:val="Normal"/>
        <w:jc w:val="left"/>
      </w:pPr>
      <w:hyperlink r:id="Rb018b68696fb4e46">
        <w:r w:rsidRPr="4D01E977" w:rsidR="13B5EF97">
          <w:rPr>
            <w:rStyle w:val="Hyperlink"/>
          </w:rPr>
          <w:t>https://www.figma.com/file/CfsERwv9hektM1YM43ahpL/%D0%9F%D1%80%D0%BE%D0%B5%D0%BA%D1%82-%D0%A4%D0%B5%D0%B4%D0%BE%D1%82%D0%BE%D0%B2?node-id=0%3A1</w:t>
        </w:r>
      </w:hyperlink>
    </w:p>
    <w:p w:rsidR="4D01E977" w:rsidP="4D01E977" w:rsidRDefault="4D01E977" w14:paraId="6B0AF66F" w14:textId="4643CD58">
      <w:pPr>
        <w:pStyle w:val="Normal"/>
        <w:jc w:val="left"/>
      </w:pPr>
      <w:r w:rsidR="12836CC6">
        <w:rPr/>
        <w:t>Презентация:</w:t>
      </w:r>
    </w:p>
    <w:p w:rsidR="12836CC6" w:rsidP="6899785A" w:rsidRDefault="12836CC6" w14:paraId="4AB75CE0" w14:textId="21F37D31">
      <w:pPr>
        <w:pStyle w:val="Normal"/>
        <w:jc w:val="left"/>
      </w:pPr>
      <w:hyperlink r:id="Rc718e6bf1ffa494b">
        <w:r w:rsidRPr="5EB6B4A9" w:rsidR="12836CC6">
          <w:rPr>
            <w:rStyle w:val="Hyperlink"/>
          </w:rPr>
          <w:t>https://1drv.ms/p/s!Avspkc7LiqLUgQVPF7ELdyjcThWu?e=fS63rj</w:t>
        </w:r>
      </w:hyperlink>
    </w:p>
    <w:p w:rsidR="5EB6B4A9" w:rsidP="5EB6B4A9" w:rsidRDefault="5EB6B4A9" w14:paraId="3C69CA19" w14:textId="53845F3E">
      <w:pPr>
        <w:pStyle w:val="Normal"/>
        <w:jc w:val="left"/>
      </w:pPr>
    </w:p>
    <w:p w:rsidR="6899785A" w:rsidP="6899785A" w:rsidRDefault="6899785A" w14:paraId="2C547164" w14:textId="1363712E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B2D5A"/>
    <w:rsid w:val="014B2D5A"/>
    <w:rsid w:val="0B2BB71B"/>
    <w:rsid w:val="12836CC6"/>
    <w:rsid w:val="13B5EF97"/>
    <w:rsid w:val="4D01E977"/>
    <w:rsid w:val="507008D8"/>
    <w:rsid w:val="5EB6B4A9"/>
    <w:rsid w:val="689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2D5A"/>
  <w15:chartTrackingRefBased/>
  <w15:docId w15:val="{3B685434-A4A0-44C4-B53E-655F64C2A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CfsERwv9hektM1YM43ahpL/%D0%9F%D1%80%D0%BE%D0%B5%D0%BA%D1%82-%D0%A4%D0%B5%D0%B4%D0%BE%D1%82%D0%BE%D0%B2?node-id=0%3A1" TargetMode="External" Id="Rb018b68696fb4e46" /><Relationship Type="http://schemas.openxmlformats.org/officeDocument/2006/relationships/hyperlink" Target="https://1drv.ms/p/s!Avspkc7LiqLUgQVPF7ELdyjcThWu?e=fS63rj" TargetMode="External" Id="Rc718e6bf1ffa49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2021-03-25T19:44:59.4976420Z</dcterms:created>
  <dcterms:modified xsi:type="dcterms:W3CDTF">2021-10-14T10:02:55.8863797Z</dcterms:modified>
  <dc:creator>Колонин Глеб</dc:creator>
  <lastModifiedBy>Колонин Глеб</lastModifiedBy>
</coreProperties>
</file>