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00352" w:rsidR="00E00352" w:rsidP="4D2E78DD" w:rsidRDefault="009A6F12" w14:paraId="04285296" w14:textId="69C4EACF">
      <w:pPr>
        <w:jc w:val="center"/>
        <w:rPr>
          <w:b/>
          <w:bCs/>
          <w:sz w:val="28"/>
          <w:szCs w:val="28"/>
          <w:lang w:val="en-US"/>
        </w:rPr>
      </w:pPr>
      <w:r w:rsidRPr="4D2E78DD">
        <w:rPr>
          <w:b/>
          <w:bCs/>
          <w:sz w:val="28"/>
          <w:szCs w:val="28"/>
          <w:lang w:val="en-US"/>
        </w:rPr>
        <w:t xml:space="preserve">10 </w:t>
      </w:r>
      <w:r w:rsidRPr="4D2E78DD">
        <w:rPr>
          <w:b/>
          <w:bCs/>
          <w:sz w:val="28"/>
          <w:szCs w:val="28"/>
        </w:rPr>
        <w:t xml:space="preserve">способов монетизации проекта </w:t>
      </w:r>
      <w:r w:rsidRPr="4D2E78DD">
        <w:rPr>
          <w:b/>
          <w:bCs/>
          <w:sz w:val="28"/>
          <w:szCs w:val="28"/>
          <w:lang w:val="en-US"/>
        </w:rPr>
        <w:t>Travelhub</w:t>
      </w:r>
    </w:p>
    <w:p w:rsidRPr="000F38DE" w:rsidR="00E00352" w:rsidP="000F38DE" w:rsidRDefault="78EDE42A" w14:paraId="6852436C" w14:textId="220E83F4">
      <w:pPr>
        <w:pStyle w:val="a3"/>
        <w:numPr>
          <w:ilvl w:val="0"/>
          <w:numId w:val="1"/>
        </w:numPr>
        <w:rPr>
          <w:sz w:val="28"/>
          <w:szCs w:val="28"/>
        </w:rPr>
      </w:pPr>
      <w:r w:rsidRPr="6DC08F62" w:rsidR="78EDE42A">
        <w:rPr>
          <w:sz w:val="28"/>
          <w:szCs w:val="28"/>
        </w:rPr>
        <w:t>Продвижение различ</w:t>
      </w:r>
      <w:r w:rsidRPr="6DC08F62" w:rsidR="000F38DE">
        <w:rPr>
          <w:sz w:val="28"/>
          <w:szCs w:val="28"/>
        </w:rPr>
        <w:t>ных отелей, ресторанов и т.д.</w:t>
      </w:r>
      <w:r w:rsidRPr="6DC08F62" w:rsidR="78EDE42A">
        <w:rPr>
          <w:sz w:val="28"/>
          <w:szCs w:val="28"/>
        </w:rPr>
        <w:t xml:space="preserve"> вдоль маршрута пользователя</w:t>
      </w:r>
      <w:r w:rsidRPr="6DC08F62" w:rsidR="107EA591">
        <w:rPr>
          <w:sz w:val="28"/>
          <w:szCs w:val="28"/>
        </w:rPr>
        <w:t xml:space="preserve">. За </w:t>
      </w:r>
      <w:r w:rsidRPr="6DC08F62" w:rsidR="1D4EDD7B">
        <w:rPr>
          <w:sz w:val="28"/>
          <w:szCs w:val="28"/>
        </w:rPr>
        <w:t>деньги</w:t>
      </w:r>
      <w:r w:rsidRPr="6DC08F62" w:rsidR="107EA591">
        <w:rPr>
          <w:sz w:val="28"/>
          <w:szCs w:val="28"/>
        </w:rPr>
        <w:t xml:space="preserve"> от самого заведения отмечать его на карте ярче других</w:t>
      </w:r>
    </w:p>
    <w:p w:rsidRPr="000F38DE" w:rsidR="00E00352" w:rsidP="000F38DE" w:rsidRDefault="107EA591" w14:paraId="672A6659" w14:textId="20B2E60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38DE">
        <w:rPr>
          <w:sz w:val="28"/>
          <w:szCs w:val="28"/>
        </w:rPr>
        <w:t>Договариваться о купонах, которые можно будет получить в приложении, а затем</w:t>
      </w:r>
      <w:r w:rsidRPr="000F38DE" w:rsidR="00090CCC">
        <w:rPr>
          <w:sz w:val="28"/>
          <w:szCs w:val="28"/>
        </w:rPr>
        <w:t xml:space="preserve"> использовать в (ресторане), чтобы получить скидку.</w:t>
      </w:r>
      <w:r w:rsidR="000F38DE">
        <w:rPr>
          <w:sz w:val="28"/>
          <w:szCs w:val="28"/>
        </w:rPr>
        <w:t xml:space="preserve"> Заведение получает клиента, а мы берем </w:t>
      </w:r>
      <w:r w:rsidR="00EB3296">
        <w:rPr>
          <w:sz w:val="28"/>
          <w:szCs w:val="28"/>
        </w:rPr>
        <w:t>комиссию</w:t>
      </w:r>
      <w:r w:rsidR="000F38DE">
        <w:rPr>
          <w:sz w:val="28"/>
          <w:szCs w:val="28"/>
        </w:rPr>
        <w:t xml:space="preserve"> с его заказа.</w:t>
      </w:r>
    </w:p>
    <w:p w:rsidR="00090CCC" w:rsidP="008154E9" w:rsidRDefault="002D10DB" w14:paraId="16E2926D" w14:textId="7D91DE0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Строить маршрут пользователя через определенные места и рекомендовать ему остановиться там.</w:t>
      </w:r>
    </w:p>
    <w:p w:rsidR="002D10DB" w:rsidP="006547D0" w:rsidRDefault="002C143A" w14:paraId="5FFEF639" w14:textId="3073113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Запуск рекламы в приложении и на сайте конструктора</w:t>
      </w:r>
    </w:p>
    <w:p w:rsidR="002C143A" w:rsidP="006547D0" w:rsidRDefault="0076422B" w14:paraId="4968C2D9" w14:textId="6A8D4B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Заключать договора с маленькими компаниями, о внедрении их </w:t>
      </w:r>
      <w:r w:rsidR="001651AC">
        <w:rPr>
          <w:sz w:val="28"/>
          <w:szCs w:val="28"/>
        </w:rPr>
        <w:t>микросервисов в наше приложение (Для них это реклама + новые пользователи их софта)</w:t>
      </w:r>
      <w:r w:rsidR="00AD1ADD">
        <w:rPr>
          <w:sz w:val="28"/>
          <w:szCs w:val="28"/>
        </w:rPr>
        <w:t>. Таким способом можно также избавиться от необходимости разрабатывать свои микросервисы.</w:t>
      </w:r>
    </w:p>
    <w:p w:rsidR="00AD1ADD" w:rsidP="006547D0" w:rsidRDefault="00DB5A23" w14:paraId="4510569F" w14:textId="52AED3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Партнерские отношения с туристическими компаниями. Будем п</w:t>
      </w:r>
      <w:r w:rsidR="00F52C54">
        <w:rPr>
          <w:sz w:val="28"/>
          <w:szCs w:val="28"/>
        </w:rPr>
        <w:t>редлагать их экскурсии и услуги за %</w:t>
      </w:r>
      <w:r w:rsidR="00CE56D5">
        <w:rPr>
          <w:sz w:val="28"/>
          <w:szCs w:val="28"/>
        </w:rPr>
        <w:t>.</w:t>
      </w:r>
    </w:p>
    <w:p w:rsidR="00FD20A5" w:rsidP="006547D0" w:rsidRDefault="009B4BD9" w14:paraId="54F6809F" w14:textId="1ED49E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Предлагать клиентам пользоваться определенными авиакомпаниями, за что также брать </w:t>
      </w:r>
      <w:r w:rsidR="00452415">
        <w:rPr>
          <w:sz w:val="28"/>
          <w:szCs w:val="28"/>
        </w:rPr>
        <w:t>комиссию</w:t>
      </w:r>
      <w:r>
        <w:rPr>
          <w:sz w:val="28"/>
          <w:szCs w:val="28"/>
        </w:rPr>
        <w:t>.</w:t>
      </w:r>
    </w:p>
    <w:p w:rsidR="006D252E" w:rsidP="006547D0" w:rsidRDefault="00D449DF" w14:paraId="04B9B2A7" w14:textId="5B100AF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Создавать свои маршруты, по скрытым местам и продавать их пользователям.</w:t>
      </w:r>
    </w:p>
    <w:p w:rsidR="00D449DF" w:rsidP="006547D0" w:rsidRDefault="00D449DF" w14:paraId="5164F944" w14:textId="1C31E0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внутреннюю валюту. Данную валюту можно будет покупать и </w:t>
      </w:r>
      <w:r w:rsidR="008B35FA">
        <w:rPr>
          <w:sz w:val="28"/>
          <w:szCs w:val="28"/>
        </w:rPr>
        <w:t>зарабатывать,</w:t>
      </w:r>
      <w:r>
        <w:rPr>
          <w:sz w:val="28"/>
          <w:szCs w:val="28"/>
        </w:rPr>
        <w:t xml:space="preserve"> оставляя отзывы о заведениях, продавая свои </w:t>
      </w:r>
      <w:r w:rsidR="008B35FA">
        <w:rPr>
          <w:sz w:val="28"/>
          <w:szCs w:val="28"/>
        </w:rPr>
        <w:t xml:space="preserve">эксклюзивные маршруты другим пользователям. Со всего этого мы берем </w:t>
      </w:r>
      <w:r w:rsidR="000F38DE">
        <w:rPr>
          <w:sz w:val="28"/>
          <w:szCs w:val="28"/>
        </w:rPr>
        <w:t>комиссию</w:t>
      </w:r>
      <w:r w:rsidR="008B35FA">
        <w:rPr>
          <w:sz w:val="28"/>
          <w:szCs w:val="28"/>
        </w:rPr>
        <w:t>.</w:t>
      </w:r>
    </w:p>
    <w:p w:rsidRPr="00392DAF" w:rsidR="00D449DF" w:rsidP="006547D0" w:rsidRDefault="00FF56CA" w14:paraId="4C695674" w14:textId="240812C1">
      <w:pPr>
        <w:pStyle w:val="a3"/>
        <w:numPr>
          <w:ilvl w:val="0"/>
          <w:numId w:val="1"/>
        </w:numPr>
        <w:rPr>
          <w:sz w:val="28"/>
          <w:szCs w:val="28"/>
        </w:rPr>
      </w:pPr>
      <w:r w:rsidRPr="6DC08F62" w:rsidR="00FF56CA">
        <w:rPr>
          <w:sz w:val="28"/>
          <w:szCs w:val="28"/>
        </w:rPr>
        <w:t>Сделать возможным коуч-серфинг. Вы можете предложить т</w:t>
      </w:r>
      <w:r w:rsidRPr="6DC08F62" w:rsidR="00E46884">
        <w:rPr>
          <w:sz w:val="28"/>
          <w:szCs w:val="28"/>
        </w:rPr>
        <w:t>уристу пожить с вами в квартире, чтобы заработать на нём, а также обменяться культурными знаниями.</w:t>
      </w:r>
      <w:bookmarkStart w:name="_GoBack" w:id="0"/>
      <w:bookmarkEnd w:id="0"/>
    </w:p>
    <w:p w:rsidR="4668AB05" w:rsidP="6DC08F62" w:rsidRDefault="4668AB05" w14:paraId="3BDE0FE7" w14:textId="37A73BD4">
      <w:pPr>
        <w:pStyle w:val="a3"/>
        <w:numPr>
          <w:ilvl w:val="0"/>
          <w:numId w:val="1"/>
        </w:numPr>
        <w:rPr>
          <w:sz w:val="28"/>
          <w:szCs w:val="28"/>
        </w:rPr>
      </w:pPr>
      <w:r w:rsidRPr="6DC08F62" w:rsidR="4668AB05">
        <w:rPr>
          <w:sz w:val="28"/>
          <w:szCs w:val="28"/>
        </w:rPr>
        <w:t>Платные подписки для пользователей. Избавление от рекламы. Возможность смотреть маршруты других людей.</w:t>
      </w:r>
      <w:r w:rsidRPr="6DC08F62" w:rsidR="46ECDD27">
        <w:rPr>
          <w:sz w:val="28"/>
          <w:szCs w:val="28"/>
        </w:rPr>
        <w:t xml:space="preserve"> Регистрация пользователей на рейсы за пользователей, чтобы они не тратили своё время.</w:t>
      </w:r>
    </w:p>
    <w:sectPr w:rsidRPr="00392DAF" w:rsidR="00D449DF" w:rsidSect="009A6F1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AC6"/>
    <w:multiLevelType w:val="hybridMultilevel"/>
    <w:tmpl w:val="0A301FDE"/>
    <w:lvl w:ilvl="0" w:tplc="11E608A8">
      <w:start w:val="1"/>
      <w:numFmt w:val="decimal"/>
      <w:lvlText w:val="%1."/>
      <w:lvlJc w:val="left"/>
      <w:pPr>
        <w:ind w:left="720" w:hanging="360"/>
      </w:pPr>
    </w:lvl>
    <w:lvl w:ilvl="1" w:tplc="79A67744">
      <w:start w:val="1"/>
      <w:numFmt w:val="lowerLetter"/>
      <w:lvlText w:val="%2."/>
      <w:lvlJc w:val="left"/>
      <w:pPr>
        <w:ind w:left="1440" w:hanging="360"/>
      </w:pPr>
    </w:lvl>
    <w:lvl w:ilvl="2" w:tplc="DA36F2FC">
      <w:start w:val="1"/>
      <w:numFmt w:val="lowerRoman"/>
      <w:lvlText w:val="%3."/>
      <w:lvlJc w:val="right"/>
      <w:pPr>
        <w:ind w:left="2160" w:hanging="180"/>
      </w:pPr>
    </w:lvl>
    <w:lvl w:ilvl="3" w:tplc="405EE7BA">
      <w:start w:val="1"/>
      <w:numFmt w:val="decimal"/>
      <w:lvlText w:val="%4."/>
      <w:lvlJc w:val="left"/>
      <w:pPr>
        <w:ind w:left="2880" w:hanging="360"/>
      </w:pPr>
    </w:lvl>
    <w:lvl w:ilvl="4" w:tplc="49021F56">
      <w:start w:val="1"/>
      <w:numFmt w:val="lowerLetter"/>
      <w:lvlText w:val="%5."/>
      <w:lvlJc w:val="left"/>
      <w:pPr>
        <w:ind w:left="3600" w:hanging="360"/>
      </w:pPr>
    </w:lvl>
    <w:lvl w:ilvl="5" w:tplc="937EE69C">
      <w:start w:val="1"/>
      <w:numFmt w:val="lowerRoman"/>
      <w:lvlText w:val="%6."/>
      <w:lvlJc w:val="right"/>
      <w:pPr>
        <w:ind w:left="4320" w:hanging="180"/>
      </w:pPr>
    </w:lvl>
    <w:lvl w:ilvl="6" w:tplc="9FC4BE5A">
      <w:start w:val="1"/>
      <w:numFmt w:val="decimal"/>
      <w:lvlText w:val="%7."/>
      <w:lvlJc w:val="left"/>
      <w:pPr>
        <w:ind w:left="5040" w:hanging="360"/>
      </w:pPr>
    </w:lvl>
    <w:lvl w:ilvl="7" w:tplc="F9D86588">
      <w:start w:val="1"/>
      <w:numFmt w:val="lowerLetter"/>
      <w:lvlText w:val="%8."/>
      <w:lvlJc w:val="left"/>
      <w:pPr>
        <w:ind w:left="5760" w:hanging="360"/>
      </w:pPr>
    </w:lvl>
    <w:lvl w:ilvl="8" w:tplc="71541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12"/>
    <w:rsid w:val="0000275F"/>
    <w:rsid w:val="00090CCC"/>
    <w:rsid w:val="000F38DE"/>
    <w:rsid w:val="001651AC"/>
    <w:rsid w:val="002C143A"/>
    <w:rsid w:val="002D10DB"/>
    <w:rsid w:val="00391D60"/>
    <w:rsid w:val="00392DAF"/>
    <w:rsid w:val="00452415"/>
    <w:rsid w:val="00531E5A"/>
    <w:rsid w:val="005F12FE"/>
    <w:rsid w:val="006547D0"/>
    <w:rsid w:val="006D252E"/>
    <w:rsid w:val="0076422B"/>
    <w:rsid w:val="007B7082"/>
    <w:rsid w:val="007F5EE6"/>
    <w:rsid w:val="008154E9"/>
    <w:rsid w:val="00832B84"/>
    <w:rsid w:val="008B35FA"/>
    <w:rsid w:val="008D4CEB"/>
    <w:rsid w:val="009A6F12"/>
    <w:rsid w:val="009B4BD9"/>
    <w:rsid w:val="00AD1ADD"/>
    <w:rsid w:val="00AD469A"/>
    <w:rsid w:val="00CE56D5"/>
    <w:rsid w:val="00CF2D38"/>
    <w:rsid w:val="00D449DF"/>
    <w:rsid w:val="00DB5A23"/>
    <w:rsid w:val="00E00352"/>
    <w:rsid w:val="00E46884"/>
    <w:rsid w:val="00EB3296"/>
    <w:rsid w:val="00F52C54"/>
    <w:rsid w:val="00FD20A5"/>
    <w:rsid w:val="00FF56CA"/>
    <w:rsid w:val="08BE1EB7"/>
    <w:rsid w:val="107EA591"/>
    <w:rsid w:val="16DA70F8"/>
    <w:rsid w:val="1D4EDD7B"/>
    <w:rsid w:val="253B9C04"/>
    <w:rsid w:val="25DC545F"/>
    <w:rsid w:val="2DC36714"/>
    <w:rsid w:val="4668AB05"/>
    <w:rsid w:val="46ECDD27"/>
    <w:rsid w:val="4CD85BD7"/>
    <w:rsid w:val="4D2E78DD"/>
    <w:rsid w:val="5D4C8A2D"/>
    <w:rsid w:val="5EE85A8E"/>
    <w:rsid w:val="60842AEF"/>
    <w:rsid w:val="6DC08F62"/>
    <w:rsid w:val="78EDE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9C0A"/>
  <w15:chartTrackingRefBased/>
  <w15:docId w15:val="{5CBFCC6A-2282-4EC2-9EE4-1FBD9B94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24</dc:creator>
  <keywords/>
  <dc:description/>
  <lastModifiedBy>Колонин Глеб</lastModifiedBy>
  <revision>33</revision>
  <dcterms:created xsi:type="dcterms:W3CDTF">2021-05-07T12:20:00.0000000Z</dcterms:created>
  <dcterms:modified xsi:type="dcterms:W3CDTF">2021-06-03T15:12:38.4301493Z</dcterms:modified>
</coreProperties>
</file>