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AA38" w14:textId="4B813933" w:rsidR="00234B3D" w:rsidRDefault="00984C4A" w:rsidP="00D378B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Классическое определение и комбинаторные формулы</w:t>
      </w:r>
    </w:p>
    <w:p w14:paraId="3E796C67" w14:textId="77777777" w:rsidR="00B05816" w:rsidRDefault="00731B15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DE1826">
        <w:rPr>
          <w:rFonts w:eastAsia="Times New Roman"/>
          <w:b/>
          <w:bCs/>
          <w:color w:val="333333"/>
          <w:sz w:val="24"/>
          <w:szCs w:val="24"/>
          <w:lang w:val="ru-RU"/>
        </w:rPr>
        <w:t>Принципы подсчёта комбинаторики (</w:t>
      </w:r>
      <w:r w:rsidR="008D78BE" w:rsidRPr="00DE1826">
        <w:rPr>
          <w:rFonts w:eastAsia="Times New Roman"/>
          <w:b/>
          <w:bCs/>
          <w:color w:val="333333"/>
          <w:sz w:val="24"/>
          <w:szCs w:val="24"/>
          <w:lang w:val="ru-RU"/>
        </w:rPr>
        <w:t>Сочетания, Размещения, Перестановки и действия над ними</w:t>
      </w:r>
      <w:r w:rsidRPr="00DE1826">
        <w:rPr>
          <w:rFonts w:eastAsia="Times New Roman"/>
          <w:b/>
          <w:bCs/>
          <w:color w:val="333333"/>
          <w:sz w:val="24"/>
          <w:szCs w:val="24"/>
          <w:lang w:val="ru-RU"/>
        </w:rPr>
        <w:t>)</w:t>
      </w:r>
      <w:r w:rsidR="0096737A" w:rsidRPr="0096737A">
        <w:rPr>
          <w:rFonts w:eastAsia="Times New Roman"/>
          <w:color w:val="333333"/>
          <w:sz w:val="24"/>
          <w:szCs w:val="24"/>
        </w:rPr>
        <w:t> </w:t>
      </w:r>
      <w:r w:rsidR="004D271B">
        <w:rPr>
          <w:rFonts w:eastAsia="Times New Roman"/>
          <w:color w:val="333333"/>
          <w:sz w:val="24"/>
          <w:szCs w:val="24"/>
          <w:lang w:val="ru-RU"/>
        </w:rPr>
        <w:t>используются</w:t>
      </w:r>
      <w:r w:rsidR="0096737A" w:rsidRPr="0096737A">
        <w:rPr>
          <w:rFonts w:eastAsia="Times New Roman"/>
          <w:color w:val="333333"/>
          <w:sz w:val="24"/>
          <w:szCs w:val="24"/>
          <w:lang w:val="ru-RU"/>
        </w:rPr>
        <w:t xml:space="preserve"> для расчета вероятностей в некоторых задачах, которые в противном случае были бы чрезвычайно трудными. </w:t>
      </w:r>
    </w:p>
    <w:p w14:paraId="0051D309" w14:textId="7BC13775" w:rsidR="0096737A" w:rsidRPr="0096737A" w:rsidRDefault="0096737A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96737A">
        <w:rPr>
          <w:rFonts w:eastAsia="Times New Roman"/>
          <w:color w:val="333333"/>
          <w:sz w:val="24"/>
          <w:szCs w:val="24"/>
          <w:lang w:val="ru-RU"/>
        </w:rPr>
        <w:t>Случайное расположение набора объектов образует выборочное пространство, поэтому мы можем найти вероятность возникновения определенного условия А по классическому определению.</w:t>
      </w:r>
    </w:p>
    <w:p w14:paraId="5E19A8F4" w14:textId="77777777" w:rsidR="0096737A" w:rsidRPr="0096737A" w:rsidRDefault="0096737A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96737A">
        <w:rPr>
          <w:rFonts w:eastAsia="Times New Roman"/>
          <w:color w:val="333333"/>
          <w:sz w:val="24"/>
          <w:szCs w:val="24"/>
        </w:rPr>
        <w:t> </w:t>
      </w:r>
    </w:p>
    <w:p w14:paraId="19738AB0" w14:textId="77777777" w:rsidR="0096737A" w:rsidRPr="0096737A" w:rsidRDefault="0096737A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96737A">
        <w:rPr>
          <w:rFonts w:ascii="inherit" w:eastAsia="Times New Roman" w:hAnsi="inherit"/>
          <w:b/>
          <w:bCs/>
          <w:color w:val="333333"/>
          <w:sz w:val="24"/>
          <w:szCs w:val="24"/>
          <w:bdr w:val="none" w:sz="0" w:space="0" w:color="auto" w:frame="1"/>
          <w:lang w:val="ru-RU"/>
        </w:rPr>
        <w:t>Пример.</w:t>
      </w:r>
      <w:r w:rsidRPr="0096737A">
        <w:rPr>
          <w:rFonts w:eastAsia="Times New Roman"/>
          <w:color w:val="333333"/>
          <w:sz w:val="24"/>
          <w:szCs w:val="24"/>
        </w:rPr>
        <w:t> </w:t>
      </w:r>
      <w:r w:rsidRPr="0096737A">
        <w:rPr>
          <w:rFonts w:eastAsia="Times New Roman"/>
          <w:color w:val="333333"/>
          <w:sz w:val="24"/>
          <w:szCs w:val="24"/>
          <w:lang w:val="ru-RU"/>
        </w:rPr>
        <w:t>Команда на хакатон из 4 человек выбирается случайным образом из 6 программистов и 5 сисадминов. Какова вероятность того, что в комитете ровно 3 программиста?</w:t>
      </w:r>
    </w:p>
    <w:p w14:paraId="009C2EF9" w14:textId="77777777" w:rsidR="0096737A" w:rsidRPr="0096737A" w:rsidRDefault="0096737A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96737A">
        <w:rPr>
          <w:rFonts w:eastAsia="Times New Roman"/>
          <w:color w:val="333333"/>
          <w:sz w:val="24"/>
          <w:szCs w:val="24"/>
          <w:lang w:val="ru-RU"/>
        </w:rPr>
        <w:t>Сначала вычислим, сколько различных команд может быть создано. Это выбор, где порядок не имеет значения:</w:t>
      </w:r>
    </w:p>
    <w:p w14:paraId="02C2C04E" w14:textId="1B615003" w:rsidR="0096737A" w:rsidRPr="0096737A" w:rsidRDefault="0096737A" w:rsidP="0096737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96737A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58F8FD45" wp14:editId="5E69C96D">
            <wp:extent cx="6647815" cy="829310"/>
            <wp:effectExtent l="0" t="0" r="635" b="8890"/>
            <wp:docPr id="3" name="Рисунок 3" descr="e65f2d29-229b-4013-8392-b096520051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65f2d29-229b-4013-8392-b096520051a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2C82" w14:textId="623EB15C" w:rsidR="0096737A" w:rsidRPr="0096737A" w:rsidRDefault="0096737A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96737A">
        <w:rPr>
          <w:rFonts w:eastAsia="Times New Roman"/>
          <w:color w:val="333333"/>
          <w:sz w:val="24"/>
          <w:szCs w:val="24"/>
          <w:lang w:val="ru-RU"/>
        </w:rPr>
        <w:t xml:space="preserve">Затем узнаем, как в комитетах может быть ровно </w:t>
      </w:r>
      <w:r w:rsidR="004D624C">
        <w:rPr>
          <w:rFonts w:eastAsia="Times New Roman"/>
          <w:color w:val="333333"/>
          <w:sz w:val="24"/>
          <w:szCs w:val="24"/>
          <w:lang w:val="ru-RU"/>
        </w:rPr>
        <w:t>3</w:t>
      </w:r>
      <w:r w:rsidRPr="0096737A">
        <w:rPr>
          <w:rFonts w:eastAsia="Times New Roman"/>
          <w:color w:val="333333"/>
          <w:sz w:val="24"/>
          <w:szCs w:val="24"/>
          <w:lang w:val="ru-RU"/>
        </w:rPr>
        <w:t xml:space="preserve"> программиста. Кол</w:t>
      </w:r>
      <w:r w:rsidR="007273D4">
        <w:rPr>
          <w:rFonts w:eastAsia="Times New Roman"/>
          <w:color w:val="333333"/>
          <w:sz w:val="24"/>
          <w:szCs w:val="24"/>
          <w:lang w:val="ru-RU"/>
        </w:rPr>
        <w:t>.</w:t>
      </w:r>
      <w:r w:rsidRPr="0096737A">
        <w:rPr>
          <w:rFonts w:eastAsia="Times New Roman"/>
          <w:color w:val="333333"/>
          <w:sz w:val="24"/>
          <w:szCs w:val="24"/>
          <w:lang w:val="ru-RU"/>
        </w:rPr>
        <w:t xml:space="preserve"> способов выбрать 3 программистов из 6</w:t>
      </w:r>
      <w:r w:rsidRPr="0096737A">
        <w:rPr>
          <w:rFonts w:eastAsia="Times New Roman"/>
          <w:color w:val="333333"/>
          <w:sz w:val="24"/>
          <w:szCs w:val="24"/>
        </w:rPr>
        <w:t> </w:t>
      </w:r>
      <w:r w:rsidRPr="0096737A">
        <w:rPr>
          <w:rFonts w:ascii="inherit" w:eastAsia="Times New Roman" w:hAnsi="inherit"/>
          <w:b/>
          <w:bCs/>
          <w:color w:val="333333"/>
          <w:sz w:val="24"/>
          <w:szCs w:val="24"/>
          <w:bdr w:val="none" w:sz="0" w:space="0" w:color="auto" w:frame="1"/>
          <w:lang w:val="ru-RU"/>
        </w:rPr>
        <w:t>и</w:t>
      </w:r>
      <w:r w:rsidRPr="0096737A">
        <w:rPr>
          <w:rFonts w:eastAsia="Times New Roman"/>
          <w:color w:val="333333"/>
          <w:sz w:val="24"/>
          <w:szCs w:val="24"/>
        </w:rPr>
        <w:t> </w:t>
      </w:r>
      <w:r w:rsidRPr="0096737A">
        <w:rPr>
          <w:rFonts w:eastAsia="Times New Roman"/>
          <w:color w:val="333333"/>
          <w:sz w:val="24"/>
          <w:szCs w:val="24"/>
          <w:lang w:val="ru-RU"/>
        </w:rPr>
        <w:t>1 сисадминов из 5:</w:t>
      </w:r>
    </w:p>
    <w:p w14:paraId="45B030BB" w14:textId="39B76CCB" w:rsidR="0096737A" w:rsidRPr="0096737A" w:rsidRDefault="0096737A" w:rsidP="0096737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96737A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631921FF" wp14:editId="025E216B">
            <wp:extent cx="3291840" cy="714228"/>
            <wp:effectExtent l="0" t="0" r="3810" b="0"/>
            <wp:docPr id="2" name="Рисунок 2" descr="352fa4ee-35b3-4007-90bc-0784e231b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52fa4ee-35b3-4007-90bc-0784e231b9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75" cy="7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BA9" w14:textId="6CF06002" w:rsidR="0096737A" w:rsidRPr="0096737A" w:rsidRDefault="00DE7D0D" w:rsidP="0096737A">
      <w:pPr>
        <w:shd w:val="clear" w:color="auto" w:fill="FFFFFF"/>
        <w:spacing w:after="0" w:line="360" w:lineRule="atLeast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>
        <w:rPr>
          <w:rFonts w:eastAsia="Times New Roman"/>
          <w:color w:val="333333"/>
          <w:sz w:val="24"/>
          <w:szCs w:val="24"/>
          <w:lang w:val="ru-RU"/>
        </w:rPr>
        <w:t>Итого:</w:t>
      </w:r>
    </w:p>
    <w:p w14:paraId="377C2668" w14:textId="37808E38" w:rsidR="00D378BD" w:rsidRDefault="0096737A" w:rsidP="0096737A">
      <w:pPr>
        <w:rPr>
          <w:lang w:val="ru-RU"/>
        </w:rPr>
      </w:pPr>
      <w:r w:rsidRPr="0096737A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563A1CFC" wp14:editId="706C0A99">
            <wp:extent cx="4412974" cy="552201"/>
            <wp:effectExtent l="0" t="0" r="0" b="635"/>
            <wp:docPr id="1" name="Рисунок 1" descr="c937175d-337f-4a19-b87b-804cc0639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937175d-337f-4a19-b87b-804cc0639b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75" cy="5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D4A2" w14:textId="77777777" w:rsidR="0015658A" w:rsidRPr="00A25572" w:rsidRDefault="0015658A" w:rsidP="0096737A">
      <w:pPr>
        <w:rPr>
          <w:lang w:val="ru-RU"/>
        </w:rPr>
      </w:pPr>
    </w:p>
    <w:sectPr w:rsidR="0015658A" w:rsidRPr="00A25572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D0"/>
    <w:rsid w:val="0014524E"/>
    <w:rsid w:val="0015658A"/>
    <w:rsid w:val="00234B3D"/>
    <w:rsid w:val="004D271B"/>
    <w:rsid w:val="004D624C"/>
    <w:rsid w:val="00505470"/>
    <w:rsid w:val="0054747F"/>
    <w:rsid w:val="006011CD"/>
    <w:rsid w:val="00605660"/>
    <w:rsid w:val="00652A8C"/>
    <w:rsid w:val="007273D4"/>
    <w:rsid w:val="00731B15"/>
    <w:rsid w:val="007C1BD9"/>
    <w:rsid w:val="008761D5"/>
    <w:rsid w:val="008D78BE"/>
    <w:rsid w:val="0096737A"/>
    <w:rsid w:val="00984C4A"/>
    <w:rsid w:val="00A25572"/>
    <w:rsid w:val="00B05816"/>
    <w:rsid w:val="00B24710"/>
    <w:rsid w:val="00B430C2"/>
    <w:rsid w:val="00B82E21"/>
    <w:rsid w:val="00C24F15"/>
    <w:rsid w:val="00C80421"/>
    <w:rsid w:val="00D378BD"/>
    <w:rsid w:val="00D9517D"/>
    <w:rsid w:val="00DE1826"/>
    <w:rsid w:val="00DE26D0"/>
    <w:rsid w:val="00DE7D0D"/>
    <w:rsid w:val="00EA2F8E"/>
    <w:rsid w:val="00EB115B"/>
    <w:rsid w:val="00EB4140"/>
    <w:rsid w:val="00F67BE0"/>
    <w:rsid w:val="00F86DC1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569E"/>
  <w15:chartTrackingRefBased/>
  <w15:docId w15:val="{0A97DA70-C374-4307-8290-0DB7CD04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737A"/>
    <w:rPr>
      <w:color w:val="0000FF"/>
      <w:u w:val="single"/>
    </w:rPr>
  </w:style>
  <w:style w:type="character" w:styleId="a5">
    <w:name w:val="Strong"/>
    <w:basedOn w:val="a0"/>
    <w:uiPriority w:val="22"/>
    <w:qFormat/>
    <w:rsid w:val="00967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44</cp:revision>
  <dcterms:created xsi:type="dcterms:W3CDTF">2022-01-31T04:19:00Z</dcterms:created>
  <dcterms:modified xsi:type="dcterms:W3CDTF">2022-01-31T04:25:00Z</dcterms:modified>
</cp:coreProperties>
</file>