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2542" w14:textId="21EA5C36" w:rsidR="00C24F15" w:rsidRPr="008342CA" w:rsidRDefault="00C84D9A" w:rsidP="00C84D9A">
      <w:pPr>
        <w:jc w:val="center"/>
        <w:rPr>
          <w:b/>
          <w:bCs/>
          <w:lang w:val="ru-RU"/>
        </w:rPr>
      </w:pPr>
      <w:r w:rsidRPr="008342CA">
        <w:rPr>
          <w:b/>
          <w:bCs/>
          <w:lang w:val="ru-RU"/>
        </w:rPr>
        <w:t xml:space="preserve">Отчёт об исследовании “Возраста детей </w:t>
      </w:r>
      <w:r w:rsidR="008A0101" w:rsidRPr="008342CA">
        <w:rPr>
          <w:b/>
          <w:bCs/>
          <w:lang w:val="ru-RU"/>
        </w:rPr>
        <w:t>из аудитории компании 7 Футов Тур</w:t>
      </w:r>
      <w:r w:rsidRPr="008342CA">
        <w:rPr>
          <w:b/>
          <w:bCs/>
          <w:lang w:val="ru-RU"/>
        </w:rPr>
        <w:t>”</w:t>
      </w:r>
      <w:r w:rsidR="00FE38C0">
        <w:rPr>
          <w:b/>
          <w:bCs/>
          <w:lang w:val="ru-RU"/>
        </w:rPr>
        <w:t xml:space="preserve"> Часть 2</w:t>
      </w:r>
    </w:p>
    <w:p w14:paraId="080BBA6F" w14:textId="6D676705" w:rsidR="00F115FE" w:rsidRDefault="00F6258A" w:rsidP="00F115FE">
      <w:pPr>
        <w:rPr>
          <w:lang w:val="ru-RU"/>
        </w:rPr>
      </w:pPr>
      <w:r>
        <w:rPr>
          <w:lang w:val="ru-RU"/>
        </w:rPr>
        <w:t>0</w:t>
      </w:r>
      <w:r w:rsidR="00261C50">
        <w:rPr>
          <w:lang w:val="ru-RU"/>
        </w:rPr>
        <w:t xml:space="preserve">) </w:t>
      </w:r>
      <w:r w:rsidR="00613993" w:rsidRPr="008342CA">
        <w:rPr>
          <w:lang w:val="ru-RU"/>
        </w:rPr>
        <w:t>Собранные данные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2260"/>
      </w:tblGrid>
      <w:tr w:rsidR="00C61A00" w:rsidRPr="00C61A00" w14:paraId="4814470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5A50DEF" w14:textId="77777777" w:rsidR="00C61A00" w:rsidRPr="00C61A00" w:rsidRDefault="00C61A00" w:rsidP="00C6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Возраст детей</w:t>
            </w:r>
          </w:p>
        </w:tc>
      </w:tr>
      <w:tr w:rsidR="00C61A00" w:rsidRPr="00C61A00" w14:paraId="1C2F4D1F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CF633D5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61A00" w:rsidRPr="00C61A00" w14:paraId="0351B38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DAE507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61A00" w:rsidRPr="00C61A00" w14:paraId="5D2628D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0613B2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61A00" w:rsidRPr="00C61A00" w14:paraId="5BE273D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BF9DEB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61A00" w:rsidRPr="00C61A00" w14:paraId="706FE77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983CD8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61A00" w:rsidRPr="00C61A00" w14:paraId="43AD1E3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00FA80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A00" w:rsidRPr="00C61A00" w14:paraId="7F67FD8E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36D9E8A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A00" w:rsidRPr="00C61A00" w14:paraId="1C1C43CA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377203A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A00" w:rsidRPr="00C61A00" w14:paraId="47C89684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361536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A00" w:rsidRPr="00C61A00" w14:paraId="2ACE646E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5431D7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A00" w:rsidRPr="00C61A00" w14:paraId="63699C26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AEF8FB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1DBDAE0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59845E1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4941C05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0CAA5A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27304CFC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A7CF78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1DBB0055" w14:textId="77777777" w:rsidTr="00C61A00">
        <w:trPr>
          <w:trHeight w:val="43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30624B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24745193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A0888C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10BEA3EB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D6A43F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17A4470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CA3168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57A8FE1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445DFD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76B6803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928A10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61A00" w:rsidRPr="00C61A00" w14:paraId="1A6B2EC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262267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20A22EA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CEF3A74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4F222FA6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8E4DDE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04764D6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D8AE4B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4A90B51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9833B8F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22C9AFFE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C7F1808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4FD17620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E7168E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61A00" w:rsidRPr="00C61A00" w14:paraId="688DBE6B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1AD832A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3F29841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0CEF8BF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37D3028C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6BE266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16FEFB7A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5158E4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24D3FBE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F02431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1560F34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372C79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1DE0118E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361E6C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12297F3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80E283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4989245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D02A53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038F51A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D43228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7F95C090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C3B721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1138FD84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F094215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27205A3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2627B48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2D24AF98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F30C5E5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56CD6D4E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371260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3BB041D9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1E7262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61A00" w:rsidRPr="00C61A00" w14:paraId="312F9B9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3DAEFD4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8</w:t>
            </w:r>
          </w:p>
        </w:tc>
      </w:tr>
      <w:tr w:rsidR="00C61A00" w:rsidRPr="00C61A00" w14:paraId="23BD05E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A70C83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7BB3F805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5990DD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7CE42CB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23EC3A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6F7B8E95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895376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671A326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219E95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217FD84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30BA9D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4598AA9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098EBB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61A00" w:rsidRPr="00C61A00" w14:paraId="723D3CFF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CD56981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40BBD46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259F94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577A91BC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0D0708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6D67E8D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435C23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7806556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65CFA9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641C2A1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6068B5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2302F49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787E25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05E3E64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36E9F59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72DAD13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30646E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61A00" w:rsidRPr="00C61A00" w14:paraId="4DB3D62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F997895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28946CF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72B70D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77756DDE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125853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2694FEF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F04CF6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414D1D60" w14:textId="77777777" w:rsidTr="00C61A00">
        <w:trPr>
          <w:trHeight w:val="287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D0699F5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576AFDD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66CCFC1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748B0B5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E9851E8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302A68F6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53F158C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14DACC0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6097BAF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796A661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8D11DA1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6DD15C7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1DBF1A1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76984F7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3D53D2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67ACC58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C2CA46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590744C0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A22EDBC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26997B7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6E55278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61A00" w:rsidRPr="00C61A00" w14:paraId="69F2228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922751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12B15034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922AF7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44207FF2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5E9FA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0395D24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DD9476C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069D296B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5B0B1A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0AC5E65B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64AB31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1A00" w:rsidRPr="00C61A00" w14:paraId="09B12A66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522F8D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C61A00" w:rsidRPr="00C61A00" w14:paraId="591AA139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CB439CF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60DFD75A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DA7FE9E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18BD51C1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6557D87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46289BB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1F604F3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2DDE7DDE" w14:textId="77777777" w:rsidTr="00C61A00">
        <w:trPr>
          <w:trHeight w:val="315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EEAB99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5C47D85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B8F875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7342E8A2" w14:textId="77777777" w:rsidTr="00C61A00">
        <w:trPr>
          <w:trHeight w:val="6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B43633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A00" w:rsidRPr="00C61A00" w14:paraId="7BE5A9FC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8E38802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61A00" w:rsidRPr="00C61A00" w14:paraId="732CEDB4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4B73304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C61A00" w:rsidRPr="00C61A00" w14:paraId="4FADF347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DA7F6A6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</w:tr>
      <w:tr w:rsidR="00C61A00" w:rsidRPr="00C61A00" w14:paraId="3AA050B8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F5AD4BD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C61A00" w:rsidRPr="00C61A00" w14:paraId="0B2EFE5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3457890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61A00" w:rsidRPr="00C61A00" w14:paraId="62C927DD" w14:textId="77777777" w:rsidTr="00C61A00">
        <w:trPr>
          <w:trHeight w:val="300"/>
        </w:trPr>
        <w:tc>
          <w:tcPr>
            <w:tcW w:w="22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4E0E54B" w14:textId="77777777" w:rsidR="00C61A00" w:rsidRPr="00C61A00" w:rsidRDefault="00C61A00" w:rsidP="00C6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1A0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14:paraId="699DF2A6" w14:textId="39AB6B9D" w:rsidR="00534191" w:rsidRDefault="00534191" w:rsidP="00F115FE">
      <w:pPr>
        <w:rPr>
          <w:lang w:val="ru-RU"/>
        </w:rPr>
      </w:pPr>
    </w:p>
    <w:p w14:paraId="004C31CB" w14:textId="1ACA4213" w:rsidR="004128AD" w:rsidRDefault="00A53564" w:rsidP="00F115FE">
      <w:pPr>
        <w:rPr>
          <w:lang w:val="ru-RU"/>
        </w:rPr>
      </w:pPr>
      <w:r>
        <w:rPr>
          <w:lang w:val="ru-RU"/>
        </w:rPr>
        <w:t>1</w:t>
      </w:r>
      <w:r w:rsidR="005C603A">
        <w:rPr>
          <w:lang w:val="ru-RU"/>
        </w:rPr>
        <w:t xml:space="preserve">) </w:t>
      </w:r>
    </w:p>
    <w:p w14:paraId="2E7943F3" w14:textId="08C93B09" w:rsidR="00B50FF6" w:rsidRPr="00B50FF6" w:rsidRDefault="00B50FF6" w:rsidP="00B50FF6">
      <w:pPr>
        <w:rPr>
          <w:lang w:val="ru-RU"/>
        </w:rPr>
      </w:pPr>
      <w:r w:rsidRPr="00B50FF6">
        <w:rPr>
          <w:lang w:val="ru-RU"/>
        </w:rPr>
        <w:t>выборочное среднее x¯ = 9.6</w:t>
      </w:r>
    </w:p>
    <w:p w14:paraId="7D309D5C" w14:textId="4F36D288" w:rsidR="00B50FF6" w:rsidRPr="00B50FF6" w:rsidRDefault="00B50FF6" w:rsidP="00B50FF6">
      <w:pPr>
        <w:rPr>
          <w:lang w:val="ru-RU"/>
        </w:rPr>
      </w:pPr>
      <w:r w:rsidRPr="00B50FF6">
        <w:rPr>
          <w:lang w:val="ru-RU"/>
        </w:rPr>
        <w:t>выборочное стандартное отклонение s =</w:t>
      </w:r>
      <w:r w:rsidR="00B86A2B">
        <w:rPr>
          <w:lang w:val="ru-RU"/>
        </w:rPr>
        <w:t xml:space="preserve"> </w:t>
      </w:r>
      <w:r w:rsidRPr="00B50FF6">
        <w:rPr>
          <w:lang w:val="ru-RU"/>
        </w:rPr>
        <w:t>4.1</w:t>
      </w:r>
    </w:p>
    <w:p w14:paraId="5C559E81" w14:textId="36B8D54E" w:rsidR="00B50FF6" w:rsidRDefault="00B50FF6" w:rsidP="00B50FF6">
      <w:pPr>
        <w:rPr>
          <w:lang w:val="ru-RU"/>
        </w:rPr>
      </w:pPr>
      <w:r w:rsidRPr="00B50FF6">
        <w:rPr>
          <w:lang w:val="ru-RU"/>
        </w:rPr>
        <w:t>объём выборки n =  95</w:t>
      </w:r>
    </w:p>
    <w:p w14:paraId="6BDBCF26" w14:textId="6AA6DF63" w:rsidR="00AD25D9" w:rsidRDefault="00AD25D9" w:rsidP="00B50FF6">
      <w:pPr>
        <w:rPr>
          <w:lang w:val="ru-RU"/>
        </w:rPr>
      </w:pPr>
    </w:p>
    <w:tbl>
      <w:tblPr>
        <w:tblW w:w="7616" w:type="dxa"/>
        <w:tblLook w:val="04A0" w:firstRow="1" w:lastRow="0" w:firstColumn="1" w:lastColumn="0" w:noHBand="0" w:noVBand="1"/>
      </w:tblPr>
      <w:tblGrid>
        <w:gridCol w:w="7616"/>
      </w:tblGrid>
      <w:tr w:rsidR="0056065C" w:rsidRPr="0056065C" w14:paraId="0E58D994" w14:textId="77777777" w:rsidTr="0056065C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8180" w14:textId="77777777" w:rsidR="0056065C" w:rsidRPr="0056065C" w:rsidRDefault="0056065C" w:rsidP="0056065C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2) </w:t>
            </w:r>
            <w:proofErr w:type="spellStart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Объясните</w:t>
            </w:r>
            <w:proofErr w:type="spellEnd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какие</w:t>
            </w:r>
            <w:proofErr w:type="spellEnd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выборочные</w:t>
            </w:r>
            <w:proofErr w:type="spellEnd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характеристики</w:t>
            </w:r>
            <w:proofErr w:type="spellEnd"/>
          </w:p>
        </w:tc>
      </w:tr>
      <w:tr w:rsidR="0056065C" w:rsidRPr="0056065C" w14:paraId="68ABE859" w14:textId="77777777" w:rsidTr="0056065C">
        <w:trPr>
          <w:trHeight w:val="315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C096" w14:textId="77777777" w:rsidR="0056065C" w:rsidRPr="0056065C" w:rsidRDefault="0056065C" w:rsidP="0056065C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56065C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>можно взять в качестве точечных оценок и почему:</w:t>
            </w:r>
          </w:p>
        </w:tc>
      </w:tr>
      <w:tr w:rsidR="0056065C" w:rsidRPr="0056065C" w14:paraId="08E98243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7E78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</w:pPr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1.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математического</w:t>
            </w:r>
            <w:proofErr w:type="spellEnd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ожидания</w:t>
            </w:r>
            <w:proofErr w:type="spellEnd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 μ</w:t>
            </w:r>
          </w:p>
        </w:tc>
      </w:tr>
      <w:tr w:rsidR="0056065C" w:rsidRPr="0056065C" w14:paraId="33668EC4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EE74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Выборочное среднее </w:t>
            </w:r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¯ - т.к. представляет из себя несмещённую оценку</w:t>
            </w:r>
          </w:p>
        </w:tc>
      </w:tr>
      <w:tr w:rsidR="0056065C" w:rsidRPr="0056065C" w14:paraId="3EDB3CD7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B8A5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56065C" w:rsidRPr="0056065C" w14:paraId="2194BBE9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A59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</w:pPr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2.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стандартного</w:t>
            </w:r>
            <w:proofErr w:type="spellEnd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отклонения</w:t>
            </w:r>
            <w:proofErr w:type="spellEnd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генеральной</w:t>
            </w:r>
            <w:proofErr w:type="spellEnd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6065C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u w:val="single"/>
              </w:rPr>
              <w:t>совокупности</w:t>
            </w:r>
            <w:proofErr w:type="spellEnd"/>
          </w:p>
        </w:tc>
      </w:tr>
      <w:tr w:rsidR="0056065C" w:rsidRPr="0056065C" w14:paraId="3D6E3285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8B9F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ru-RU"/>
              </w:rPr>
            </w:pPr>
            <w:r w:rsidRPr="0056065C">
              <w:rPr>
                <w:rFonts w:ascii="Calibri" w:eastAsia="Times New Roman" w:hAnsi="Calibri" w:cs="Calibri"/>
                <w:color w:val="FF0000"/>
                <w:sz w:val="22"/>
                <w:szCs w:val="22"/>
                <w:lang w:val="ru-RU"/>
              </w:rPr>
              <w:t>Выборочная дисперсия - не подходит, т.к. является смещённой оценкой.</w:t>
            </w:r>
          </w:p>
        </w:tc>
      </w:tr>
      <w:tr w:rsidR="0056065C" w:rsidRPr="0056065C" w14:paraId="38E3F127" w14:textId="77777777" w:rsidTr="0056065C">
        <w:trPr>
          <w:trHeight w:val="300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766" w14:textId="77777777" w:rsidR="0056065C" w:rsidRPr="0056065C" w:rsidRDefault="0056065C" w:rsidP="00560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Исправленная дисперсия - подходит, т.к. является </w:t>
            </w:r>
            <w:proofErr w:type="spellStart"/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хорошой</w:t>
            </w:r>
            <w:proofErr w:type="spellEnd"/>
            <w:r w:rsidRPr="0056065C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оценкой дисперсии</w:t>
            </w:r>
          </w:p>
        </w:tc>
      </w:tr>
    </w:tbl>
    <w:p w14:paraId="1ED4B91A" w14:textId="049698D7" w:rsidR="00AD25D9" w:rsidRDefault="00AD25D9" w:rsidP="00B50FF6">
      <w:pPr>
        <w:rPr>
          <w:lang w:val="ru-RU"/>
        </w:rPr>
      </w:pPr>
    </w:p>
    <w:tbl>
      <w:tblPr>
        <w:tblW w:w="8310" w:type="dxa"/>
        <w:tblLook w:val="04A0" w:firstRow="1" w:lastRow="0" w:firstColumn="1" w:lastColumn="0" w:noHBand="0" w:noVBand="1"/>
      </w:tblPr>
      <w:tblGrid>
        <w:gridCol w:w="8310"/>
      </w:tblGrid>
      <w:tr w:rsidR="00214FC2" w:rsidRPr="00214FC2" w14:paraId="0888369D" w14:textId="77777777" w:rsidTr="00214FC2">
        <w:trPr>
          <w:trHeight w:val="315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34F" w14:textId="77777777" w:rsidR="00214FC2" w:rsidRPr="00214FC2" w:rsidRDefault="00214FC2" w:rsidP="00214FC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214FC2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>3) Какие вероятностные распределения вы будете</w:t>
            </w:r>
          </w:p>
        </w:tc>
      </w:tr>
      <w:tr w:rsidR="00214FC2" w:rsidRPr="00214FC2" w14:paraId="65B89F9F" w14:textId="77777777" w:rsidTr="00214FC2">
        <w:trPr>
          <w:trHeight w:val="315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DF41" w14:textId="77777777" w:rsidR="00214FC2" w:rsidRPr="00214FC2" w:rsidRDefault="00214FC2" w:rsidP="00214FC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214FC2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 xml:space="preserve"> использовать при построении доверительного интервала и почему.</w:t>
            </w:r>
          </w:p>
        </w:tc>
      </w:tr>
      <w:tr w:rsidR="00214FC2" w:rsidRPr="00214FC2" w14:paraId="37540069" w14:textId="77777777" w:rsidTr="00214FC2">
        <w:trPr>
          <w:trHeight w:val="300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7CE3" w14:textId="77777777" w:rsidR="00214FC2" w:rsidRPr="00214FC2" w:rsidRDefault="00214FC2" w:rsidP="00214FC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</w:p>
        </w:tc>
      </w:tr>
      <w:tr w:rsidR="00214FC2" w:rsidRPr="00214FC2" w14:paraId="240EDF9B" w14:textId="77777777" w:rsidTr="00214FC2">
        <w:trPr>
          <w:trHeight w:val="300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7E02" w14:textId="77777777" w:rsidR="00214FC2" w:rsidRPr="00214FC2" w:rsidRDefault="00214FC2" w:rsidP="0021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214FC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Нормальное распределение и распределение Стьюдента</w:t>
            </w:r>
          </w:p>
        </w:tc>
      </w:tr>
      <w:tr w:rsidR="00214FC2" w:rsidRPr="00214FC2" w14:paraId="79CCC8A2" w14:textId="77777777" w:rsidTr="00214FC2">
        <w:trPr>
          <w:trHeight w:val="300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FEB8" w14:textId="77777777" w:rsidR="00214FC2" w:rsidRPr="00214FC2" w:rsidRDefault="00214FC2" w:rsidP="0021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214FC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Объём моей выборки </w:t>
            </w:r>
            <w:r w:rsidRPr="00214FC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Pr="00214FC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= 95, что больше 30. </w:t>
            </w:r>
          </w:p>
        </w:tc>
      </w:tr>
      <w:tr w:rsidR="00214FC2" w:rsidRPr="00214FC2" w14:paraId="09A03D52" w14:textId="77777777" w:rsidTr="00214FC2">
        <w:trPr>
          <w:trHeight w:val="300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EF5B" w14:textId="77777777" w:rsidR="00214FC2" w:rsidRPr="00214FC2" w:rsidRDefault="00214FC2" w:rsidP="00214FC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ru-RU"/>
              </w:rPr>
            </w:pPr>
            <w:r w:rsidRPr="00214FC2">
              <w:rPr>
                <w:rFonts w:ascii="Calibri" w:eastAsia="Times New Roman" w:hAnsi="Calibri" w:cs="Calibri"/>
                <w:color w:val="FF0000"/>
                <w:sz w:val="22"/>
                <w:szCs w:val="22"/>
                <w:lang w:val="ru-RU"/>
              </w:rPr>
              <w:t>Поэтому Нормальное распределение даст более точные оценки.</w:t>
            </w:r>
          </w:p>
        </w:tc>
      </w:tr>
    </w:tbl>
    <w:p w14:paraId="3D985215" w14:textId="77777777" w:rsidR="003621C4" w:rsidRDefault="003621C4" w:rsidP="00B50FF6">
      <w:pPr>
        <w:rPr>
          <w:lang w:val="ru-RU"/>
        </w:rPr>
      </w:pPr>
    </w:p>
    <w:p w14:paraId="20721532" w14:textId="21365CF1" w:rsidR="00560F3B" w:rsidRDefault="00862222" w:rsidP="00B50FF6">
      <w:pPr>
        <w:rPr>
          <w:lang w:val="ru-RU"/>
        </w:rPr>
      </w:pPr>
      <w:r>
        <w:rPr>
          <w:lang w:val="ru-RU"/>
        </w:rPr>
        <w:t>Построение доверительного интервала</w:t>
      </w:r>
    </w:p>
    <w:p w14:paraId="6BC98F66" w14:textId="03B63CBB" w:rsidR="005E104A" w:rsidRDefault="00F30E84" w:rsidP="00B50FF6">
      <w:pPr>
        <w:rPr>
          <w:lang w:val="ru-RU"/>
        </w:rPr>
      </w:pPr>
      <w:r>
        <w:rPr>
          <w:noProof/>
        </w:rPr>
        <w:drawing>
          <wp:inline distT="0" distB="0" distL="0" distR="0" wp14:anchorId="22B3AC66" wp14:editId="2F3C7B90">
            <wp:extent cx="4638238" cy="2997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032" cy="30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F02" w14:textId="77777777" w:rsidR="003121E3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lastRenderedPageBreak/>
        <w:t>5) Некоторые студенты считают, что 90% доверительный интервал содержит 90% данных.</w:t>
      </w:r>
    </w:p>
    <w:p w14:paraId="17E6C4D0" w14:textId="77777777" w:rsidR="003121E3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t>Используйте вашу выборку и подсчитайте,</w:t>
      </w:r>
    </w:p>
    <w:p w14:paraId="0B19252D" w14:textId="77777777" w:rsidR="003121E3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t>сколько значений данных находится в пределах доверительного интервала.</w:t>
      </w:r>
    </w:p>
    <w:p w14:paraId="5EB3D902" w14:textId="77777777" w:rsidR="003121E3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t>Какой это процент?</w:t>
      </w:r>
    </w:p>
    <w:p w14:paraId="3498FB44" w14:textId="77777777" w:rsidR="003121E3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t>Этот процент близок к 90%?</w:t>
      </w:r>
    </w:p>
    <w:p w14:paraId="4A08E4C3" w14:textId="6BEC3BDD" w:rsidR="00EC1DC1" w:rsidRPr="003121E3" w:rsidRDefault="003121E3" w:rsidP="003121E3">
      <w:pPr>
        <w:rPr>
          <w:b/>
          <w:bCs/>
          <w:lang w:val="ru-RU"/>
        </w:rPr>
      </w:pPr>
      <w:r w:rsidRPr="003121E3">
        <w:rPr>
          <w:b/>
          <w:bCs/>
          <w:lang w:val="ru-RU"/>
        </w:rPr>
        <w:t>Объясните, почему этот процент должен или не должен быть близок к 90%.</w:t>
      </w:r>
    </w:p>
    <w:p w14:paraId="5BC68BEA" w14:textId="7077B8FD" w:rsidR="00EC28AC" w:rsidRDefault="00EC28AC" w:rsidP="00B72E5E">
      <w:pPr>
        <w:rPr>
          <w:lang w:val="ru-RU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9B6B9E" w:rsidRPr="009B6B9E" w14:paraId="6B2A27BB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5F9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Доверительный интервал при Нормальном Распределении имеет границы</w:t>
            </w:r>
          </w:p>
        </w:tc>
      </w:tr>
      <w:tr w:rsidR="009B6B9E" w:rsidRPr="009B6B9E" w14:paraId="6B67C165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2ED0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9B6B9E" w:rsidRPr="009B6B9E" w14:paraId="0A7BD327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5BF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[8.92; 10.3]</w:t>
            </w:r>
          </w:p>
        </w:tc>
      </w:tr>
      <w:tr w:rsidR="009B6B9E" w:rsidRPr="009B6B9E" w14:paraId="439AE017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2C93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У меня в этом промежутке находится 7 значений</w:t>
            </w:r>
          </w:p>
        </w:tc>
      </w:tr>
      <w:tr w:rsidR="009B6B9E" w:rsidRPr="009B6B9E" w14:paraId="6578C066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A048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Объем</w:t>
            </w:r>
            <w:proofErr w:type="spell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выборки</w:t>
            </w:r>
            <w:proofErr w:type="spell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 = 95</w:t>
            </w:r>
          </w:p>
        </w:tc>
      </w:tr>
      <w:tr w:rsidR="009B6B9E" w:rsidRPr="009B6B9E" w14:paraId="3366D857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E584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9B6B9E" w:rsidRPr="009B6B9E" w14:paraId="37FF892C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3DDA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от 95 это 7.37%</w:t>
            </w:r>
          </w:p>
        </w:tc>
      </w:tr>
      <w:tr w:rsidR="009B6B9E" w:rsidRPr="009B6B9E" w14:paraId="277454BC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2091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Этот</w:t>
            </w:r>
            <w:proofErr w:type="spell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процент</w:t>
            </w:r>
            <w:proofErr w:type="spell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далёк</w:t>
            </w:r>
            <w:proofErr w:type="spell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от 90%</w:t>
            </w:r>
          </w:p>
        </w:tc>
      </w:tr>
      <w:tr w:rsidR="009B6B9E" w:rsidRPr="009B6B9E" w14:paraId="17991981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8604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9B6B9E" w:rsidRPr="009B6B9E" w14:paraId="6BFE0B21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195E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proofErr w:type="gram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Процент данных</w:t>
            </w:r>
            <w:proofErr w:type="gram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содержащихся в пределах доверительного интервала может сильно отличаться от % площади, которые покрывает этот интервал.</w:t>
            </w:r>
          </w:p>
        </w:tc>
      </w:tr>
      <w:tr w:rsidR="009B6B9E" w:rsidRPr="009B6B9E" w14:paraId="26462B8E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E4FB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Это связано с тем, что данные могут располагаться </w:t>
            </w:r>
            <w:proofErr w:type="gramStart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по разному</w:t>
            </w:r>
            <w:proofErr w:type="gramEnd"/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в рамках заданного интервала.</w:t>
            </w:r>
          </w:p>
        </w:tc>
      </w:tr>
      <w:tr w:rsidR="009B6B9E" w:rsidRPr="009B6B9E" w14:paraId="745D2881" w14:textId="77777777" w:rsidTr="009B6B9E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D2A" w14:textId="77777777" w:rsidR="009B6B9E" w:rsidRPr="009B6B9E" w:rsidRDefault="009B6B9E" w:rsidP="009B6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9B6B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Их расположение зависит от распределения, по которому они размещаются.</w:t>
            </w:r>
          </w:p>
        </w:tc>
      </w:tr>
    </w:tbl>
    <w:p w14:paraId="3C00B2FB" w14:textId="0C10A2C5" w:rsidR="008F01F6" w:rsidRDefault="008F01F6" w:rsidP="00B72E5E">
      <w:pPr>
        <w:rPr>
          <w:lang w:val="ru-RU"/>
        </w:rPr>
      </w:pPr>
    </w:p>
    <w:p w14:paraId="75411A62" w14:textId="5D9E11FE" w:rsidR="001F4B4A" w:rsidRDefault="001F4B4A" w:rsidP="00B72E5E">
      <w:pPr>
        <w:rPr>
          <w:lang w:val="ru-RU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4639E6" w:rsidRPr="004639E6" w14:paraId="7810A375" w14:textId="77777777" w:rsidTr="004639E6">
        <w:trPr>
          <w:trHeight w:val="315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D0A7" w14:textId="77777777" w:rsidR="004639E6" w:rsidRPr="004639E6" w:rsidRDefault="004639E6" w:rsidP="004639E6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4639E6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 xml:space="preserve">6) Что такое доверительный интервал </w:t>
            </w:r>
            <w:proofErr w:type="gramStart"/>
            <w:r w:rsidRPr="004639E6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>по простому</w:t>
            </w:r>
            <w:proofErr w:type="gramEnd"/>
            <w:r w:rsidRPr="004639E6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>?</w:t>
            </w:r>
          </w:p>
        </w:tc>
      </w:tr>
      <w:tr w:rsidR="004639E6" w:rsidRPr="004639E6" w14:paraId="23D7028B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508" w14:textId="77777777" w:rsidR="004639E6" w:rsidRPr="004639E6" w:rsidRDefault="004639E6" w:rsidP="004639E6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</w:p>
        </w:tc>
      </w:tr>
      <w:tr w:rsidR="004639E6" w:rsidRPr="004639E6" w14:paraId="511343D7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51C9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Доверительный интервал </w:t>
            </w:r>
            <w:proofErr w:type="gram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- это</w:t>
            </w:r>
            <w:proofErr w:type="gram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интервал, который можно задать для того, чтобы гарантировать что </w:t>
            </w:r>
          </w:p>
        </w:tc>
      </w:tr>
      <w:tr w:rsidR="004639E6" w:rsidRPr="004639E6" w14:paraId="0A872840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754E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некоторый параметр лежит в </w:t>
            </w: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заданом</w:t>
            </w:r>
            <w:proofErr w:type="spell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диапозоне</w:t>
            </w:r>
            <w:proofErr w:type="spell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4639E6" w:rsidRPr="004639E6" w14:paraId="276AE9A8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DCEA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Гарантия даётся с разным кол. процентов вероятности, поэтому размер доверительного интервала выбирается </w:t>
            </w:r>
            <w:proofErr w:type="gram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по разному</w:t>
            </w:r>
            <w:proofErr w:type="gramEnd"/>
          </w:p>
        </w:tc>
      </w:tr>
      <w:tr w:rsidR="004639E6" w:rsidRPr="004639E6" w14:paraId="514C048D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9431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в </w:t>
            </w: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разных</w:t>
            </w:r>
            <w:proofErr w:type="spell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ситуациях</w:t>
            </w:r>
            <w:proofErr w:type="spell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639E6" w:rsidRPr="004639E6" w14:paraId="70EACEE1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6C83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639E6" w:rsidRPr="004639E6" w14:paraId="1CB44019" w14:textId="77777777" w:rsidTr="004639E6">
        <w:trPr>
          <w:trHeight w:val="315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8027" w14:textId="77777777" w:rsidR="004639E6" w:rsidRPr="004639E6" w:rsidRDefault="004639E6" w:rsidP="004639E6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4639E6"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  <w:t>7) Доверительный интервал для данного исследования</w:t>
            </w:r>
          </w:p>
        </w:tc>
      </w:tr>
      <w:tr w:rsidR="004639E6" w:rsidRPr="004639E6" w14:paraId="3D71EDC3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B029" w14:textId="77777777" w:rsidR="004639E6" w:rsidRPr="004639E6" w:rsidRDefault="004639E6" w:rsidP="004639E6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4"/>
                <w:szCs w:val="24"/>
                <w:lang w:val="ru-RU"/>
              </w:rPr>
            </w:pPr>
          </w:p>
        </w:tc>
      </w:tr>
      <w:tr w:rsidR="004639E6" w:rsidRPr="004639E6" w14:paraId="623A69E7" w14:textId="77777777" w:rsidTr="004639E6">
        <w:trPr>
          <w:trHeight w:val="6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15A6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В моём исследовании доверительный интервал показывает, что скорее всего возраст ребенка в лагере будет принадлежать </w:t>
            </w: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диапозону</w:t>
            </w:r>
            <w:proofErr w:type="spellEnd"/>
          </w:p>
        </w:tc>
      </w:tr>
      <w:tr w:rsidR="004639E6" w:rsidRPr="004639E6" w14:paraId="20BAEA63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B2A2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от 8.92</w:t>
            </w:r>
          </w:p>
        </w:tc>
      </w:tr>
      <w:tr w:rsidR="004639E6" w:rsidRPr="004639E6" w14:paraId="55901656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A36B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до</w:t>
            </w:r>
            <w:proofErr w:type="spellEnd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10.3</w:t>
            </w:r>
          </w:p>
        </w:tc>
      </w:tr>
      <w:tr w:rsidR="004639E6" w:rsidRPr="004639E6" w14:paraId="415D7DB1" w14:textId="77777777" w:rsidTr="004639E6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D29D" w14:textId="77777777" w:rsidR="004639E6" w:rsidRPr="004639E6" w:rsidRDefault="004639E6" w:rsidP="00463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639E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лет</w:t>
            </w:r>
            <w:proofErr w:type="spellEnd"/>
          </w:p>
        </w:tc>
      </w:tr>
    </w:tbl>
    <w:p w14:paraId="142528CC" w14:textId="23BA515B" w:rsidR="001F4B4A" w:rsidRDefault="001F4B4A" w:rsidP="00B72E5E">
      <w:pPr>
        <w:rPr>
          <w:lang w:val="ru-RU"/>
        </w:rPr>
      </w:pPr>
    </w:p>
    <w:p w14:paraId="3DCFCABA" w14:textId="7C855C57" w:rsidR="00F27393" w:rsidRDefault="00026B37" w:rsidP="00B72E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8FB09B" wp14:editId="44495EB0">
            <wp:extent cx="5182885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455"/>
                    <a:stretch/>
                  </pic:blipFill>
                  <pic:spPr bwMode="auto">
                    <a:xfrm>
                      <a:off x="0" y="0"/>
                      <a:ext cx="5233466" cy="243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55A" w:rsidRPr="00BB755A">
        <w:rPr>
          <w:noProof/>
        </w:rPr>
        <w:t xml:space="preserve"> </w:t>
      </w:r>
      <w:r w:rsidR="00BB755A">
        <w:rPr>
          <w:noProof/>
        </w:rPr>
        <w:drawing>
          <wp:inline distT="0" distB="0" distL="0" distR="0" wp14:anchorId="3DA24394" wp14:editId="7C270EC6">
            <wp:extent cx="2762250" cy="542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62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63A" w14:textId="1011D067" w:rsidR="000B77D2" w:rsidRDefault="000B77D2" w:rsidP="00B72E5E">
      <w:pPr>
        <w:rPr>
          <w:noProof/>
          <w:lang w:val="ru-RU"/>
        </w:rPr>
      </w:pPr>
      <w:r>
        <w:rPr>
          <w:noProof/>
          <w:lang w:val="ru-RU"/>
        </w:rPr>
        <w:t>По другому не получилось всавить данные.</w:t>
      </w:r>
    </w:p>
    <w:p w14:paraId="1674CB53" w14:textId="19A8E2B5" w:rsidR="000B77D2" w:rsidRDefault="000B77D2" w:rsidP="00B72E5E">
      <w:pPr>
        <w:rPr>
          <w:noProof/>
          <w:lang w:val="ru-RU"/>
        </w:rPr>
      </w:pPr>
    </w:p>
    <w:p w14:paraId="7F0DEC07" w14:textId="638B4CC2" w:rsidR="000B77D2" w:rsidRDefault="000B77D2" w:rsidP="00B72E5E">
      <w:pPr>
        <w:rPr>
          <w:noProof/>
          <w:lang w:val="ru-RU"/>
        </w:rPr>
      </w:pPr>
      <w:r>
        <w:rPr>
          <w:noProof/>
          <w:lang w:val="ru-RU"/>
        </w:rPr>
        <w:t xml:space="preserve">Их удобнее смотреть в </w:t>
      </w:r>
      <w:r>
        <w:rPr>
          <w:noProof/>
        </w:rPr>
        <w:t>Excel</w:t>
      </w:r>
      <w:r w:rsidR="00D95EA1" w:rsidRPr="00D95EA1">
        <w:rPr>
          <w:noProof/>
          <w:lang w:val="ru-RU"/>
        </w:rPr>
        <w:t>.</w:t>
      </w:r>
    </w:p>
    <w:p w14:paraId="720C94AD" w14:textId="0C5AD381" w:rsidR="00A95EA6" w:rsidRDefault="00A95EA6" w:rsidP="00B72E5E">
      <w:pPr>
        <w:rPr>
          <w:noProof/>
          <w:lang w:val="ru-RU"/>
        </w:rPr>
      </w:pPr>
    </w:p>
    <w:p w14:paraId="1370ACCB" w14:textId="77777777" w:rsidR="00E045F8" w:rsidRPr="00D95EA1" w:rsidRDefault="00E045F8" w:rsidP="00B47DC1">
      <w:pPr>
        <w:tabs>
          <w:tab w:val="left" w:pos="8190"/>
        </w:tabs>
        <w:rPr>
          <w:lang w:val="ru-RU"/>
        </w:rPr>
      </w:pPr>
    </w:p>
    <w:sectPr w:rsidR="00E045F8" w:rsidRPr="00D95EA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F0"/>
    <w:rsid w:val="00026B37"/>
    <w:rsid w:val="000300FD"/>
    <w:rsid w:val="00031243"/>
    <w:rsid w:val="00042EF1"/>
    <w:rsid w:val="00047DA4"/>
    <w:rsid w:val="000658BD"/>
    <w:rsid w:val="0006702F"/>
    <w:rsid w:val="000B77D2"/>
    <w:rsid w:val="000D3B2E"/>
    <w:rsid w:val="000E0D91"/>
    <w:rsid w:val="000F50A1"/>
    <w:rsid w:val="00107123"/>
    <w:rsid w:val="00133DF3"/>
    <w:rsid w:val="00156644"/>
    <w:rsid w:val="001C3421"/>
    <w:rsid w:val="001E029E"/>
    <w:rsid w:val="001F2CA9"/>
    <w:rsid w:val="001F4B4A"/>
    <w:rsid w:val="00214FC2"/>
    <w:rsid w:val="00220495"/>
    <w:rsid w:val="00261C50"/>
    <w:rsid w:val="002625B8"/>
    <w:rsid w:val="00263218"/>
    <w:rsid w:val="002A1CAE"/>
    <w:rsid w:val="002A212E"/>
    <w:rsid w:val="002D2906"/>
    <w:rsid w:val="003121E3"/>
    <w:rsid w:val="00316D5A"/>
    <w:rsid w:val="003621C4"/>
    <w:rsid w:val="003652CE"/>
    <w:rsid w:val="0038576E"/>
    <w:rsid w:val="00386C8B"/>
    <w:rsid w:val="0039373A"/>
    <w:rsid w:val="003B61A5"/>
    <w:rsid w:val="004128AD"/>
    <w:rsid w:val="0046076A"/>
    <w:rsid w:val="004639E6"/>
    <w:rsid w:val="00465FEF"/>
    <w:rsid w:val="00467E08"/>
    <w:rsid w:val="004756FE"/>
    <w:rsid w:val="00494EC4"/>
    <w:rsid w:val="004C0DD7"/>
    <w:rsid w:val="004D75C2"/>
    <w:rsid w:val="004D7F4F"/>
    <w:rsid w:val="004F63FF"/>
    <w:rsid w:val="0053284A"/>
    <w:rsid w:val="00534191"/>
    <w:rsid w:val="00535BF0"/>
    <w:rsid w:val="0056065C"/>
    <w:rsid w:val="00560F3B"/>
    <w:rsid w:val="005619C3"/>
    <w:rsid w:val="00585B2A"/>
    <w:rsid w:val="00592263"/>
    <w:rsid w:val="00596953"/>
    <w:rsid w:val="005C3D17"/>
    <w:rsid w:val="005C603A"/>
    <w:rsid w:val="005E104A"/>
    <w:rsid w:val="005E3B2D"/>
    <w:rsid w:val="005E4314"/>
    <w:rsid w:val="005E5CB0"/>
    <w:rsid w:val="0060132E"/>
    <w:rsid w:val="006058D3"/>
    <w:rsid w:val="00613993"/>
    <w:rsid w:val="00640FDE"/>
    <w:rsid w:val="006827ED"/>
    <w:rsid w:val="006A2FAB"/>
    <w:rsid w:val="006B677B"/>
    <w:rsid w:val="006E569A"/>
    <w:rsid w:val="0071515C"/>
    <w:rsid w:val="0072013F"/>
    <w:rsid w:val="00733AD0"/>
    <w:rsid w:val="00782D5B"/>
    <w:rsid w:val="007860DD"/>
    <w:rsid w:val="007A5732"/>
    <w:rsid w:val="007B3638"/>
    <w:rsid w:val="007C1BD9"/>
    <w:rsid w:val="008342CA"/>
    <w:rsid w:val="00862222"/>
    <w:rsid w:val="00863073"/>
    <w:rsid w:val="008A0101"/>
    <w:rsid w:val="008B7B6D"/>
    <w:rsid w:val="008C0B1E"/>
    <w:rsid w:val="008F01F6"/>
    <w:rsid w:val="0091131F"/>
    <w:rsid w:val="00930F89"/>
    <w:rsid w:val="00935A9C"/>
    <w:rsid w:val="00982CEF"/>
    <w:rsid w:val="00992509"/>
    <w:rsid w:val="009B6B9E"/>
    <w:rsid w:val="009E17DE"/>
    <w:rsid w:val="009E2ABB"/>
    <w:rsid w:val="009E47A0"/>
    <w:rsid w:val="00A14CEF"/>
    <w:rsid w:val="00A45390"/>
    <w:rsid w:val="00A51C80"/>
    <w:rsid w:val="00A53564"/>
    <w:rsid w:val="00A80D1C"/>
    <w:rsid w:val="00A91280"/>
    <w:rsid w:val="00A95EA6"/>
    <w:rsid w:val="00AB3433"/>
    <w:rsid w:val="00AB5A7A"/>
    <w:rsid w:val="00AD25D9"/>
    <w:rsid w:val="00AE16FC"/>
    <w:rsid w:val="00B24710"/>
    <w:rsid w:val="00B47DC1"/>
    <w:rsid w:val="00B50FF6"/>
    <w:rsid w:val="00B568D1"/>
    <w:rsid w:val="00B72E5E"/>
    <w:rsid w:val="00B86A2B"/>
    <w:rsid w:val="00BA48E6"/>
    <w:rsid w:val="00BB1E7D"/>
    <w:rsid w:val="00BB755A"/>
    <w:rsid w:val="00C14426"/>
    <w:rsid w:val="00C24F15"/>
    <w:rsid w:val="00C26983"/>
    <w:rsid w:val="00C4113E"/>
    <w:rsid w:val="00C42706"/>
    <w:rsid w:val="00C56927"/>
    <w:rsid w:val="00C61A00"/>
    <w:rsid w:val="00C84D9A"/>
    <w:rsid w:val="00C910EE"/>
    <w:rsid w:val="00CF2693"/>
    <w:rsid w:val="00D21214"/>
    <w:rsid w:val="00D567B6"/>
    <w:rsid w:val="00D62637"/>
    <w:rsid w:val="00D87A44"/>
    <w:rsid w:val="00D9517D"/>
    <w:rsid w:val="00D95EA1"/>
    <w:rsid w:val="00DC14DE"/>
    <w:rsid w:val="00E045F8"/>
    <w:rsid w:val="00E178A0"/>
    <w:rsid w:val="00E22A25"/>
    <w:rsid w:val="00E50081"/>
    <w:rsid w:val="00EA15C3"/>
    <w:rsid w:val="00EC1DC1"/>
    <w:rsid w:val="00EC28AC"/>
    <w:rsid w:val="00EE32E2"/>
    <w:rsid w:val="00F115FE"/>
    <w:rsid w:val="00F27393"/>
    <w:rsid w:val="00F30E84"/>
    <w:rsid w:val="00F33F52"/>
    <w:rsid w:val="00F50446"/>
    <w:rsid w:val="00F5251F"/>
    <w:rsid w:val="00F6258A"/>
    <w:rsid w:val="00F803CC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F79F"/>
  <w15:chartTrackingRefBased/>
  <w15:docId w15:val="{487F101F-BBD5-49C9-89DD-2C683FA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167</cp:revision>
  <dcterms:created xsi:type="dcterms:W3CDTF">2022-04-13T14:31:00Z</dcterms:created>
  <dcterms:modified xsi:type="dcterms:W3CDTF">2022-05-02T13:40:00Z</dcterms:modified>
</cp:coreProperties>
</file>