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8305" w14:textId="6D305775" w:rsidR="00C24F15" w:rsidRDefault="000F7FE1" w:rsidP="002D21F2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Диаграмм</w:t>
      </w:r>
      <w:r w:rsidR="00E27B39">
        <w:rPr>
          <w:b/>
          <w:bCs/>
          <w:lang w:val="ru-RU"/>
        </w:rPr>
        <w:t>а сетки вероятностей</w:t>
      </w:r>
    </w:p>
    <w:p w14:paraId="3A18364D" w14:textId="5A2758A5" w:rsidR="00D2422E" w:rsidRDefault="009D4B82" w:rsidP="009D4B82">
      <w:pPr>
        <w:rPr>
          <w:color w:val="333333"/>
          <w:shd w:val="clear" w:color="auto" w:fill="FFFFFF"/>
          <w:lang w:val="ru-RU"/>
        </w:rPr>
      </w:pPr>
      <w:r>
        <w:rPr>
          <w:rStyle w:val="a3"/>
          <w:color w:val="333333"/>
          <w:bdr w:val="none" w:sz="0" w:space="0" w:color="auto" w:frame="1"/>
          <w:shd w:val="clear" w:color="auto" w:fill="FFFFFF"/>
          <w:lang w:val="ru-RU"/>
        </w:rPr>
        <w:t>Д</w:t>
      </w:r>
      <w:r w:rsidRPr="009D4B82">
        <w:rPr>
          <w:rStyle w:val="a3"/>
          <w:color w:val="333333"/>
          <w:bdr w:val="none" w:sz="0" w:space="0" w:color="auto" w:frame="1"/>
          <w:shd w:val="clear" w:color="auto" w:fill="FFFFFF"/>
          <w:lang w:val="ru-RU"/>
        </w:rPr>
        <w:t>иаграмм</w:t>
      </w:r>
      <w:r w:rsidR="008E0B8B">
        <w:rPr>
          <w:rStyle w:val="a3"/>
          <w:color w:val="333333"/>
          <w:bdr w:val="none" w:sz="0" w:space="0" w:color="auto" w:frame="1"/>
          <w:shd w:val="clear" w:color="auto" w:fill="FFFFFF"/>
          <w:lang w:val="ru-RU"/>
        </w:rPr>
        <w:t>а</w:t>
      </w:r>
      <w:r w:rsidRPr="009D4B82">
        <w:rPr>
          <w:rStyle w:val="a3"/>
          <w:color w:val="333333"/>
          <w:bdr w:val="none" w:sz="0" w:space="0" w:color="auto" w:frame="1"/>
          <w:shd w:val="clear" w:color="auto" w:fill="FFFFFF"/>
          <w:lang w:val="ru-RU"/>
        </w:rPr>
        <w:t xml:space="preserve"> сетки вероятностей</w:t>
      </w:r>
      <w:r w:rsidR="004A1080">
        <w:rPr>
          <w:color w:val="333333"/>
          <w:shd w:val="clear" w:color="auto" w:fill="FFFFFF"/>
          <w:lang w:val="ru-RU"/>
        </w:rPr>
        <w:t xml:space="preserve"> –</w:t>
      </w:r>
      <w:r w:rsidRPr="009D4B82">
        <w:rPr>
          <w:color w:val="333333"/>
          <w:shd w:val="clear" w:color="auto" w:fill="FFFFFF"/>
          <w:lang w:val="ru-RU"/>
        </w:rPr>
        <w:t xml:space="preserve"> перечисляет выборочное пространство с каждой возможностью первого события по строкам, каждой возможностью второго события по столбцам, давая все возможные результаты в ячейках таблицы.</w:t>
      </w:r>
    </w:p>
    <w:p w14:paraId="32808F01" w14:textId="08FAE3C5" w:rsidR="00D261C7" w:rsidRDefault="00D261C7" w:rsidP="009D4B82">
      <w:pPr>
        <w:rPr>
          <w:color w:val="333333"/>
          <w:shd w:val="clear" w:color="auto" w:fill="FFFFFF"/>
          <w:lang w:val="ru-RU"/>
        </w:rPr>
      </w:pPr>
    </w:p>
    <w:p w14:paraId="1C00BE35" w14:textId="42E75E0B" w:rsidR="00D261C7" w:rsidRDefault="007566DD" w:rsidP="009D4B82">
      <w:pPr>
        <w:rPr>
          <w:lang w:val="ru-RU"/>
        </w:rPr>
      </w:pPr>
      <w:r>
        <w:rPr>
          <w:noProof/>
        </w:rPr>
        <w:drawing>
          <wp:inline distT="0" distB="0" distL="0" distR="0" wp14:anchorId="072A7CF3" wp14:editId="040832F9">
            <wp:extent cx="6305550" cy="503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A8FB" w14:textId="10D28EFC" w:rsidR="00B113B2" w:rsidRDefault="00B113B2" w:rsidP="009D4B82">
      <w:pPr>
        <w:rPr>
          <w:lang w:val="ru-RU"/>
        </w:rPr>
      </w:pPr>
    </w:p>
    <w:p w14:paraId="78C41F4D" w14:textId="77777777" w:rsidR="00B113B2" w:rsidRPr="009D4B82" w:rsidRDefault="00B113B2" w:rsidP="009D4B82">
      <w:pPr>
        <w:rPr>
          <w:lang w:val="ru-RU"/>
        </w:rPr>
      </w:pPr>
    </w:p>
    <w:sectPr w:rsidR="00B113B2" w:rsidRPr="009D4B82" w:rsidSect="00D9517D">
      <w:pgSz w:w="11909" w:h="16834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0D"/>
    <w:rsid w:val="000F7FE1"/>
    <w:rsid w:val="002D21F2"/>
    <w:rsid w:val="004A1080"/>
    <w:rsid w:val="005368CC"/>
    <w:rsid w:val="005D6891"/>
    <w:rsid w:val="007566DD"/>
    <w:rsid w:val="00791D0D"/>
    <w:rsid w:val="00792F91"/>
    <w:rsid w:val="007C1BD9"/>
    <w:rsid w:val="0083375C"/>
    <w:rsid w:val="008E0B8B"/>
    <w:rsid w:val="009D4B82"/>
    <w:rsid w:val="00AB353C"/>
    <w:rsid w:val="00B113B2"/>
    <w:rsid w:val="00C24F15"/>
    <w:rsid w:val="00C525BA"/>
    <w:rsid w:val="00D2422E"/>
    <w:rsid w:val="00D261C7"/>
    <w:rsid w:val="00D9517D"/>
    <w:rsid w:val="00E1075C"/>
    <w:rsid w:val="00E27B39"/>
    <w:rsid w:val="00E5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12D4"/>
  <w15:chartTrackingRefBased/>
  <w15:docId w15:val="{ABADF65B-6D13-4147-8707-3E7AAB62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7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4B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Kolonin</dc:creator>
  <cp:keywords/>
  <dc:description/>
  <cp:lastModifiedBy>Gleb Kolonin</cp:lastModifiedBy>
  <cp:revision>29</cp:revision>
  <dcterms:created xsi:type="dcterms:W3CDTF">2022-01-30T13:29:00Z</dcterms:created>
  <dcterms:modified xsi:type="dcterms:W3CDTF">2022-01-30T13:44:00Z</dcterms:modified>
</cp:coreProperties>
</file>