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E612" w14:textId="7B8EFBE3" w:rsidR="00A417D7" w:rsidRDefault="00A417D7" w:rsidP="006D5A9B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Наши задачи:</w:t>
      </w:r>
    </w:p>
    <w:p w14:paraId="37622355" w14:textId="6B4D7BEF" w:rsidR="00A417D7" w:rsidRPr="00FD2D1D" w:rsidRDefault="00175FB5" w:rsidP="00175FB5">
      <w:pPr>
        <w:pStyle w:val="ae"/>
        <w:numPr>
          <w:ilvl w:val="0"/>
          <w:numId w:val="5"/>
        </w:numPr>
        <w:rPr>
          <w:lang w:val="ru-RU"/>
        </w:rPr>
      </w:pPr>
      <w:r w:rsidRPr="00FD2D1D">
        <w:rPr>
          <w:lang w:val="ru-RU"/>
        </w:rPr>
        <w:t>Посмотрим исходные данные</w:t>
      </w:r>
    </w:p>
    <w:p w14:paraId="169869B3" w14:textId="6E986F37" w:rsidR="00175FB5" w:rsidRPr="00FD2D1D" w:rsidRDefault="006266C8" w:rsidP="00175FB5">
      <w:pPr>
        <w:pStyle w:val="ae"/>
        <w:numPr>
          <w:ilvl w:val="0"/>
          <w:numId w:val="5"/>
        </w:numPr>
        <w:rPr>
          <w:lang w:val="ru-RU"/>
        </w:rPr>
      </w:pPr>
      <w:r w:rsidRPr="00FD2D1D">
        <w:rPr>
          <w:lang w:val="ru-RU"/>
        </w:rPr>
        <w:t>Что нам нужно использовать, чтобы их обработать</w:t>
      </w:r>
    </w:p>
    <w:p w14:paraId="68EF85A4" w14:textId="0953CB8E" w:rsidR="006266C8" w:rsidRPr="00FD2D1D" w:rsidRDefault="006266C8" w:rsidP="00175FB5">
      <w:pPr>
        <w:pStyle w:val="ae"/>
        <w:numPr>
          <w:ilvl w:val="0"/>
          <w:numId w:val="5"/>
        </w:numPr>
        <w:rPr>
          <w:lang w:val="ru-RU"/>
        </w:rPr>
      </w:pPr>
      <w:r w:rsidRPr="00FD2D1D">
        <w:rPr>
          <w:lang w:val="ru-RU"/>
        </w:rPr>
        <w:t xml:space="preserve">Подумать над </w:t>
      </w:r>
      <w:r w:rsidRPr="00FD2D1D">
        <w:t>MVP</w:t>
      </w:r>
    </w:p>
    <w:p w14:paraId="6EB4BC75" w14:textId="6CCB657B" w:rsidR="006266C8" w:rsidRDefault="00D03363" w:rsidP="00175FB5">
      <w:pPr>
        <w:pStyle w:val="ae"/>
        <w:numPr>
          <w:ilvl w:val="0"/>
          <w:numId w:val="5"/>
        </w:numPr>
        <w:rPr>
          <w:lang w:val="ru-RU"/>
        </w:rPr>
      </w:pPr>
      <w:r w:rsidRPr="00FD2D1D">
        <w:rPr>
          <w:lang w:val="ru-RU"/>
        </w:rPr>
        <w:t>Дальнейшие действия</w:t>
      </w:r>
    </w:p>
    <w:p w14:paraId="52010609" w14:textId="77777777" w:rsidR="00FD2D1D" w:rsidRPr="00FD2D1D" w:rsidRDefault="00FD2D1D" w:rsidP="00175FB5">
      <w:pPr>
        <w:pStyle w:val="ae"/>
        <w:numPr>
          <w:ilvl w:val="0"/>
          <w:numId w:val="5"/>
        </w:numPr>
        <w:rPr>
          <w:lang w:val="ru-RU"/>
        </w:rPr>
      </w:pPr>
    </w:p>
    <w:p w14:paraId="0A6B27E7" w14:textId="77777777" w:rsidR="00A417D7" w:rsidRDefault="00A417D7" w:rsidP="006D5A9B">
      <w:pPr>
        <w:jc w:val="center"/>
        <w:rPr>
          <w:b/>
          <w:bCs/>
          <w:lang w:val="ru-RU"/>
        </w:rPr>
      </w:pPr>
    </w:p>
    <w:p w14:paraId="24363A92" w14:textId="075CB3D2" w:rsidR="00C24F15" w:rsidRDefault="006D5A9B" w:rsidP="006D5A9B">
      <w:pPr>
        <w:jc w:val="center"/>
        <w:rPr>
          <w:b/>
          <w:bCs/>
          <w:lang w:val="ru-RU"/>
        </w:rPr>
      </w:pPr>
      <w:r w:rsidRPr="003339D8">
        <w:rPr>
          <w:b/>
          <w:bCs/>
          <w:lang w:val="ru-RU"/>
        </w:rPr>
        <w:t>Вебинар по задаче</w:t>
      </w:r>
    </w:p>
    <w:p w14:paraId="0226F257" w14:textId="3EE1EF77" w:rsidR="00117B5A" w:rsidRDefault="00117B5A" w:rsidP="00117B5A">
      <w:pPr>
        <w:rPr>
          <w:lang w:val="ru-RU"/>
        </w:rPr>
      </w:pPr>
      <w:r w:rsidRPr="002407B7">
        <w:rPr>
          <w:lang w:val="ru-RU"/>
        </w:rPr>
        <w:t>Будет запись.</w:t>
      </w:r>
    </w:p>
    <w:p w14:paraId="403C4022" w14:textId="2B78FBF1" w:rsidR="00247B22" w:rsidRPr="00DE0BCF" w:rsidRDefault="003909D6" w:rsidP="005442BE">
      <w:pPr>
        <w:rPr>
          <w:b/>
          <w:bCs/>
          <w:lang w:val="ru-RU"/>
        </w:rPr>
      </w:pPr>
      <w:r w:rsidRPr="00DE0BCF">
        <w:rPr>
          <w:b/>
          <w:bCs/>
          <w:lang w:val="ru-RU"/>
        </w:rPr>
        <w:t>Константин Гончар</w:t>
      </w:r>
    </w:p>
    <w:p w14:paraId="5B662052" w14:textId="77F2C679" w:rsidR="009C505C" w:rsidRDefault="009C505C" w:rsidP="005442BE">
      <w:pPr>
        <w:rPr>
          <w:lang w:val="ru-RU"/>
        </w:rPr>
      </w:pPr>
    </w:p>
    <w:p w14:paraId="37B5043F" w14:textId="00A831E0" w:rsidR="009C505C" w:rsidRDefault="009C505C" w:rsidP="005442BE">
      <w:pPr>
        <w:rPr>
          <w:lang w:val="ru-RU"/>
        </w:rPr>
      </w:pPr>
      <w:r w:rsidRPr="00DE0BCF">
        <w:rPr>
          <w:b/>
          <w:bCs/>
          <w:lang w:val="ru-RU"/>
        </w:rPr>
        <w:t>Георгий</w:t>
      </w:r>
      <w:r>
        <w:rPr>
          <w:lang w:val="ru-RU"/>
        </w:rPr>
        <w:t xml:space="preserve"> – </w:t>
      </w:r>
    </w:p>
    <w:p w14:paraId="248F52E9" w14:textId="77777777" w:rsidR="009C505C" w:rsidRDefault="009C505C" w:rsidP="005442BE">
      <w:pPr>
        <w:rPr>
          <w:lang w:val="ru-RU"/>
        </w:rPr>
      </w:pPr>
    </w:p>
    <w:p w14:paraId="05D01EE5" w14:textId="0D4A2061" w:rsidR="00531CC0" w:rsidRDefault="00ED5ECC" w:rsidP="005442BE">
      <w:pPr>
        <w:rPr>
          <w:lang w:val="ru-RU"/>
        </w:rPr>
      </w:pPr>
      <w:r>
        <w:rPr>
          <w:lang w:val="ru-RU"/>
        </w:rPr>
        <w:t xml:space="preserve">Скинули папку с </w:t>
      </w:r>
      <w:r w:rsidRPr="00647EAB">
        <w:rPr>
          <w:u w:val="single"/>
          <w:lang w:val="ru-RU"/>
        </w:rPr>
        <w:t>урезанными</w:t>
      </w:r>
      <w:r>
        <w:rPr>
          <w:lang w:val="ru-RU"/>
        </w:rPr>
        <w:t xml:space="preserve"> датасетами.</w:t>
      </w:r>
      <w:r w:rsidR="00647EAB">
        <w:rPr>
          <w:lang w:val="ru-RU"/>
        </w:rPr>
        <w:t xml:space="preserve"> Около 1000 строк.</w:t>
      </w:r>
    </w:p>
    <w:p w14:paraId="6FC8EF5E" w14:textId="309211EC" w:rsidR="007D5098" w:rsidRDefault="009A2F35" w:rsidP="005442BE">
      <w:pPr>
        <w:rPr>
          <w:lang w:val="ru-RU"/>
        </w:rPr>
      </w:pPr>
      <w:r>
        <w:rPr>
          <w:lang w:val="ru-RU"/>
        </w:rPr>
        <w:t>Завтра будут полные датасеты до 100.000.000 строк.</w:t>
      </w:r>
    </w:p>
    <w:p w14:paraId="6EC65908" w14:textId="07B651D6" w:rsidR="00D604FE" w:rsidRDefault="00D604FE" w:rsidP="005442BE">
      <w:pPr>
        <w:rPr>
          <w:lang w:val="ru-RU"/>
        </w:rPr>
      </w:pPr>
      <w:r>
        <w:rPr>
          <w:lang w:val="ru-RU"/>
        </w:rPr>
        <w:t>Как нам обработать такой объем? Нужно ли загрузить в БД?</w:t>
      </w:r>
    </w:p>
    <w:p w14:paraId="786E3D28" w14:textId="746BC03A" w:rsidR="00D604FE" w:rsidRDefault="003D333A" w:rsidP="005442BE">
      <w:pPr>
        <w:rPr>
          <w:lang w:val="ru-RU"/>
        </w:rPr>
      </w:pPr>
      <w:r>
        <w:rPr>
          <w:lang w:val="ru-RU"/>
        </w:rPr>
        <w:t>Где пригодятся нейронные сети?</w:t>
      </w:r>
    </w:p>
    <w:p w14:paraId="5121490F" w14:textId="04FCB67E" w:rsidR="00C43468" w:rsidRDefault="00C43468" w:rsidP="005442BE">
      <w:pPr>
        <w:rPr>
          <w:lang w:val="ru-RU"/>
        </w:rPr>
      </w:pPr>
    </w:p>
    <w:p w14:paraId="6DF1C4C8" w14:textId="44B3C004" w:rsidR="00C43468" w:rsidRDefault="007038CD" w:rsidP="005442BE">
      <w:pPr>
        <w:rPr>
          <w:lang w:val="ru-RU"/>
        </w:rPr>
      </w:pPr>
      <w:r>
        <w:rPr>
          <w:lang w:val="ru-RU"/>
        </w:rPr>
        <w:t>*-*-*-*-*-*-*-*-*-*-*-*-*-*-*-*-*-*-*-*-*-*-*-*-*-*-*-*-*-*-*-*-*-*-*-*-*-*-*-*-*-*-*-*-*-*-*-*-*-*</w:t>
      </w:r>
    </w:p>
    <w:p w14:paraId="29E8F14E" w14:textId="20C4BA80" w:rsidR="00704448" w:rsidRDefault="00704448" w:rsidP="005442BE">
      <w:pPr>
        <w:rPr>
          <w:lang w:val="ru-RU"/>
        </w:rPr>
      </w:pPr>
      <w:r>
        <w:rPr>
          <w:lang w:val="ru-RU"/>
        </w:rPr>
        <w:t>Что такое ТРУ сущность?</w:t>
      </w:r>
    </w:p>
    <w:p w14:paraId="363389DB" w14:textId="3C907597" w:rsidR="008D3645" w:rsidRDefault="008D3645" w:rsidP="005442BE">
      <w:pPr>
        <w:rPr>
          <w:lang w:val="ru-RU"/>
        </w:rPr>
      </w:pPr>
      <w:r>
        <w:rPr>
          <w:lang w:val="ru-RU"/>
        </w:rPr>
        <w:t>Товары Работы Услуг</w:t>
      </w:r>
      <w:r w:rsidR="008C1C44">
        <w:rPr>
          <w:lang w:val="ru-RU"/>
        </w:rPr>
        <w:t>.</w:t>
      </w:r>
    </w:p>
    <w:p w14:paraId="0CFBFF5F" w14:textId="51F43D27" w:rsidR="008C1C44" w:rsidRDefault="008C1C44" w:rsidP="005442BE">
      <w:pPr>
        <w:rPr>
          <w:lang w:val="ru-RU"/>
        </w:rPr>
      </w:pPr>
      <w:r>
        <w:rPr>
          <w:lang w:val="ru-RU"/>
        </w:rPr>
        <w:t>Товаров больше.</w:t>
      </w:r>
    </w:p>
    <w:p w14:paraId="36383D92" w14:textId="527278E2" w:rsidR="00463595" w:rsidRDefault="00463595" w:rsidP="005442BE">
      <w:pPr>
        <w:rPr>
          <w:lang w:val="ru-RU"/>
        </w:rPr>
      </w:pPr>
    </w:p>
    <w:p w14:paraId="6C17A730" w14:textId="38E94938" w:rsidR="002877C1" w:rsidRDefault="00D873CA" w:rsidP="005442BE">
      <w:pPr>
        <w:rPr>
          <w:lang w:val="ru-RU"/>
        </w:rPr>
      </w:pPr>
      <w:r>
        <w:rPr>
          <w:lang w:val="ru-RU"/>
        </w:rPr>
        <w:t xml:space="preserve">Функционал </w:t>
      </w:r>
      <w:r w:rsidR="004E652A">
        <w:rPr>
          <w:lang w:val="ru-RU"/>
        </w:rPr>
        <w:t xml:space="preserve">--- </w:t>
      </w:r>
    </w:p>
    <w:p w14:paraId="68AAB94A" w14:textId="789344D0" w:rsidR="004E652A" w:rsidRDefault="004E652A" w:rsidP="005442BE">
      <w:pPr>
        <w:rPr>
          <w:lang w:val="ru-RU"/>
        </w:rPr>
      </w:pPr>
    </w:p>
    <w:p w14:paraId="44C3E635" w14:textId="124A19AB" w:rsidR="004E652A" w:rsidRDefault="00460B1A" w:rsidP="005442BE">
      <w:pPr>
        <w:rPr>
          <w:lang w:val="ru-RU"/>
        </w:rPr>
      </w:pPr>
      <w:r>
        <w:rPr>
          <w:lang w:val="ru-RU"/>
        </w:rPr>
        <w:t>=============================================================</w:t>
      </w:r>
    </w:p>
    <w:p w14:paraId="0756BF30" w14:textId="6E314F58" w:rsidR="00460B1A" w:rsidRDefault="00460B1A" w:rsidP="005442BE">
      <w:pPr>
        <w:rPr>
          <w:lang w:val="ru-RU"/>
        </w:rPr>
      </w:pPr>
      <w:r>
        <w:rPr>
          <w:lang w:val="ru-RU"/>
        </w:rPr>
        <w:t xml:space="preserve">Данные </w:t>
      </w:r>
      <w:r w:rsidR="00E43E73">
        <w:rPr>
          <w:lang w:val="ru-RU"/>
        </w:rPr>
        <w:t xml:space="preserve"> мои заметки</w:t>
      </w:r>
    </w:p>
    <w:p w14:paraId="74BDE21F" w14:textId="3398A28B" w:rsidR="00E43E73" w:rsidRDefault="00E43E73" w:rsidP="005442BE">
      <w:pPr>
        <w:rPr>
          <w:lang w:val="ru-RU"/>
        </w:rPr>
      </w:pPr>
    </w:p>
    <w:p w14:paraId="01A07BE7" w14:textId="395376BD" w:rsidR="00E43E73" w:rsidRDefault="00E43E73" w:rsidP="005442BE">
      <w:pPr>
        <w:rPr>
          <w:lang w:val="ru-RU"/>
        </w:rPr>
      </w:pPr>
      <w:r>
        <w:rPr>
          <w:lang w:val="ru-RU"/>
        </w:rPr>
        <w:t>Данные в ячейках не самые чистые.</w:t>
      </w:r>
    </w:p>
    <w:p w14:paraId="51FF02EF" w14:textId="1AF6FF7D" w:rsidR="0005007C" w:rsidRDefault="0005007C" w:rsidP="005442BE">
      <w:pPr>
        <w:rPr>
          <w:lang w:val="ru-RU"/>
        </w:rPr>
      </w:pPr>
    </w:p>
    <w:p w14:paraId="488CDB3F" w14:textId="75084F7D" w:rsidR="000B513A" w:rsidRDefault="001164B3" w:rsidP="005442BE">
      <w:pPr>
        <w:rPr>
          <w:lang w:val="ru-RU"/>
        </w:rPr>
      </w:pPr>
      <w:r>
        <w:t>c</w:t>
      </w:r>
      <w:r w:rsidR="00D519EC">
        <w:t>ountry</w:t>
      </w:r>
      <w:r w:rsidR="00D519EC" w:rsidRPr="00AA78EE">
        <w:rPr>
          <w:lang w:val="ru-RU"/>
        </w:rPr>
        <w:t>_</w:t>
      </w:r>
      <w:r w:rsidR="00D519EC">
        <w:t>code</w:t>
      </w:r>
      <w:r w:rsidR="00D519EC" w:rsidRPr="00AA78EE">
        <w:rPr>
          <w:lang w:val="ru-RU"/>
        </w:rPr>
        <w:t xml:space="preserve"> – </w:t>
      </w:r>
      <w:r w:rsidR="00767763">
        <w:rPr>
          <w:lang w:val="ru-RU"/>
        </w:rPr>
        <w:t>страна происхождения.</w:t>
      </w:r>
      <w:r w:rsidR="00AA78EE">
        <w:rPr>
          <w:lang w:val="ru-RU"/>
        </w:rPr>
        <w:t xml:space="preserve"> У одного и того же товара может отличаться.</w:t>
      </w:r>
    </w:p>
    <w:p w14:paraId="5ADE6C23" w14:textId="21E77320" w:rsidR="00AA78EE" w:rsidRDefault="00AA78EE" w:rsidP="005442BE">
      <w:pPr>
        <w:rPr>
          <w:lang w:val="ru-RU"/>
        </w:rPr>
      </w:pPr>
    </w:p>
    <w:p w14:paraId="4738687E" w14:textId="16B49DF7" w:rsidR="00AA78EE" w:rsidRDefault="004C0C1C" w:rsidP="005442BE">
      <w:pPr>
        <w:rPr>
          <w:lang w:val="ru-RU"/>
        </w:rPr>
      </w:pPr>
      <w:r>
        <w:rPr>
          <w:lang w:val="ru-RU"/>
        </w:rPr>
        <w:t>Данные в разных файлах имеют разный приоритет</w:t>
      </w:r>
      <w:r w:rsidR="002F7348">
        <w:rPr>
          <w:lang w:val="ru-RU"/>
        </w:rPr>
        <w:t xml:space="preserve">. </w:t>
      </w:r>
    </w:p>
    <w:p w14:paraId="2A1CD9D5" w14:textId="2FDD96B3" w:rsidR="002F7348" w:rsidRDefault="002F7348" w:rsidP="005442BE">
      <w:pPr>
        <w:rPr>
          <w:lang w:val="ru-RU"/>
        </w:rPr>
      </w:pPr>
    </w:p>
    <w:p w14:paraId="62EB0E18" w14:textId="5026B87D" w:rsidR="002F7348" w:rsidRDefault="00C32A11" w:rsidP="005442BE">
      <w:pPr>
        <w:rPr>
          <w:lang w:val="ru-RU"/>
        </w:rPr>
      </w:pPr>
      <w:r>
        <w:rPr>
          <w:lang w:val="ru-RU"/>
        </w:rPr>
        <w:t>Заказчику интересно</w:t>
      </w:r>
    </w:p>
    <w:p w14:paraId="78808586" w14:textId="53BE4B5F" w:rsidR="00C32A11" w:rsidRDefault="00C32A11" w:rsidP="005442BE">
      <w:pPr>
        <w:rPr>
          <w:lang w:val="ru-RU"/>
        </w:rPr>
      </w:pPr>
      <w:r>
        <w:rPr>
          <w:lang w:val="ru-RU"/>
        </w:rPr>
        <w:t>Кто поставляет конкретный товар. Какая цена Какая средняя.</w:t>
      </w:r>
    </w:p>
    <w:p w14:paraId="465E654F" w14:textId="5BAA3B91" w:rsidR="00C32A11" w:rsidRDefault="00C32A11" w:rsidP="005442BE">
      <w:pPr>
        <w:rPr>
          <w:lang w:val="ru-RU"/>
        </w:rPr>
      </w:pPr>
      <w:r>
        <w:rPr>
          <w:lang w:val="ru-RU"/>
        </w:rPr>
        <w:t>Как разобрать запрос на составляющие.</w:t>
      </w:r>
    </w:p>
    <w:p w14:paraId="2CBC016B" w14:textId="438F343F" w:rsidR="006706BB" w:rsidRDefault="006706BB" w:rsidP="005442BE">
      <w:pPr>
        <w:rPr>
          <w:lang w:val="ru-RU"/>
        </w:rPr>
      </w:pPr>
    </w:p>
    <w:p w14:paraId="67D42E93" w14:textId="50C76134" w:rsidR="006706BB" w:rsidRDefault="00885A58" w:rsidP="005442BE">
      <w:pPr>
        <w:rPr>
          <w:lang w:val="ru-RU"/>
        </w:rPr>
      </w:pPr>
      <w:r>
        <w:rPr>
          <w:lang w:val="ru-RU"/>
        </w:rPr>
        <w:t>Поставщику интересно</w:t>
      </w:r>
    </w:p>
    <w:p w14:paraId="0BE8ECBF" w14:textId="72B16AD5" w:rsidR="00885A58" w:rsidRDefault="00885A58" w:rsidP="005442BE">
      <w:pPr>
        <w:rPr>
          <w:lang w:val="ru-RU"/>
        </w:rPr>
      </w:pPr>
      <w:r>
        <w:rPr>
          <w:lang w:val="ru-RU"/>
        </w:rPr>
        <w:t>Какие цены на товары</w:t>
      </w:r>
    </w:p>
    <w:p w14:paraId="1B5C633E" w14:textId="2C45C022" w:rsidR="00885A58" w:rsidRDefault="00885A58" w:rsidP="005442BE">
      <w:pPr>
        <w:rPr>
          <w:lang w:val="ru-RU"/>
        </w:rPr>
      </w:pPr>
      <w:r>
        <w:rPr>
          <w:lang w:val="ru-RU"/>
        </w:rPr>
        <w:t>Насколько мои цены актуальны</w:t>
      </w:r>
    </w:p>
    <w:p w14:paraId="30636467" w14:textId="41A2F5B6" w:rsidR="00885A58" w:rsidRDefault="00885A58" w:rsidP="005442BE">
      <w:pPr>
        <w:rPr>
          <w:lang w:val="ru-RU"/>
        </w:rPr>
      </w:pPr>
      <w:r>
        <w:rPr>
          <w:lang w:val="ru-RU"/>
        </w:rPr>
        <w:t>Общие уровни цен</w:t>
      </w:r>
    </w:p>
    <w:p w14:paraId="1308CD53" w14:textId="4C8FC0A0" w:rsidR="003915BC" w:rsidRPr="00A417D7" w:rsidRDefault="00C101D9" w:rsidP="005442BE">
      <w:pPr>
        <w:rPr>
          <w:b/>
          <w:bCs/>
          <w:lang w:val="ru-RU"/>
        </w:rPr>
      </w:pPr>
      <w:r w:rsidRPr="001B0CDE">
        <w:rPr>
          <w:b/>
          <w:bCs/>
          <w:lang w:val="ru-RU"/>
        </w:rPr>
        <w:t xml:space="preserve">Каким должен быть </w:t>
      </w:r>
      <w:r w:rsidRPr="001B0CDE">
        <w:rPr>
          <w:b/>
          <w:bCs/>
        </w:rPr>
        <w:t>MVP</w:t>
      </w:r>
      <w:r w:rsidRPr="00A417D7">
        <w:rPr>
          <w:b/>
          <w:bCs/>
          <w:lang w:val="ru-RU"/>
        </w:rPr>
        <w:t>?</w:t>
      </w:r>
    </w:p>
    <w:p w14:paraId="48ABEB5E" w14:textId="4DA99D0E" w:rsidR="008959A4" w:rsidRDefault="00EC4307" w:rsidP="005442BE">
      <w:pPr>
        <w:rPr>
          <w:lang w:val="ru-RU"/>
        </w:rPr>
      </w:pPr>
      <w:r>
        <w:rPr>
          <w:lang w:val="ru-RU"/>
        </w:rPr>
        <w:t>Что-то запрашивают у программы и получают какой-то информационный срез</w:t>
      </w:r>
      <w:r w:rsidR="00733258">
        <w:rPr>
          <w:lang w:val="ru-RU"/>
        </w:rPr>
        <w:t>.</w:t>
      </w:r>
    </w:p>
    <w:p w14:paraId="5392887A" w14:textId="163FAD86" w:rsidR="00EC4307" w:rsidRDefault="00EC4307" w:rsidP="005442BE">
      <w:pPr>
        <w:rPr>
          <w:lang w:val="ru-RU"/>
        </w:rPr>
      </w:pPr>
    </w:p>
    <w:p w14:paraId="23F0AA39" w14:textId="3E749A7A" w:rsidR="00A655FD" w:rsidRDefault="00A655FD" w:rsidP="005442BE">
      <w:pPr>
        <w:rPr>
          <w:lang w:val="ru-RU"/>
        </w:rPr>
      </w:pPr>
      <w:r>
        <w:rPr>
          <w:lang w:val="ru-RU"/>
        </w:rPr>
        <w:t>Информационный срез должен быть полезным</w:t>
      </w:r>
      <w:r w:rsidR="00A47F17">
        <w:rPr>
          <w:lang w:val="ru-RU"/>
        </w:rPr>
        <w:t xml:space="preserve"> для решения </w:t>
      </w:r>
      <w:r w:rsidR="00EE25C5">
        <w:rPr>
          <w:lang w:val="ru-RU"/>
        </w:rPr>
        <w:t>бизнес-задачи</w:t>
      </w:r>
      <w:r w:rsidR="00A47F17">
        <w:rPr>
          <w:lang w:val="ru-RU"/>
        </w:rPr>
        <w:t>.</w:t>
      </w:r>
    </w:p>
    <w:p w14:paraId="30C7531D" w14:textId="3563B67E" w:rsidR="00C614EA" w:rsidRPr="005A2A70" w:rsidRDefault="003F786B" w:rsidP="005A2A70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Типа</w:t>
      </w:r>
      <w:proofErr w:type="gramStart"/>
      <w:r>
        <w:rPr>
          <w:lang w:val="ru-RU"/>
        </w:rPr>
        <w:t xml:space="preserve">: </w:t>
      </w:r>
      <w:r w:rsidR="00D34517" w:rsidRPr="005A2A70">
        <w:rPr>
          <w:lang w:val="ru-RU"/>
        </w:rPr>
        <w:t>У</w:t>
      </w:r>
      <w:proofErr w:type="gramEnd"/>
      <w:r w:rsidR="00D34517" w:rsidRPr="005A2A70">
        <w:rPr>
          <w:lang w:val="ru-RU"/>
        </w:rPr>
        <w:t xml:space="preserve"> кого заказать, чтобы доставили и по хорошей цене?</w:t>
      </w:r>
    </w:p>
    <w:p w14:paraId="5CC7897D" w14:textId="77777777" w:rsidR="00C614EA" w:rsidRDefault="00C614EA" w:rsidP="005442BE">
      <w:pPr>
        <w:rPr>
          <w:lang w:val="ru-RU"/>
        </w:rPr>
      </w:pPr>
    </w:p>
    <w:p w14:paraId="4670D523" w14:textId="71AD7FFF" w:rsidR="00DA7273" w:rsidRDefault="00DA7273" w:rsidP="005442BE">
      <w:pPr>
        <w:rPr>
          <w:lang w:val="ru-RU"/>
        </w:rPr>
      </w:pPr>
    </w:p>
    <w:p w14:paraId="28144323" w14:textId="0691206D" w:rsidR="00DA7273" w:rsidRDefault="00733258" w:rsidP="005442BE">
      <w:pPr>
        <w:rPr>
          <w:lang w:val="ru-RU"/>
        </w:rPr>
      </w:pPr>
      <w:r>
        <w:rPr>
          <w:lang w:val="ru-RU"/>
        </w:rPr>
        <w:t>Вывод информации должен выводиться в понятном интерфейсе.</w:t>
      </w:r>
    </w:p>
    <w:p w14:paraId="0895AD80" w14:textId="4565EAAD" w:rsidR="00960201" w:rsidRDefault="00960201" w:rsidP="005442BE">
      <w:pPr>
        <w:rPr>
          <w:lang w:val="ru-RU"/>
        </w:rPr>
      </w:pPr>
    </w:p>
    <w:p w14:paraId="0007B0DA" w14:textId="42184E12" w:rsidR="004964AE" w:rsidRDefault="004964AE" w:rsidP="005442BE">
      <w:pPr>
        <w:rPr>
          <w:lang w:val="ru-RU"/>
        </w:rPr>
      </w:pPr>
    </w:p>
    <w:p w14:paraId="3977EF31" w14:textId="3E567A12" w:rsidR="004964AE" w:rsidRDefault="004021E5" w:rsidP="005442BE">
      <w:pPr>
        <w:rPr>
          <w:lang w:val="ru-RU"/>
        </w:rPr>
      </w:pPr>
      <w:r>
        <w:rPr>
          <w:lang w:val="ru-RU"/>
        </w:rPr>
        <w:t>Линейные решения – могут быть эффективнее чем нейросети. Что это значит.</w:t>
      </w:r>
    </w:p>
    <w:p w14:paraId="219A07F8" w14:textId="77777777" w:rsidR="004964AE" w:rsidRDefault="004964AE" w:rsidP="005442BE">
      <w:pPr>
        <w:rPr>
          <w:lang w:val="ru-RU"/>
        </w:rPr>
      </w:pPr>
    </w:p>
    <w:p w14:paraId="5750AAAC" w14:textId="7CC74590" w:rsidR="00EC4307" w:rsidRDefault="001C139C" w:rsidP="005442BE">
      <w:pPr>
        <w:rPr>
          <w:lang w:val="ru-RU"/>
        </w:rPr>
      </w:pPr>
      <w:r>
        <w:rPr>
          <w:lang w:val="ru-RU"/>
        </w:rPr>
        <w:t>Что такое лематизация?</w:t>
      </w:r>
    </w:p>
    <w:p w14:paraId="03C49C74" w14:textId="28B2BA6D" w:rsidR="001C139C" w:rsidRDefault="001C139C" w:rsidP="005442BE">
      <w:pPr>
        <w:rPr>
          <w:lang w:val="ru-RU"/>
        </w:rPr>
      </w:pPr>
    </w:p>
    <w:p w14:paraId="5F51DE48" w14:textId="395C51C6" w:rsidR="00595E48" w:rsidRDefault="00595E48" w:rsidP="005442BE">
      <w:pPr>
        <w:rPr>
          <w:lang w:val="ru-RU"/>
        </w:rPr>
      </w:pPr>
      <w:r>
        <w:rPr>
          <w:lang w:val="ru-RU"/>
        </w:rPr>
        <w:t xml:space="preserve">В жюри будет </w:t>
      </w:r>
      <w:proofErr w:type="spellStart"/>
      <w:r>
        <w:rPr>
          <w:lang w:val="ru-RU"/>
        </w:rPr>
        <w:t>топменеджмент</w:t>
      </w:r>
      <w:proofErr w:type="spellEnd"/>
      <w:r>
        <w:rPr>
          <w:lang w:val="ru-RU"/>
        </w:rPr>
        <w:t xml:space="preserve"> и технические специалисты</w:t>
      </w:r>
      <w:r w:rsidR="006046A8">
        <w:rPr>
          <w:lang w:val="ru-RU"/>
        </w:rPr>
        <w:t>.</w:t>
      </w:r>
    </w:p>
    <w:p w14:paraId="25B9F432" w14:textId="77777777" w:rsidR="008B179E" w:rsidRPr="00EC4307" w:rsidRDefault="008B179E" w:rsidP="005442BE">
      <w:pPr>
        <w:rPr>
          <w:lang w:val="ru-RU"/>
        </w:rPr>
      </w:pPr>
    </w:p>
    <w:sectPr w:rsidR="008B179E" w:rsidRPr="00EC4307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45D33"/>
    <w:multiLevelType w:val="hybridMultilevel"/>
    <w:tmpl w:val="8EE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00B7F"/>
    <w:multiLevelType w:val="hybridMultilevel"/>
    <w:tmpl w:val="53F8E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9F"/>
    <w:rsid w:val="0005007C"/>
    <w:rsid w:val="000555F5"/>
    <w:rsid w:val="000B513A"/>
    <w:rsid w:val="000F3D20"/>
    <w:rsid w:val="00112975"/>
    <w:rsid w:val="001164B3"/>
    <w:rsid w:val="00117B5A"/>
    <w:rsid w:val="00156954"/>
    <w:rsid w:val="00175FB5"/>
    <w:rsid w:val="00177895"/>
    <w:rsid w:val="001B0CDE"/>
    <w:rsid w:val="001C139C"/>
    <w:rsid w:val="002407B7"/>
    <w:rsid w:val="00247B22"/>
    <w:rsid w:val="002625B8"/>
    <w:rsid w:val="002877C1"/>
    <w:rsid w:val="002F7348"/>
    <w:rsid w:val="003339D8"/>
    <w:rsid w:val="003628FD"/>
    <w:rsid w:val="003909D6"/>
    <w:rsid w:val="003915BC"/>
    <w:rsid w:val="003D333A"/>
    <w:rsid w:val="003F786B"/>
    <w:rsid w:val="004021E5"/>
    <w:rsid w:val="00460B1A"/>
    <w:rsid w:val="00463595"/>
    <w:rsid w:val="004964AE"/>
    <w:rsid w:val="004C0C1C"/>
    <w:rsid w:val="004E652A"/>
    <w:rsid w:val="00531CC0"/>
    <w:rsid w:val="005442BE"/>
    <w:rsid w:val="00551DB2"/>
    <w:rsid w:val="00595E48"/>
    <w:rsid w:val="005A2A70"/>
    <w:rsid w:val="005B4B98"/>
    <w:rsid w:val="005D34C7"/>
    <w:rsid w:val="005E0A91"/>
    <w:rsid w:val="006046A8"/>
    <w:rsid w:val="006266C8"/>
    <w:rsid w:val="00647EAB"/>
    <w:rsid w:val="006706BB"/>
    <w:rsid w:val="006D5A9B"/>
    <w:rsid w:val="007038CD"/>
    <w:rsid w:val="00704448"/>
    <w:rsid w:val="00715A9F"/>
    <w:rsid w:val="00733258"/>
    <w:rsid w:val="00767763"/>
    <w:rsid w:val="0079065A"/>
    <w:rsid w:val="007C1BD9"/>
    <w:rsid w:val="007D5098"/>
    <w:rsid w:val="00871583"/>
    <w:rsid w:val="0087449D"/>
    <w:rsid w:val="00885A58"/>
    <w:rsid w:val="008959A4"/>
    <w:rsid w:val="008B179E"/>
    <w:rsid w:val="008C1C44"/>
    <w:rsid w:val="008D348D"/>
    <w:rsid w:val="008D3645"/>
    <w:rsid w:val="0094425F"/>
    <w:rsid w:val="00960201"/>
    <w:rsid w:val="009A2F35"/>
    <w:rsid w:val="009C505C"/>
    <w:rsid w:val="00A417D7"/>
    <w:rsid w:val="00A47F17"/>
    <w:rsid w:val="00A56703"/>
    <w:rsid w:val="00A655FD"/>
    <w:rsid w:val="00AA78EE"/>
    <w:rsid w:val="00AE3696"/>
    <w:rsid w:val="00AF3F04"/>
    <w:rsid w:val="00B24710"/>
    <w:rsid w:val="00B676F1"/>
    <w:rsid w:val="00BD6EB5"/>
    <w:rsid w:val="00C101D9"/>
    <w:rsid w:val="00C24F15"/>
    <w:rsid w:val="00C32A11"/>
    <w:rsid w:val="00C43468"/>
    <w:rsid w:val="00C60CB2"/>
    <w:rsid w:val="00C614EA"/>
    <w:rsid w:val="00CD2EB8"/>
    <w:rsid w:val="00D03363"/>
    <w:rsid w:val="00D13348"/>
    <w:rsid w:val="00D2171B"/>
    <w:rsid w:val="00D34517"/>
    <w:rsid w:val="00D419F0"/>
    <w:rsid w:val="00D519EC"/>
    <w:rsid w:val="00D604FE"/>
    <w:rsid w:val="00D76043"/>
    <w:rsid w:val="00D873CA"/>
    <w:rsid w:val="00D9517D"/>
    <w:rsid w:val="00DA38EC"/>
    <w:rsid w:val="00DA7273"/>
    <w:rsid w:val="00DB563A"/>
    <w:rsid w:val="00DE0BCF"/>
    <w:rsid w:val="00E03EE8"/>
    <w:rsid w:val="00E23C12"/>
    <w:rsid w:val="00E43E73"/>
    <w:rsid w:val="00E954C9"/>
    <w:rsid w:val="00EC4307"/>
    <w:rsid w:val="00ED5ECC"/>
    <w:rsid w:val="00EE25C5"/>
    <w:rsid w:val="00F27E9F"/>
    <w:rsid w:val="00F30D57"/>
    <w:rsid w:val="00F5682E"/>
    <w:rsid w:val="00FD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B07E"/>
  <w15:chartTrackingRefBased/>
  <w15:docId w15:val="{67E8E590-A25A-4D6C-97EB-31500D6E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105</cp:revision>
  <dcterms:created xsi:type="dcterms:W3CDTF">2022-09-29T12:00:00Z</dcterms:created>
  <dcterms:modified xsi:type="dcterms:W3CDTF">2022-09-29T16:41:00Z</dcterms:modified>
</cp:coreProperties>
</file>