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C4E6" w14:textId="77777777" w:rsidR="00C92317" w:rsidRPr="00F85839" w:rsidRDefault="00237672" w:rsidP="0023767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5839">
        <w:rPr>
          <w:rFonts w:ascii="Times New Roman" w:hAnsi="Times New Roman" w:cs="Times New Roman"/>
          <w:b/>
          <w:sz w:val="40"/>
          <w:szCs w:val="40"/>
        </w:rPr>
        <w:t>Карточка-помощница для написания итогового сочинения</w:t>
      </w:r>
    </w:p>
    <w:p w14:paraId="3929979A" w14:textId="77777777" w:rsidR="00237672" w:rsidRPr="00237672" w:rsidRDefault="00237672" w:rsidP="002376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7672">
        <w:rPr>
          <w:rFonts w:ascii="Times New Roman" w:hAnsi="Times New Roman" w:cs="Times New Roman"/>
          <w:b/>
          <w:bCs/>
          <w:sz w:val="24"/>
          <w:szCs w:val="24"/>
        </w:rPr>
        <w:t>Композиция сочинения</w:t>
      </w:r>
    </w:p>
    <w:tbl>
      <w:tblPr>
        <w:tblW w:w="109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632"/>
        <w:gridCol w:w="7736"/>
      </w:tblGrid>
      <w:tr w:rsidR="00237672" w:rsidRPr="00237672" w14:paraId="21B247D3" w14:textId="77777777" w:rsidTr="00273766">
        <w:trPr>
          <w:trHeight w:val="650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9C5F1" w14:textId="1F71083D" w:rsidR="00612AE4" w:rsidRPr="00237672" w:rsidRDefault="00237672" w:rsidP="00273766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B5D9C" w14:textId="758FF272" w:rsidR="00612AE4" w:rsidRPr="00237672" w:rsidRDefault="00237672" w:rsidP="00B747A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Части сочинения</w:t>
            </w:r>
          </w:p>
        </w:tc>
        <w:tc>
          <w:tcPr>
            <w:tcW w:w="7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2DFD9" w14:textId="2E54F175" w:rsidR="00612AE4" w:rsidRPr="00237672" w:rsidRDefault="00237672" w:rsidP="00B747A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</w:tr>
      <w:tr w:rsidR="00237672" w:rsidRPr="00237672" w14:paraId="0C5286AC" w14:textId="77777777" w:rsidTr="00273766">
        <w:trPr>
          <w:trHeight w:val="1174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A21C6" w14:textId="6AAB3B64" w:rsidR="00612AE4" w:rsidRPr="00237672" w:rsidRDefault="00237672" w:rsidP="00AB7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E84A5" w14:textId="46126370" w:rsidR="00612AE4" w:rsidRPr="00237672" w:rsidRDefault="00237672" w:rsidP="00AB7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>Вступление  (тезис)</w:t>
            </w:r>
          </w:p>
        </w:tc>
        <w:tc>
          <w:tcPr>
            <w:tcW w:w="7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36E00" w14:textId="77777777" w:rsidR="00612AE4" w:rsidRPr="00237672" w:rsidRDefault="007A2941" w:rsidP="0023767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 xml:space="preserve"> определение понятия</w:t>
            </w:r>
          </w:p>
          <w:p w14:paraId="250001D1" w14:textId="77777777" w:rsidR="00612AE4" w:rsidRPr="00237672" w:rsidRDefault="007A2941" w:rsidP="0023767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 xml:space="preserve"> общий ответ на поставленный вопрос или объяснение цитаты </w:t>
            </w:r>
          </w:p>
        </w:tc>
      </w:tr>
      <w:tr w:rsidR="00237672" w:rsidRPr="00237672" w14:paraId="36909F10" w14:textId="77777777" w:rsidTr="00273766">
        <w:trPr>
          <w:trHeight w:val="2040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51C7F" w14:textId="4A7DA00C" w:rsidR="00612AE4" w:rsidRPr="00237672" w:rsidRDefault="00237672" w:rsidP="00AB7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30DD4" w14:textId="5071B676" w:rsidR="00612AE4" w:rsidRPr="00237672" w:rsidRDefault="00237672" w:rsidP="00AB7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>Аргумент 1</w:t>
            </w:r>
          </w:p>
        </w:tc>
        <w:tc>
          <w:tcPr>
            <w:tcW w:w="7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D641C1" w14:textId="77777777" w:rsidR="00612AE4" w:rsidRPr="00237672" w:rsidRDefault="007A2941" w:rsidP="0023767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 xml:space="preserve"> пересказ эпизода</w:t>
            </w:r>
          </w:p>
          <w:p w14:paraId="05A54463" w14:textId="77777777" w:rsidR="00612AE4" w:rsidRPr="00237672" w:rsidRDefault="007A2941" w:rsidP="0023767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 xml:space="preserve"> анализ поведения героев, их характеристика, авторское отношение</w:t>
            </w:r>
          </w:p>
          <w:p w14:paraId="303D3114" w14:textId="77777777" w:rsidR="00612AE4" w:rsidRPr="00237672" w:rsidRDefault="007A2941" w:rsidP="0023767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 xml:space="preserve"> мини-вывод (для чего мы привели этот пример, что он подтверждает, опровергает, показывает) </w:t>
            </w:r>
          </w:p>
        </w:tc>
      </w:tr>
      <w:tr w:rsidR="00237672" w:rsidRPr="00237672" w14:paraId="4911B334" w14:textId="77777777" w:rsidTr="00273766">
        <w:trPr>
          <w:trHeight w:val="650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2F7A3" w14:textId="3571BF5C" w:rsidR="00612AE4" w:rsidRPr="00237672" w:rsidRDefault="00237672" w:rsidP="00AB7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30559" w14:textId="67C6F4E0" w:rsidR="00612AE4" w:rsidRPr="00237672" w:rsidRDefault="00237672" w:rsidP="00AB7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>Аргумент 2</w:t>
            </w:r>
          </w:p>
        </w:tc>
        <w:tc>
          <w:tcPr>
            <w:tcW w:w="7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011F11" w14:textId="2B4FB61F" w:rsidR="00612AE4" w:rsidRPr="00237672" w:rsidRDefault="00237672" w:rsidP="00237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>См. Аргумент 1</w:t>
            </w:r>
          </w:p>
        </w:tc>
      </w:tr>
      <w:tr w:rsidR="00237672" w:rsidRPr="00237672" w14:paraId="6AB25126" w14:textId="77777777" w:rsidTr="00273766">
        <w:trPr>
          <w:trHeight w:val="902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4BE89" w14:textId="56AD2804" w:rsidR="00612AE4" w:rsidRPr="00237672" w:rsidRDefault="00237672" w:rsidP="00AB7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E7626" w14:textId="77777777" w:rsidR="00612AE4" w:rsidRPr="00237672" w:rsidRDefault="00237672" w:rsidP="00AB7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>Заключение (вывод)</w:t>
            </w:r>
          </w:p>
        </w:tc>
        <w:tc>
          <w:tcPr>
            <w:tcW w:w="7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674441" w14:textId="3605C99C" w:rsidR="00612AE4" w:rsidRPr="00237672" w:rsidRDefault="00237672" w:rsidP="00237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672">
              <w:rPr>
                <w:rFonts w:ascii="Times New Roman" w:hAnsi="Times New Roman" w:cs="Times New Roman"/>
                <w:sz w:val="24"/>
                <w:szCs w:val="24"/>
              </w:rPr>
              <w:t>Итог (обобщение, мораль, урок, призыв, соотнесённые с тезисом)</w:t>
            </w:r>
          </w:p>
        </w:tc>
      </w:tr>
    </w:tbl>
    <w:p w14:paraId="55DFFFFC" w14:textId="77777777" w:rsidR="00237672" w:rsidRDefault="00237672">
      <w:pPr>
        <w:rPr>
          <w:rFonts w:ascii="Times New Roman" w:hAnsi="Times New Roman" w:cs="Times New Roman"/>
          <w:sz w:val="24"/>
          <w:szCs w:val="24"/>
        </w:rPr>
      </w:pPr>
    </w:p>
    <w:p w14:paraId="0D6C56F1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105020B6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6D03B2B1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41EB2291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7499EEA9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5065CF5E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6CD11A4B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2CEAA496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40B8D35A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0D90FAC4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0DF0E73B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6DE3747C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49F89FC6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621649F7" w14:textId="77777777" w:rsidR="007A2941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0C207D2C" w14:textId="77777777" w:rsidR="007A2941" w:rsidRPr="00237672" w:rsidRDefault="007A2941">
      <w:pPr>
        <w:rPr>
          <w:rFonts w:ascii="Times New Roman" w:hAnsi="Times New Roman" w:cs="Times New Roman"/>
          <w:sz w:val="24"/>
          <w:szCs w:val="24"/>
        </w:rPr>
      </w:pPr>
    </w:p>
    <w:p w14:paraId="556EBECD" w14:textId="77777777" w:rsidR="00237672" w:rsidRPr="00237672" w:rsidRDefault="00237672" w:rsidP="002376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7672">
        <w:rPr>
          <w:rFonts w:ascii="Times New Roman" w:hAnsi="Times New Roman" w:cs="Times New Roman"/>
          <w:b/>
          <w:sz w:val="24"/>
          <w:szCs w:val="24"/>
        </w:rPr>
        <w:t>Алгоритм работы над сочинением</w:t>
      </w:r>
    </w:p>
    <w:p w14:paraId="149A92B2" w14:textId="77777777" w:rsidR="00612AE4" w:rsidRPr="00237672" w:rsidRDefault="007A2941" w:rsidP="002376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Прочитайте тему сочинения.</w:t>
      </w:r>
    </w:p>
    <w:p w14:paraId="08FA7070" w14:textId="77777777" w:rsidR="00612AE4" w:rsidRPr="00237672" w:rsidRDefault="007A2941" w:rsidP="002376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Если тема сформулирована в виде вопроса, обратите внимание на вопросительное слово. Оно задаёт логику всего сочинения:</w:t>
      </w:r>
    </w:p>
    <w:p w14:paraId="0AB82DE4" w14:textId="77777777" w:rsidR="00237672" w:rsidRPr="00237672" w:rsidRDefault="00237672" w:rsidP="00237672">
      <w:pPr>
        <w:rPr>
          <w:rFonts w:ascii="Times New Roman" w:hAnsi="Times New Roman" w:cs="Times New Roman"/>
          <w:i/>
          <w:sz w:val="24"/>
          <w:szCs w:val="24"/>
        </w:rPr>
      </w:pPr>
      <w:r w:rsidRPr="00237672">
        <w:rPr>
          <w:rFonts w:ascii="Times New Roman" w:hAnsi="Times New Roman" w:cs="Times New Roman"/>
          <w:i/>
          <w:sz w:val="24"/>
          <w:szCs w:val="24"/>
        </w:rPr>
        <w:t>Почему? → потому что... (указать причины)</w:t>
      </w:r>
    </w:p>
    <w:p w14:paraId="56C535F4" w14:textId="77777777" w:rsidR="00237672" w:rsidRPr="00237672" w:rsidRDefault="00237672" w:rsidP="00237672">
      <w:pPr>
        <w:rPr>
          <w:rFonts w:ascii="Times New Roman" w:hAnsi="Times New Roman" w:cs="Times New Roman"/>
          <w:i/>
          <w:sz w:val="24"/>
          <w:szCs w:val="24"/>
        </w:rPr>
      </w:pPr>
      <w:r w:rsidRPr="00237672">
        <w:rPr>
          <w:rFonts w:ascii="Times New Roman" w:hAnsi="Times New Roman" w:cs="Times New Roman"/>
          <w:i/>
          <w:sz w:val="24"/>
          <w:szCs w:val="24"/>
        </w:rPr>
        <w:t>Как? → так… (рассказать, каким образом)</w:t>
      </w:r>
    </w:p>
    <w:p w14:paraId="66B3BF55" w14:textId="77777777" w:rsidR="00237672" w:rsidRPr="00237672" w:rsidRDefault="00237672" w:rsidP="00237672">
      <w:pPr>
        <w:rPr>
          <w:rFonts w:ascii="Times New Roman" w:hAnsi="Times New Roman" w:cs="Times New Roman"/>
          <w:i/>
          <w:sz w:val="24"/>
          <w:szCs w:val="24"/>
        </w:rPr>
      </w:pPr>
      <w:r w:rsidRPr="00237672">
        <w:rPr>
          <w:rFonts w:ascii="Times New Roman" w:hAnsi="Times New Roman" w:cs="Times New Roman"/>
          <w:i/>
          <w:sz w:val="24"/>
          <w:szCs w:val="24"/>
        </w:rPr>
        <w:t>Какой? → такой (описать качества, условия и др.)</w:t>
      </w:r>
    </w:p>
    <w:p w14:paraId="18C01D16" w14:textId="77777777" w:rsidR="00237672" w:rsidRPr="00237672" w:rsidRDefault="00237672" w:rsidP="00237672">
      <w:pPr>
        <w:rPr>
          <w:rFonts w:ascii="Times New Roman" w:hAnsi="Times New Roman" w:cs="Times New Roman"/>
          <w:i/>
          <w:sz w:val="24"/>
          <w:szCs w:val="24"/>
        </w:rPr>
      </w:pPr>
      <w:r w:rsidRPr="00237672">
        <w:rPr>
          <w:rFonts w:ascii="Times New Roman" w:hAnsi="Times New Roman" w:cs="Times New Roman"/>
          <w:i/>
          <w:sz w:val="24"/>
          <w:szCs w:val="24"/>
        </w:rPr>
        <w:t>Что? → это (перечислить факты, качества, условия и др.)</w:t>
      </w:r>
    </w:p>
    <w:p w14:paraId="1D289C7A" w14:textId="77777777" w:rsidR="00237672" w:rsidRPr="00237672" w:rsidRDefault="00237672" w:rsidP="00237672">
      <w:p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i/>
          <w:sz w:val="24"/>
          <w:szCs w:val="24"/>
        </w:rPr>
        <w:t>Согласны ли вы? → да / нет / отчасти</w:t>
      </w:r>
    </w:p>
    <w:p w14:paraId="3A07B2BC" w14:textId="77777777" w:rsidR="00237672" w:rsidRPr="00237672" w:rsidRDefault="00237672" w:rsidP="00237672">
      <w:p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Если тема дана НЕ в виде вопроса, то переформулируйте её сами для себя в вопросительное предложение.</w:t>
      </w:r>
    </w:p>
    <w:p w14:paraId="5460BBE6" w14:textId="77777777" w:rsidR="00612AE4" w:rsidRPr="00237672" w:rsidRDefault="007A2941" w:rsidP="002376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Подчеркните в теме ключевые слова. Они задают содержание вашего сочинения — то, о чём вы будете рассуждать.</w:t>
      </w:r>
    </w:p>
    <w:p w14:paraId="1E154C16" w14:textId="77777777" w:rsidR="00612AE4" w:rsidRPr="00237672" w:rsidRDefault="007A2941" w:rsidP="002376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Задайте себе вопрос: «Что я хочу и могу сказать по этой теме?» Запишите ответ 2-4 тезисами.</w:t>
      </w:r>
    </w:p>
    <w:p w14:paraId="3214A031" w14:textId="77777777" w:rsidR="00612AE4" w:rsidRPr="00237672" w:rsidRDefault="007A2941" w:rsidP="002376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К каждому тезису подберите пример из литературного произведения.</w:t>
      </w:r>
    </w:p>
    <w:p w14:paraId="5C52341E" w14:textId="77777777" w:rsidR="00612AE4" w:rsidRPr="00237672" w:rsidRDefault="007A2941" w:rsidP="002376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Составьте план, расположив эти тезисы в логической последовательности.</w:t>
      </w:r>
    </w:p>
    <w:p w14:paraId="58A64534" w14:textId="77777777" w:rsidR="00612AE4" w:rsidRPr="00237672" w:rsidRDefault="007A2941" w:rsidP="002376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Отберите из произведений нужные (конкретные) факты по теме.</w:t>
      </w:r>
    </w:p>
    <w:p w14:paraId="7DB9C1B7" w14:textId="77777777" w:rsidR="00612AE4" w:rsidRPr="00237672" w:rsidRDefault="007A2941" w:rsidP="002376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Придумайте вступление. Это будет ваш тезис — то, что вы будете доказывать. Он может состоять из определения основного понятия темы и общего ответа на поставленный вопрос.</w:t>
      </w:r>
    </w:p>
    <w:p w14:paraId="5A4983E9" w14:textId="77777777" w:rsidR="00612AE4" w:rsidRPr="00237672" w:rsidRDefault="007A2941" w:rsidP="002376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Напишите черновик.</w:t>
      </w:r>
    </w:p>
    <w:p w14:paraId="51567A5A" w14:textId="77777777" w:rsidR="00612AE4" w:rsidRPr="00237672" w:rsidRDefault="007A2941" w:rsidP="002376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Перечитайте написанное. Внесите необходимую правку в построение, а также в речевое оформление текста. Сосчитайте слова. Если количества слов недостаточно, дополните своё сочинение.</w:t>
      </w:r>
    </w:p>
    <w:p w14:paraId="7DA0C06F" w14:textId="77777777" w:rsidR="00612AE4" w:rsidRPr="00237672" w:rsidRDefault="007A2941" w:rsidP="002376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Перепишите текст на чистовик. Ещё раз перечитайте, исправьте ошибки, если есть.</w:t>
      </w:r>
    </w:p>
    <w:p w14:paraId="1B035830" w14:textId="77777777" w:rsidR="00237672" w:rsidRDefault="00237672" w:rsidP="0023767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5AF8A2" w14:textId="77777777" w:rsidR="007A2941" w:rsidRDefault="007A2941" w:rsidP="0023767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015ED4" w14:textId="77777777" w:rsidR="007A2941" w:rsidRDefault="007A2941" w:rsidP="0023767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9FCE26" w14:textId="77777777" w:rsidR="007A2941" w:rsidRDefault="007A2941" w:rsidP="0023767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B44732" w14:textId="77777777" w:rsidR="007A2941" w:rsidRDefault="007A2941" w:rsidP="0023767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1C1645" w14:textId="77777777" w:rsidR="007A2941" w:rsidRDefault="007A2941" w:rsidP="0023767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8F0505" w14:textId="77777777" w:rsidR="007A2941" w:rsidRDefault="007A2941" w:rsidP="0023767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C07440" w14:textId="77777777" w:rsidR="007A2941" w:rsidRDefault="007A2941" w:rsidP="0023767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387027" w14:textId="77777777" w:rsidR="007A2941" w:rsidRPr="00237672" w:rsidRDefault="007A2941" w:rsidP="0023767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3344C9" w14:textId="77777777" w:rsidR="00237672" w:rsidRPr="00237672" w:rsidRDefault="00237672" w:rsidP="00237672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7672">
        <w:rPr>
          <w:rFonts w:ascii="Times New Roman" w:hAnsi="Times New Roman" w:cs="Times New Roman"/>
          <w:b/>
          <w:sz w:val="24"/>
          <w:szCs w:val="24"/>
        </w:rPr>
        <w:t>Клише</w:t>
      </w:r>
    </w:p>
    <w:p w14:paraId="2AE2AAD6" w14:textId="77777777" w:rsidR="00237672" w:rsidRPr="00237672" w:rsidRDefault="00237672" w:rsidP="00237672">
      <w:pPr>
        <w:rPr>
          <w:rFonts w:ascii="Times New Roman" w:hAnsi="Times New Roman" w:cs="Times New Roman"/>
          <w:b/>
          <w:sz w:val="24"/>
          <w:szCs w:val="24"/>
        </w:rPr>
      </w:pPr>
      <w:r w:rsidRPr="00237672">
        <w:rPr>
          <w:rFonts w:ascii="Times New Roman" w:hAnsi="Times New Roman" w:cs="Times New Roman"/>
          <w:b/>
          <w:sz w:val="24"/>
          <w:szCs w:val="24"/>
        </w:rPr>
        <w:t xml:space="preserve">Клише для вступления (тезиса) </w:t>
      </w:r>
    </w:p>
    <w:p w14:paraId="54C0A916" w14:textId="77777777" w:rsidR="00612AE4" w:rsidRPr="00237672" w:rsidRDefault="007A2941" w:rsidP="0023767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>(понятие)? (Понятие</w:t>
      </w:r>
      <w:r w:rsidRPr="00237672">
        <w:rPr>
          <w:rFonts w:ascii="Times New Roman" w:hAnsi="Times New Roman" w:cs="Times New Roman"/>
          <w:sz w:val="24"/>
          <w:szCs w:val="24"/>
        </w:rPr>
        <w:t>) — это …Я считаю, что…</w:t>
      </w:r>
    </w:p>
    <w:p w14:paraId="7E23868F" w14:textId="77777777" w:rsidR="00612AE4" w:rsidRPr="00237672" w:rsidRDefault="007A2941" w:rsidP="0023767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«…..», - пишет известный…. Это высказывание я понимаю так: …</w:t>
      </w:r>
    </w:p>
    <w:p w14:paraId="33EE066C" w14:textId="77777777" w:rsidR="00612AE4" w:rsidRPr="00237672" w:rsidRDefault="007A2941" w:rsidP="0023767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 xml:space="preserve">Нередко в жизни нам приходится сталкиваться с проявлениями (испытывать,  совершать, одерживать, терпеть, наблюдать)…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 xml:space="preserve">(По؅нятие) </w:t>
      </w:r>
      <w:r w:rsidRPr="00237672">
        <w:rPr>
          <w:rFonts w:ascii="Times New Roman" w:hAnsi="Times New Roman" w:cs="Times New Roman"/>
          <w:sz w:val="24"/>
          <w:szCs w:val="24"/>
        </w:rPr>
        <w:t>— это… По моему мнению, …</w:t>
      </w:r>
    </w:p>
    <w:p w14:paraId="4D793B6B" w14:textId="77777777" w:rsidR="00612AE4" w:rsidRPr="00237672" w:rsidRDefault="007A2941" w:rsidP="0023767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 xml:space="preserve">Всем известно, что … Об этом написаны тысячи книг и сняты сотни фильмов…Что же такое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 xml:space="preserve">(понятие)? </w:t>
      </w:r>
      <w:r w:rsidRPr="00237672">
        <w:rPr>
          <w:rFonts w:ascii="Times New Roman" w:hAnsi="Times New Roman" w:cs="Times New Roman"/>
          <w:sz w:val="24"/>
          <w:szCs w:val="24"/>
        </w:rPr>
        <w:t>Это…Я думаю, что…</w:t>
      </w:r>
    </w:p>
    <w:p w14:paraId="3EE95E13" w14:textId="77777777" w:rsidR="00612AE4" w:rsidRPr="00237672" w:rsidRDefault="007A2941" w:rsidP="0023767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 xml:space="preserve">Люди часто размышляют о том, что такое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 xml:space="preserve">(понятие). (Понятие) </w:t>
      </w:r>
      <w:r w:rsidRPr="00237672">
        <w:rPr>
          <w:rFonts w:ascii="Times New Roman" w:hAnsi="Times New Roman" w:cs="Times New Roman"/>
          <w:sz w:val="24"/>
          <w:szCs w:val="24"/>
        </w:rPr>
        <w:t>— это… Я считаю, что…</w:t>
      </w:r>
    </w:p>
    <w:p w14:paraId="19CACF74" w14:textId="77777777" w:rsidR="00237672" w:rsidRPr="00237672" w:rsidRDefault="00237672" w:rsidP="002376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Делаем логический переход к первому аргументу </w:t>
      </w:r>
      <w:r w:rsidRPr="00237672">
        <w:rPr>
          <w:rFonts w:ascii="Times New Roman" w:hAnsi="Times New Roman" w:cs="Times New Roman"/>
          <w:b/>
          <w:sz w:val="24"/>
          <w:szCs w:val="24"/>
        </w:rPr>
        <w:t xml:space="preserve">(размещаем его в начале второго абзаца) </w:t>
      </w:r>
    </w:p>
    <w:p w14:paraId="148552BC" w14:textId="77777777" w:rsidR="00612AE4" w:rsidRPr="00237672" w:rsidRDefault="007A2941" w:rsidP="0023767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За примером обратимся к…</w:t>
      </w:r>
    </w:p>
    <w:p w14:paraId="59C3B59C" w14:textId="77777777" w:rsidR="00612AE4" w:rsidRPr="00237672" w:rsidRDefault="007A2941" w:rsidP="0023767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 xml:space="preserve">Немало примеров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 xml:space="preserve">(понятие) </w:t>
      </w:r>
      <w:r w:rsidRPr="00237672">
        <w:rPr>
          <w:rFonts w:ascii="Times New Roman" w:hAnsi="Times New Roman" w:cs="Times New Roman"/>
          <w:sz w:val="24"/>
          <w:szCs w:val="24"/>
        </w:rPr>
        <w:t>можно найти в литературе.</w:t>
      </w:r>
    </w:p>
    <w:p w14:paraId="441B0E2B" w14:textId="77777777" w:rsidR="00612AE4" w:rsidRPr="00237672" w:rsidRDefault="007A2941" w:rsidP="0023767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 xml:space="preserve">Тему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 xml:space="preserve">(понятие) </w:t>
      </w:r>
      <w:r w:rsidRPr="00237672">
        <w:rPr>
          <w:rFonts w:ascii="Times New Roman" w:hAnsi="Times New Roman" w:cs="Times New Roman"/>
          <w:sz w:val="24"/>
          <w:szCs w:val="24"/>
        </w:rPr>
        <w:t xml:space="preserve">нередко затрагивали в своих произведениях писатели и поэты. Например, в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 xml:space="preserve">(название произведения, автор) </w:t>
      </w:r>
      <w:r w:rsidRPr="00237672">
        <w:rPr>
          <w:rFonts w:ascii="Times New Roman" w:hAnsi="Times New Roman" w:cs="Times New Roman"/>
          <w:sz w:val="24"/>
          <w:szCs w:val="24"/>
        </w:rPr>
        <w:t xml:space="preserve">описывается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>(рассказывается, говорится)…</w:t>
      </w:r>
    </w:p>
    <w:p w14:paraId="5CFB620F" w14:textId="77777777" w:rsidR="00612AE4" w:rsidRPr="00237672" w:rsidRDefault="007A2941" w:rsidP="0023767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 xml:space="preserve">Попробую доказать свою мысль, обратившись к замечательному произведению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 xml:space="preserve">(название произведения, автор). </w:t>
      </w:r>
      <w:r w:rsidRPr="00237672">
        <w:rPr>
          <w:rFonts w:ascii="Times New Roman" w:hAnsi="Times New Roman" w:cs="Times New Roman"/>
          <w:sz w:val="24"/>
          <w:szCs w:val="24"/>
        </w:rPr>
        <w:t>В нём рассказывается о…</w:t>
      </w:r>
    </w:p>
    <w:p w14:paraId="32EDBC81" w14:textId="77777777" w:rsidR="00237672" w:rsidRPr="00237672" w:rsidRDefault="00237672" w:rsidP="00237672">
      <w:pPr>
        <w:rPr>
          <w:rFonts w:ascii="Times New Roman" w:hAnsi="Times New Roman" w:cs="Times New Roman"/>
          <w:b/>
          <w:sz w:val="24"/>
          <w:szCs w:val="24"/>
        </w:rPr>
      </w:pPr>
      <w:r w:rsidRPr="00237672">
        <w:rPr>
          <w:rFonts w:ascii="Times New Roman" w:hAnsi="Times New Roman" w:cs="Times New Roman"/>
          <w:b/>
          <w:sz w:val="24"/>
          <w:szCs w:val="24"/>
        </w:rPr>
        <w:t xml:space="preserve">Клише для 1-го аргумента </w:t>
      </w:r>
    </w:p>
    <w:p w14:paraId="65657FA5" w14:textId="77777777" w:rsidR="00612AE4" w:rsidRPr="00237672" w:rsidRDefault="007A2941" w:rsidP="0023767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Герой произведения (романа, повести, рассказа)… (описание ситуации и поступков героя или героев)… Автор подчёркивает (утверждает, заостряет внимание, отмечает)… Герой поступает так, потому что… Он проявляет… Автор показывает, как (что)…</w:t>
      </w:r>
    </w:p>
    <w:p w14:paraId="01DED488" w14:textId="77777777" w:rsidR="00612AE4" w:rsidRPr="00237672" w:rsidRDefault="007A2941" w:rsidP="0023767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>Мы понимаем (видим), что… / Автор хочет донести до нас мысль о…/ Писатель заставляет нас задуматься о…</w:t>
      </w:r>
    </w:p>
    <w:p w14:paraId="5C8C14FC" w14:textId="77777777" w:rsidR="00237672" w:rsidRPr="00237672" w:rsidRDefault="00237672" w:rsidP="00237672">
      <w:pPr>
        <w:rPr>
          <w:rFonts w:ascii="Times New Roman" w:hAnsi="Times New Roman" w:cs="Times New Roman"/>
          <w:b/>
          <w:sz w:val="24"/>
          <w:szCs w:val="24"/>
        </w:rPr>
      </w:pPr>
      <w:r w:rsidRPr="00237672">
        <w:rPr>
          <w:rFonts w:ascii="Times New Roman" w:hAnsi="Times New Roman" w:cs="Times New Roman"/>
          <w:b/>
          <w:sz w:val="24"/>
          <w:szCs w:val="24"/>
        </w:rPr>
        <w:t xml:space="preserve">Делаем логический переход к третьей части (размещаем его в начале третьего абзаца) </w:t>
      </w:r>
    </w:p>
    <w:p w14:paraId="050DEE81" w14:textId="77777777" w:rsidR="00612AE4" w:rsidRPr="00237672" w:rsidRDefault="007A2941" w:rsidP="0023767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 xml:space="preserve">Примеры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 xml:space="preserve">(понятие) </w:t>
      </w:r>
      <w:r w:rsidRPr="00237672">
        <w:rPr>
          <w:rFonts w:ascii="Times New Roman" w:hAnsi="Times New Roman" w:cs="Times New Roman"/>
          <w:sz w:val="24"/>
          <w:szCs w:val="24"/>
        </w:rPr>
        <w:t xml:space="preserve">есть и в произведении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>(название произведения, автор)</w:t>
      </w:r>
      <w:r w:rsidRPr="00237672">
        <w:rPr>
          <w:rFonts w:ascii="Times New Roman" w:hAnsi="Times New Roman" w:cs="Times New Roman"/>
          <w:sz w:val="24"/>
          <w:szCs w:val="24"/>
        </w:rPr>
        <w:t>…</w:t>
      </w:r>
    </w:p>
    <w:p w14:paraId="02838503" w14:textId="77777777" w:rsidR="00612AE4" w:rsidRPr="00237672" w:rsidRDefault="007A2941" w:rsidP="0023767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 xml:space="preserve">Подобную проблему затрагивает в своем произведении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 xml:space="preserve">(название произведения) </w:t>
      </w:r>
      <w:r w:rsidRPr="00237672">
        <w:rPr>
          <w:rFonts w:ascii="Times New Roman" w:hAnsi="Times New Roman" w:cs="Times New Roman"/>
          <w:sz w:val="24"/>
          <w:szCs w:val="24"/>
        </w:rPr>
        <w:t xml:space="preserve">и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>(ФИО автора)…</w:t>
      </w:r>
    </w:p>
    <w:p w14:paraId="0A9275C5" w14:textId="77777777" w:rsidR="00612AE4" w:rsidRPr="00237672" w:rsidRDefault="007A2941" w:rsidP="0023767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7672">
        <w:rPr>
          <w:rFonts w:ascii="Times New Roman" w:hAnsi="Times New Roman" w:cs="Times New Roman"/>
          <w:sz w:val="24"/>
          <w:szCs w:val="24"/>
        </w:rPr>
        <w:t xml:space="preserve">Совсем иначе проявляет…(поступает, ведёт себя) герой произведения </w:t>
      </w:r>
      <w:r w:rsidRPr="00237672">
        <w:rPr>
          <w:rFonts w:ascii="Times New Roman" w:hAnsi="Times New Roman" w:cs="Times New Roman"/>
          <w:i/>
          <w:iCs/>
          <w:sz w:val="24"/>
          <w:szCs w:val="24"/>
        </w:rPr>
        <w:t>(название, автор).</w:t>
      </w:r>
    </w:p>
    <w:p w14:paraId="2FBCCA75" w14:textId="77777777" w:rsidR="00237672" w:rsidRPr="00237672" w:rsidRDefault="00237672" w:rsidP="00237672">
      <w:pPr>
        <w:rPr>
          <w:rFonts w:ascii="Times New Roman" w:hAnsi="Times New Roman" w:cs="Times New Roman"/>
          <w:b/>
          <w:sz w:val="24"/>
          <w:szCs w:val="24"/>
        </w:rPr>
      </w:pPr>
      <w:r w:rsidRPr="00237672">
        <w:rPr>
          <w:rFonts w:ascii="Times New Roman" w:hAnsi="Times New Roman" w:cs="Times New Roman"/>
          <w:b/>
          <w:sz w:val="24"/>
          <w:szCs w:val="24"/>
        </w:rPr>
        <w:t xml:space="preserve">Клише для 2-го аргумента </w:t>
      </w:r>
    </w:p>
    <w:p w14:paraId="78AFA456" w14:textId="77777777" w:rsidR="00612AE4" w:rsidRPr="007A2941" w:rsidRDefault="007A2941" w:rsidP="007A294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A2941">
        <w:rPr>
          <w:rFonts w:ascii="Times New Roman" w:hAnsi="Times New Roman" w:cs="Times New Roman"/>
          <w:sz w:val="24"/>
          <w:szCs w:val="24"/>
        </w:rPr>
        <w:t>Писатель рассказывает о том, что (как) его герой (описание ситуации, поступков героя)… Ему приходится… Он понимает, что… Герой поступает так, поскольку… Ему удаётся (не удаётся)… Он обладает…</w:t>
      </w:r>
    </w:p>
    <w:p w14:paraId="054070E4" w14:textId="77777777" w:rsidR="00612AE4" w:rsidRPr="007A2941" w:rsidRDefault="007A2941" w:rsidP="007A294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A2941">
        <w:rPr>
          <w:rFonts w:ascii="Times New Roman" w:hAnsi="Times New Roman" w:cs="Times New Roman"/>
          <w:sz w:val="24"/>
          <w:szCs w:val="24"/>
        </w:rPr>
        <w:t>Мы понимаем (видим), что… / Автор хочет донести до нас мысль о…/ Писатель заставляет нас задуматься о…</w:t>
      </w:r>
    </w:p>
    <w:p w14:paraId="14379D71" w14:textId="77777777" w:rsidR="00237672" w:rsidRPr="00237672" w:rsidRDefault="00237672" w:rsidP="00237672">
      <w:pPr>
        <w:rPr>
          <w:rFonts w:ascii="Times New Roman" w:hAnsi="Times New Roman" w:cs="Times New Roman"/>
          <w:b/>
          <w:sz w:val="24"/>
          <w:szCs w:val="24"/>
        </w:rPr>
      </w:pPr>
      <w:r w:rsidRPr="00237672">
        <w:rPr>
          <w:rFonts w:ascii="Times New Roman" w:hAnsi="Times New Roman" w:cs="Times New Roman"/>
          <w:b/>
          <w:sz w:val="24"/>
          <w:szCs w:val="24"/>
        </w:rPr>
        <w:t xml:space="preserve">Клише для вывода </w:t>
      </w:r>
    </w:p>
    <w:p w14:paraId="349FBDE3" w14:textId="77777777" w:rsidR="00612AE4" w:rsidRPr="007A2941" w:rsidRDefault="007A2941" w:rsidP="007A294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A2941">
        <w:rPr>
          <w:rFonts w:ascii="Times New Roman" w:hAnsi="Times New Roman" w:cs="Times New Roman"/>
          <w:sz w:val="24"/>
          <w:szCs w:val="24"/>
        </w:rPr>
        <w:t>Так что же такое…?  / Так почему же…?  / Так как же…? Мы убедились в том, что…</w:t>
      </w:r>
    </w:p>
    <w:p w14:paraId="6F446C07" w14:textId="77777777" w:rsidR="00612AE4" w:rsidRPr="007A2941" w:rsidRDefault="007A2941" w:rsidP="007A294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A2941">
        <w:rPr>
          <w:rFonts w:ascii="Times New Roman" w:hAnsi="Times New Roman" w:cs="Times New Roman"/>
          <w:sz w:val="24"/>
          <w:szCs w:val="24"/>
        </w:rPr>
        <w:t xml:space="preserve">Невольно напрашивается вывод: </w:t>
      </w:r>
      <w:r w:rsidRPr="007A2941">
        <w:rPr>
          <w:rFonts w:ascii="Times New Roman" w:hAnsi="Times New Roman" w:cs="Times New Roman"/>
          <w:i/>
          <w:iCs/>
          <w:sz w:val="24"/>
          <w:szCs w:val="24"/>
        </w:rPr>
        <w:t xml:space="preserve">(понятие) </w:t>
      </w:r>
      <w:r w:rsidRPr="007A2941">
        <w:rPr>
          <w:rFonts w:ascii="Times New Roman" w:hAnsi="Times New Roman" w:cs="Times New Roman"/>
          <w:sz w:val="24"/>
          <w:szCs w:val="24"/>
        </w:rPr>
        <w:t>очень важно для человека, поэтому надо (следует, необходимо)….</w:t>
      </w:r>
    </w:p>
    <w:p w14:paraId="2EF13C15" w14:textId="77777777" w:rsidR="00612AE4" w:rsidRPr="007A2941" w:rsidRDefault="007A2941" w:rsidP="007A294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A2941">
        <w:rPr>
          <w:rFonts w:ascii="Times New Roman" w:hAnsi="Times New Roman" w:cs="Times New Roman"/>
          <w:sz w:val="24"/>
          <w:szCs w:val="24"/>
        </w:rPr>
        <w:t>Хочется верить в то, что…</w:t>
      </w:r>
    </w:p>
    <w:p w14:paraId="779ACF10" w14:textId="77777777" w:rsidR="00612AE4" w:rsidRPr="007A2941" w:rsidRDefault="007A2941" w:rsidP="007A294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A2941">
        <w:rPr>
          <w:rFonts w:ascii="Times New Roman" w:hAnsi="Times New Roman" w:cs="Times New Roman"/>
          <w:sz w:val="24"/>
          <w:szCs w:val="24"/>
        </w:rPr>
        <w:t>В заключение хочется выразить надежду на то, что…</w:t>
      </w:r>
    </w:p>
    <w:p w14:paraId="09068610" w14:textId="77777777" w:rsidR="00237672" w:rsidRPr="00237672" w:rsidRDefault="00237672" w:rsidP="0023767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37672" w:rsidRPr="00237672" w:rsidSect="0023767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494"/>
    <w:multiLevelType w:val="hybridMultilevel"/>
    <w:tmpl w:val="79C06176"/>
    <w:lvl w:ilvl="0" w:tplc="4C3CF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4F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08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4A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A6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C3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C8A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0A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A00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3E0951"/>
    <w:multiLevelType w:val="hybridMultilevel"/>
    <w:tmpl w:val="476A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D02CD"/>
    <w:multiLevelType w:val="hybridMultilevel"/>
    <w:tmpl w:val="51828120"/>
    <w:lvl w:ilvl="0" w:tplc="1680803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E08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9E8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AB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D098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FA2D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44B1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322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069D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626E5"/>
    <w:multiLevelType w:val="hybridMultilevel"/>
    <w:tmpl w:val="8F985CB4"/>
    <w:lvl w:ilvl="0" w:tplc="C93480D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E27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E17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254F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EA78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DAA0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A6620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CDFC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6B6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F54AF"/>
    <w:multiLevelType w:val="hybridMultilevel"/>
    <w:tmpl w:val="08644B30"/>
    <w:lvl w:ilvl="0" w:tplc="D792AAD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E784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4C21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ABB5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8DC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A25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9036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69D9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9826D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D7C52"/>
    <w:multiLevelType w:val="hybridMultilevel"/>
    <w:tmpl w:val="3FA6462C"/>
    <w:lvl w:ilvl="0" w:tplc="87FAF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3EAF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02A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F6A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5AE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1067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C9F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04F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A3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8518E"/>
    <w:multiLevelType w:val="hybridMultilevel"/>
    <w:tmpl w:val="10968BC0"/>
    <w:lvl w:ilvl="0" w:tplc="DCB806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D0ADA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E08C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EC4C5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A0D7B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BABFF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E416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8A0E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C96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02860"/>
    <w:multiLevelType w:val="hybridMultilevel"/>
    <w:tmpl w:val="24F659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7C6A7E"/>
    <w:multiLevelType w:val="hybridMultilevel"/>
    <w:tmpl w:val="550E65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FB7BD2"/>
    <w:multiLevelType w:val="hybridMultilevel"/>
    <w:tmpl w:val="EA00BF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FB0B61"/>
    <w:multiLevelType w:val="hybridMultilevel"/>
    <w:tmpl w:val="52C26B44"/>
    <w:lvl w:ilvl="0" w:tplc="B26EC9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D6A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60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AAD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E6D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24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500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48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366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8824AD"/>
    <w:multiLevelType w:val="hybridMultilevel"/>
    <w:tmpl w:val="83721D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557288"/>
    <w:multiLevelType w:val="hybridMultilevel"/>
    <w:tmpl w:val="3828A6A0"/>
    <w:lvl w:ilvl="0" w:tplc="BAE2E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86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A4C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C0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43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01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43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6E6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9CE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413ADF"/>
    <w:multiLevelType w:val="hybridMultilevel"/>
    <w:tmpl w:val="7D3AA03E"/>
    <w:lvl w:ilvl="0" w:tplc="EA8E0D8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16820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20EC0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25FA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AEB3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EB72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2ADD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72205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4299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55A1C"/>
    <w:multiLevelType w:val="hybridMultilevel"/>
    <w:tmpl w:val="718C8E64"/>
    <w:lvl w:ilvl="0" w:tplc="FF3C675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DE4B4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6C51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8012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3C95A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3C0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3A4B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7CCD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0CCB5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63A4E"/>
    <w:multiLevelType w:val="hybridMultilevel"/>
    <w:tmpl w:val="DFF2F5F6"/>
    <w:lvl w:ilvl="0" w:tplc="8FB23C0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643CF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8D7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8A5C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8A4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097A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3C23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0D5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4B8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344A8"/>
    <w:multiLevelType w:val="hybridMultilevel"/>
    <w:tmpl w:val="698CB0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0"/>
  </w:num>
  <w:num w:numId="5">
    <w:abstractNumId w:val="12"/>
  </w:num>
  <w:num w:numId="6">
    <w:abstractNumId w:val="14"/>
  </w:num>
  <w:num w:numId="7">
    <w:abstractNumId w:val="6"/>
  </w:num>
  <w:num w:numId="8">
    <w:abstractNumId w:val="3"/>
  </w:num>
  <w:num w:numId="9">
    <w:abstractNumId w:val="15"/>
  </w:num>
  <w:num w:numId="10">
    <w:abstractNumId w:val="13"/>
  </w:num>
  <w:num w:numId="11">
    <w:abstractNumId w:val="4"/>
  </w:num>
  <w:num w:numId="12">
    <w:abstractNumId w:val="16"/>
  </w:num>
  <w:num w:numId="13">
    <w:abstractNumId w:val="8"/>
  </w:num>
  <w:num w:numId="14">
    <w:abstractNumId w:val="1"/>
  </w:num>
  <w:num w:numId="15">
    <w:abstractNumId w:val="7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672"/>
    <w:rsid w:val="00214D36"/>
    <w:rsid w:val="00237672"/>
    <w:rsid w:val="00273766"/>
    <w:rsid w:val="005E52AC"/>
    <w:rsid w:val="00612AE4"/>
    <w:rsid w:val="00735476"/>
    <w:rsid w:val="007A1814"/>
    <w:rsid w:val="007A2941"/>
    <w:rsid w:val="009B2051"/>
    <w:rsid w:val="00AB72E7"/>
    <w:rsid w:val="00B747A7"/>
    <w:rsid w:val="00BF1E5B"/>
    <w:rsid w:val="00C92317"/>
    <w:rsid w:val="00CC15E8"/>
    <w:rsid w:val="00F646A0"/>
    <w:rsid w:val="00F85839"/>
    <w:rsid w:val="00FA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BE6C"/>
  <w15:docId w15:val="{B2A9EEC2-2ED4-46CC-87CD-71F04614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3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4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1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2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1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25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1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3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5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9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85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6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3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1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27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7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12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8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1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Spaceship24</cp:lastModifiedBy>
  <cp:revision>13</cp:revision>
  <cp:lastPrinted>2023-12-05T12:04:00Z</cp:lastPrinted>
  <dcterms:created xsi:type="dcterms:W3CDTF">2022-10-03T18:35:00Z</dcterms:created>
  <dcterms:modified xsi:type="dcterms:W3CDTF">2023-12-05T16:06:00Z</dcterms:modified>
</cp:coreProperties>
</file>