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275" w:rsidRPr="003646A0" w:rsidRDefault="0000488E" w:rsidP="003646A0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6A0">
        <w:rPr>
          <w:rFonts w:ascii="Times New Roman" w:hAnsi="Times New Roman" w:cs="Times New Roman"/>
          <w:b/>
          <w:sz w:val="24"/>
          <w:szCs w:val="24"/>
        </w:rPr>
        <w:t>Направления итогового сочинения</w:t>
      </w:r>
    </w:p>
    <w:tbl>
      <w:tblPr>
        <w:tblStyle w:val="a3"/>
        <w:tblW w:w="0" w:type="auto"/>
        <w:tblLook w:val="04A0"/>
      </w:tblPr>
      <w:tblGrid>
        <w:gridCol w:w="2308"/>
        <w:gridCol w:w="3594"/>
        <w:gridCol w:w="5007"/>
      </w:tblGrid>
      <w:tr w:rsidR="0000488E" w:rsidRPr="00965298" w:rsidTr="00965298">
        <w:trPr>
          <w:trHeight w:val="152"/>
        </w:trPr>
        <w:tc>
          <w:tcPr>
            <w:tcW w:w="2308" w:type="dxa"/>
            <w:vAlign w:val="center"/>
          </w:tcPr>
          <w:p w:rsidR="0000488E" w:rsidRPr="00965298" w:rsidRDefault="0000488E" w:rsidP="009652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b/>
                <w:sz w:val="24"/>
                <w:szCs w:val="24"/>
              </w:rPr>
              <w:t>Разделы ИС</w:t>
            </w:r>
          </w:p>
        </w:tc>
        <w:tc>
          <w:tcPr>
            <w:tcW w:w="3594" w:type="dxa"/>
            <w:vAlign w:val="center"/>
          </w:tcPr>
          <w:p w:rsidR="0000488E" w:rsidRPr="00965298" w:rsidRDefault="0000488E" w:rsidP="009652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Направления прошлых лет</w:t>
            </w:r>
          </w:p>
        </w:tc>
        <w:tc>
          <w:tcPr>
            <w:tcW w:w="5007" w:type="dxa"/>
            <w:vAlign w:val="center"/>
          </w:tcPr>
          <w:p w:rsidR="0000488E" w:rsidRPr="00965298" w:rsidRDefault="0000488E" w:rsidP="009652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b/>
                <w:sz w:val="24"/>
                <w:szCs w:val="24"/>
              </w:rPr>
              <w:t>Произведения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 w:val="restart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Духовно-нравственные ориентиры в жизни человека</w:t>
            </w: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Чем люди живы?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И.Бунин «Господин из Сан-Франциско»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М.Горький «Старуха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Изергиль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Честь и бесчестие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Л.Н.Толстой «Кавказский пленник»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 Шолохов «Судьба человека»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Н.В.Гоголь «Тарас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Бульба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А.С.Пушкин «Капитанская дочка»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Любовь / Разум и чувство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А.Куприн «Гранатовый браслет»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Н.Карамзин «Бедная Лиза»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Н.Лесков «Леди Макбет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Мценского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 уезда»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А.Грин «Алые паруса»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Он и она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А.П. Чехов «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Ионыч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А.Куприн «Гранатовый браслет»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И.А. Бунин «Темные аллеи»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Н.Карамзин «Бедная Лиза»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Опыт и ошибки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Н.Лесков «Леди Макбет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Мценского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 уезда»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В.П. Астафьев «Конь с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розовой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 гривой».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К.Г. Паустовский «Телеграмма»</w:t>
            </w:r>
          </w:p>
          <w:p w:rsidR="003646A0" w:rsidRPr="00965298" w:rsidRDefault="003646A0" w:rsidP="00965298">
            <w:pPr>
              <w:shd w:val="clear" w:color="auto" w:fill="FFFFFF"/>
              <w:spacing w:line="276" w:lineRule="auto"/>
              <w:ind w:right="18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3646A0" w:rsidRPr="00965298" w:rsidRDefault="003646A0" w:rsidP="00965298">
            <w:pPr>
              <w:shd w:val="clear" w:color="auto" w:fill="FFFFFF"/>
              <w:spacing w:line="276" w:lineRule="auto"/>
              <w:ind w:right="1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«Слово о полку Игореве»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 w:val="restart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Смелость и трусость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М.Горький «Старуха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Изергиль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» (Легенда о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Данко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М.Горький «Песня о Соколе»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Н.В.Гоголь «Тарас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Бульба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Л.Н.Толстой «Кавказский пленник»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 Шолохов «Судьба человека»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Цели и средства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М.Горький «Старуха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Изергиль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» (Легенда о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Данко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А.Чехов «Крыжовник»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Н.Лесков «Леди Макбет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Мценского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 уезда»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И.Бунин «Господин из Сан-Франциско»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Мечта и реальность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А.Грин «Алые паруса»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И.Бунин «Господин из Сан-Франциско»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Л. Н. Толстой. «После бала»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Н.Карамзин «Бедная Лиза»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Равнодушие и отзывчивость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Л.Н.Толстой «Бедные люди» (рассказ)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А.Куприн «Чудесный доктор»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Н.Лесков «Человек на часах»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А.И. Солженицын «Матрёнин двор»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В.Шукшин «Чудик» 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Надежда и отчаяние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Л.Н.Толстой «Бедные люди» (рассказ)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А.Куприн «Чудесный доктор»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Н.Лесков «Человек на часах»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Добро и зло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Л.Н.Толстой «Бедные люди» (рассказ)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А.Куприн «Чудесный доктор»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Н.Лесков «Человек на часах»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Л. Н. Толстой. «После бала»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В. Распутин «Уроки </w:t>
            </w:r>
            <w:proofErr w:type="gram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французского</w:t>
            </w:r>
            <w:proofErr w:type="gram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Разговор с собой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А.С. Грибоедов, «Горе от ума»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 Платонов «Юшка»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А.П.Чехов «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Ионыч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», «Человек в футляре»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М.Ю.Лермонтов «Мцыри»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В.Шукшин «Чудик»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Н.Карамзин «Бедная Лиза»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А.С.Пушкин «Евгений Онегин»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М.Ю.Лермонтов «Герой нашего времени»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Ф.М.Достоевский «Преступление и наказание»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Путь Человек путешествующий: дорога в жизни человека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Н. Лесков </w:t>
            </w: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Очарованный странник» 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И.Бунин</w:t>
            </w: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«Человек из Сан-Франциско» 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Д. Лондон «Любовь к жизни»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 А. Шолохов «Судьба человека»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М.Ю.Лермонтов «Мцыри»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А.П.Чехов «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Ионыч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», «Человек в футляре»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М.Ю.Лермонтов «Герой нашего времени»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Преступление и наказание – вечная тема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Ф.М.Достоевский «Преступление и наказание»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Н.Лесков «Леди Макбет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Мценского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 уезда»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М.Горький «Старуха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Изергиль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» (Легенда о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Ларре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И.Тургенев «Бирюк»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М.Ю. Лермонтов «</w:t>
            </w:r>
            <w:proofErr w:type="gram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Песня про купца</w:t>
            </w:r>
            <w:proofErr w:type="gram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 Калашникова»</w:t>
            </w:r>
          </w:p>
        </w:tc>
      </w:tr>
      <w:tr w:rsidR="00965298" w:rsidRPr="00965298" w:rsidTr="00965298">
        <w:trPr>
          <w:trHeight w:val="152"/>
        </w:trPr>
        <w:tc>
          <w:tcPr>
            <w:tcW w:w="2308" w:type="dxa"/>
            <w:vMerge w:val="restart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Семья, общество, Отечество в жизни человека</w:t>
            </w:r>
          </w:p>
        </w:tc>
        <w:tc>
          <w:tcPr>
            <w:tcW w:w="3594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Вопросы, заданные человечеству войной / Война и мир</w:t>
            </w:r>
          </w:p>
        </w:tc>
        <w:tc>
          <w:tcPr>
            <w:tcW w:w="5007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Б.Васильев «А зори здесь тихие»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М.Шолохов «Судьба человека»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Ю.Яковлев «Девочки с Васильевского острова»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В.Кондратьев «Сашка»</w:t>
            </w:r>
          </w:p>
        </w:tc>
      </w:tr>
      <w:tr w:rsidR="00965298" w:rsidRPr="00965298" w:rsidTr="00965298">
        <w:trPr>
          <w:trHeight w:val="152"/>
        </w:trPr>
        <w:tc>
          <w:tcPr>
            <w:tcW w:w="2308" w:type="dxa"/>
            <w:vMerge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4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Забвению не подлежит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007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Об исторических событиях: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М.Ю.Лермонтов «Бородино» (Отечественная война 1812 г.)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Н.В.Гоголь «Тарас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Бульба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» (казаки, Запорожская Сечь, борьба с поляками)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М.Шолохов «Родинка», «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Шибалково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 семя» (гражданская война), «Алешкино сердце» (голод 20-х годов 20 века)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М.Шолохов «Судьба человека» (ВОВ)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Ю.Яковлев «Девочки с Васильевского острова» (блокада Ленинграда во время ВОВ)</w:t>
            </w:r>
          </w:p>
        </w:tc>
      </w:tr>
      <w:tr w:rsidR="00965298" w:rsidRPr="00965298" w:rsidTr="00965298">
        <w:trPr>
          <w:trHeight w:val="152"/>
        </w:trPr>
        <w:tc>
          <w:tcPr>
            <w:tcW w:w="2308" w:type="dxa"/>
            <w:vMerge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4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Спор поколений: вместе и врозь / Отцы и дети</w:t>
            </w:r>
          </w:p>
        </w:tc>
        <w:tc>
          <w:tcPr>
            <w:tcW w:w="5007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И.С.Тургенев «Отцы и дети»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А.С.Пушкин «Станционный смотритель»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К.Г. Паустовский «Телеграмма»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Н.В.Гоголь «Тарас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Бульба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65298" w:rsidRPr="00965298" w:rsidTr="00965298">
        <w:trPr>
          <w:trHeight w:val="152"/>
        </w:trPr>
        <w:tc>
          <w:tcPr>
            <w:tcW w:w="2308" w:type="dxa"/>
            <w:vMerge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4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Дом</w:t>
            </w:r>
          </w:p>
        </w:tc>
        <w:tc>
          <w:tcPr>
            <w:tcW w:w="5007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А.И. Солженицын «Матрёнин двор»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М.Шолохов «Судьба человека»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А.Куприн «Тапёр»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А.С.Пушкин «Станционный смотритель»</w:t>
            </w:r>
          </w:p>
        </w:tc>
      </w:tr>
      <w:tr w:rsidR="00965298" w:rsidRPr="00965298" w:rsidTr="00965298">
        <w:trPr>
          <w:trHeight w:val="152"/>
        </w:trPr>
        <w:tc>
          <w:tcPr>
            <w:tcW w:w="2308" w:type="dxa"/>
            <w:vMerge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4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Победа и поражение</w:t>
            </w:r>
          </w:p>
        </w:tc>
        <w:tc>
          <w:tcPr>
            <w:tcW w:w="5007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«Слово о полку Игореве»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М.Шолохов «Судьба человека»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М.Ю.Лермонтов «Бородино»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Д. Лондон «Любовь к жизни» (победа над самим собой)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М.Горький «Старуха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Изергиль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» (Легенда о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Данко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) (нравственная победа)</w:t>
            </w:r>
          </w:p>
        </w:tc>
      </w:tr>
      <w:tr w:rsidR="00965298" w:rsidRPr="00965298" w:rsidTr="00965298">
        <w:trPr>
          <w:trHeight w:val="152"/>
        </w:trPr>
        <w:tc>
          <w:tcPr>
            <w:tcW w:w="2308" w:type="dxa"/>
            <w:vMerge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4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Дружба и вражда</w:t>
            </w:r>
          </w:p>
        </w:tc>
        <w:tc>
          <w:tcPr>
            <w:tcW w:w="5007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В.Короленко «Дети подземелья»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А.Пушкин «Барышня-крестьянка», «Дубровский»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А.Пушкин «Капитанская дочка» (Гринёв и Швабрин)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 де Сент-Экзюпери «Маленький принц»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В.Высоцкий «Песня о друге»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В.Астафьев «Фотография, на которой меня нет»</w:t>
            </w:r>
          </w:p>
        </w:tc>
      </w:tr>
      <w:tr w:rsidR="00965298" w:rsidRPr="00965298" w:rsidTr="00965298">
        <w:trPr>
          <w:trHeight w:val="152"/>
        </w:trPr>
        <w:tc>
          <w:tcPr>
            <w:tcW w:w="2308" w:type="dxa"/>
            <w:vMerge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4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Человек и общество / Я и другие</w:t>
            </w:r>
          </w:p>
        </w:tc>
        <w:tc>
          <w:tcPr>
            <w:tcW w:w="5007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М.Горький «Старуха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Изергиль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» (Легенда о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Данко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, Легенда о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Ларре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А.Чехов «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Ионыч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В.Шукшин «Чудик»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А.Куприн «Чудесный доктор»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Н.Лесков «Человек на часах»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А.Солженицын «Матренин двор»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И.Бунин «Господин из Сан-Франциско»</w:t>
            </w:r>
          </w:p>
        </w:tc>
      </w:tr>
      <w:tr w:rsidR="00965298" w:rsidRPr="00965298" w:rsidTr="00965298">
        <w:trPr>
          <w:trHeight w:val="152"/>
        </w:trPr>
        <w:tc>
          <w:tcPr>
            <w:tcW w:w="2308" w:type="dxa"/>
            <w:vMerge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4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Верность и измена</w:t>
            </w:r>
          </w:p>
        </w:tc>
        <w:tc>
          <w:tcPr>
            <w:tcW w:w="5007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В любви: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И.Бунин «Тёмные аллеи» 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А.Куприн «Гранатовый браслет»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А.С.Пушкин «Евгений Онегин» (Татьяна)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Н.Карамзин «Бедная Лиза»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На войне: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М.Шолохов «Судьба человека» (ВОВ)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М.Шолохов «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Шибалково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 семя» (гражданская война)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Н.В.Гоголь «Тарас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Бульба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Преданность делу, профессии: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В.Астафьев «Фотография, на которой меня нет»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В.Распутин «Уроки </w:t>
            </w:r>
            <w:proofErr w:type="gram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французского</w:t>
            </w:r>
            <w:proofErr w:type="gram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65298" w:rsidRPr="00965298" w:rsidTr="00965298">
        <w:trPr>
          <w:trHeight w:val="152"/>
        </w:trPr>
        <w:tc>
          <w:tcPr>
            <w:tcW w:w="2308" w:type="dxa"/>
            <w:vMerge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4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Доброта и жестокость</w:t>
            </w:r>
          </w:p>
        </w:tc>
        <w:tc>
          <w:tcPr>
            <w:tcW w:w="5007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Л.Н.Толстой «Бедные люди» (рассказ)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М.Шолохов «Алешкино сердце»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А.Куприн «Чудесный доктор»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Н.Лесков «Человек на часах»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Л. Н. Толстой. «После бала»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А.Платонов «Юшка»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В.Шукшин «Чудик»</w:t>
            </w:r>
          </w:p>
        </w:tc>
      </w:tr>
      <w:tr w:rsidR="00965298" w:rsidRPr="00965298" w:rsidTr="00965298">
        <w:trPr>
          <w:trHeight w:val="152"/>
        </w:trPr>
        <w:tc>
          <w:tcPr>
            <w:tcW w:w="2308" w:type="dxa"/>
            <w:vMerge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4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Месть и великодушие</w:t>
            </w:r>
          </w:p>
        </w:tc>
        <w:tc>
          <w:tcPr>
            <w:tcW w:w="5007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А.Платонов «Юшка» (великодушие)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В.Шукшин «Чудик» (великодушие)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А.С.Пушкин «Дубровский» (месть)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М.Ю. Лермонтов «</w:t>
            </w:r>
            <w:proofErr w:type="gram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Песня про купца</w:t>
            </w:r>
            <w:proofErr w:type="gram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 Калашникова» (месть)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И.Тургенев «Бирюк» (великодушие)</w:t>
            </w:r>
          </w:p>
        </w:tc>
      </w:tr>
      <w:tr w:rsidR="00965298" w:rsidRPr="00965298" w:rsidTr="00965298">
        <w:trPr>
          <w:trHeight w:val="152"/>
        </w:trPr>
        <w:tc>
          <w:tcPr>
            <w:tcW w:w="2308" w:type="dxa"/>
            <w:vMerge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4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Гордость и смирение</w:t>
            </w:r>
          </w:p>
        </w:tc>
        <w:tc>
          <w:tcPr>
            <w:tcW w:w="5007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М.Горький «Старуха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Изергиль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» (гордость </w:t>
            </w:r>
            <w:proofErr w:type="gram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proofErr w:type="gram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егенда о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Ларре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Н.Лесков «Левша» (гордость за русский народ, смирение народа)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М.Горький «Макар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Чудра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» (гордость)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А.Солженицын «Матрёнин двор» (смирение»</w:t>
            </w:r>
            <w:proofErr w:type="gramEnd"/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В.Шукшин «Чудик» (смирение)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А.Платонов «Юшка» (смирение)</w:t>
            </w:r>
          </w:p>
        </w:tc>
      </w:tr>
      <w:tr w:rsidR="00965298" w:rsidRPr="00965298" w:rsidTr="00965298">
        <w:trPr>
          <w:trHeight w:val="152"/>
        </w:trPr>
        <w:tc>
          <w:tcPr>
            <w:tcW w:w="2308" w:type="dxa"/>
            <w:vMerge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4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Кому на Руси жить хорошо? – вопрос гражданина</w:t>
            </w:r>
          </w:p>
        </w:tc>
        <w:tc>
          <w:tcPr>
            <w:tcW w:w="5007" w:type="dxa"/>
          </w:tcPr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А.П.Чехов «Злоумышленник»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В.Шукшин «Чудик»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М.Шолохов «Судьба человека»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А.Солженицын «Матрёнин двор»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Н.В.Гоголь «Шинель»</w:t>
            </w:r>
          </w:p>
          <w:p w:rsidR="00965298" w:rsidRPr="00965298" w:rsidRDefault="00965298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Н.Лесков «Левша»</w:t>
            </w:r>
          </w:p>
        </w:tc>
      </w:tr>
      <w:tr w:rsidR="003646A0" w:rsidRPr="00965298" w:rsidTr="00965298">
        <w:trPr>
          <w:trHeight w:val="1633"/>
        </w:trPr>
        <w:tc>
          <w:tcPr>
            <w:tcW w:w="2308" w:type="dxa"/>
            <w:vMerge w:val="restart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Природа и культура в жизни человека</w:t>
            </w: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Человек и природа в отечественной и мировой литературе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«Слово о полку Игореве»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М.Пришвин «Кладовая солнца»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И.Тургенев «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Бежин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 луг»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Время / </w:t>
            </w:r>
            <w:proofErr w:type="gramStart"/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</w:t>
            </w:r>
            <w:proofErr w:type="gramEnd"/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перемен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М.Шолохов «Родинка», «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Шибалково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 семя», «Алешкино сердце»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М.Горький «Старуха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Изергиль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 xml:space="preserve">» (легенда о 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Данко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Ю.Яковлев «Девочки с Васильевского острова».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А.П.Чехов «</w:t>
            </w:r>
            <w:proofErr w:type="spellStart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Ионыч</w:t>
            </w:r>
            <w:proofErr w:type="spellEnd"/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М.Ю.Лермонтов «Мцыри».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Л.Толстой «После бала».</w:t>
            </w: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Книга (музыка, спектакль, фильм) – про меня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6A0" w:rsidRPr="00965298" w:rsidTr="00965298">
        <w:trPr>
          <w:trHeight w:val="152"/>
        </w:trPr>
        <w:tc>
          <w:tcPr>
            <w:tcW w:w="2308" w:type="dxa"/>
            <w:vMerge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94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29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Цивилизация и технологии – спасение, вызов или трагедия?</w:t>
            </w:r>
          </w:p>
        </w:tc>
        <w:tc>
          <w:tcPr>
            <w:tcW w:w="5007" w:type="dxa"/>
          </w:tcPr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Н.С. Лесков, «Левша»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М.А. Булгаков, «Собачье сердце»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А.Р. Беляев «Человек-амфибия»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А. Платонов «Песчаная учительница»</w:t>
            </w:r>
          </w:p>
          <w:p w:rsidR="003646A0" w:rsidRPr="00965298" w:rsidRDefault="003646A0" w:rsidP="009652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298">
              <w:rPr>
                <w:rFonts w:ascii="Times New Roman" w:hAnsi="Times New Roman" w:cs="Times New Roman"/>
                <w:sz w:val="24"/>
                <w:szCs w:val="24"/>
              </w:rPr>
              <w:t>Е.Замятин «Мы»</w:t>
            </w:r>
          </w:p>
        </w:tc>
      </w:tr>
    </w:tbl>
    <w:p w:rsidR="0000488E" w:rsidRPr="00B86E7F" w:rsidRDefault="0000488E" w:rsidP="00B86E7F">
      <w:pPr>
        <w:rPr>
          <w:rFonts w:ascii="Times New Roman" w:hAnsi="Times New Roman" w:cs="Times New Roman"/>
          <w:sz w:val="24"/>
          <w:szCs w:val="24"/>
        </w:rPr>
      </w:pPr>
    </w:p>
    <w:sectPr w:rsidR="0000488E" w:rsidRPr="00B86E7F" w:rsidSect="0096529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34537"/>
    <w:multiLevelType w:val="multilevel"/>
    <w:tmpl w:val="33BA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1616C"/>
    <w:multiLevelType w:val="multilevel"/>
    <w:tmpl w:val="85B4D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0488E"/>
    <w:rsid w:val="0000488E"/>
    <w:rsid w:val="00034D59"/>
    <w:rsid w:val="000A33BE"/>
    <w:rsid w:val="002567FA"/>
    <w:rsid w:val="002D41BB"/>
    <w:rsid w:val="003646A0"/>
    <w:rsid w:val="003E3DF4"/>
    <w:rsid w:val="0051479A"/>
    <w:rsid w:val="00850CD0"/>
    <w:rsid w:val="008747D9"/>
    <w:rsid w:val="00930DEF"/>
    <w:rsid w:val="00965298"/>
    <w:rsid w:val="009E300B"/>
    <w:rsid w:val="00A11ADD"/>
    <w:rsid w:val="00AC6A1A"/>
    <w:rsid w:val="00AD5275"/>
    <w:rsid w:val="00B06799"/>
    <w:rsid w:val="00B35F90"/>
    <w:rsid w:val="00B86E7F"/>
    <w:rsid w:val="00C22E73"/>
    <w:rsid w:val="00F167A5"/>
    <w:rsid w:val="00F60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2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48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Пользователь</cp:lastModifiedBy>
  <cp:revision>9</cp:revision>
  <dcterms:created xsi:type="dcterms:W3CDTF">2022-09-26T12:28:00Z</dcterms:created>
  <dcterms:modified xsi:type="dcterms:W3CDTF">2022-10-03T18:52:00Z</dcterms:modified>
</cp:coreProperties>
</file>