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5A85" w14:textId="68C95CE1" w:rsidR="00C24F15" w:rsidRPr="00BB176E" w:rsidRDefault="006111CE" w:rsidP="006111CE">
      <w:pPr>
        <w:jc w:val="center"/>
        <w:rPr>
          <w:b/>
          <w:bCs/>
          <w:lang w:val="ru-RU"/>
        </w:rPr>
      </w:pPr>
      <w:r w:rsidRPr="00BB176E">
        <w:rPr>
          <w:b/>
          <w:bCs/>
          <w:lang w:val="ru-RU"/>
        </w:rPr>
        <w:t>Читательский Дневник для Итогового Изложения</w:t>
      </w:r>
    </w:p>
    <w:p w14:paraId="0FFD1BB4" w14:textId="5BAA5226" w:rsidR="002B3D0A" w:rsidRDefault="00BB176E" w:rsidP="002B3D0A">
      <w:pPr>
        <w:rPr>
          <w:lang w:val="ru-RU"/>
        </w:rPr>
      </w:pPr>
      <w:r>
        <w:rPr>
          <w:lang w:val="ru-RU"/>
        </w:rPr>
        <w:t>В этот файл я намерен выписывать:</w:t>
      </w:r>
    </w:p>
    <w:p w14:paraId="3E62D8D1" w14:textId="77777777" w:rsidR="0078193D" w:rsidRDefault="0078193D" w:rsidP="0078193D">
      <w:pPr>
        <w:rPr>
          <w:lang w:val="ru-RU"/>
        </w:rPr>
      </w:pPr>
      <w:r>
        <w:rPr>
          <w:lang w:val="ru-RU"/>
        </w:rPr>
        <w:t>ФИО автора, Произведение, Цитату.</w:t>
      </w:r>
    </w:p>
    <w:p w14:paraId="301E5006" w14:textId="1936042E" w:rsidR="00BB176E" w:rsidRDefault="00BB176E" w:rsidP="002B3D0A">
      <w:pPr>
        <w:rPr>
          <w:lang w:val="ru-RU"/>
        </w:rPr>
      </w:pPr>
    </w:p>
    <w:p w14:paraId="484B1CF8" w14:textId="70C5E725" w:rsidR="00DC78EB" w:rsidRDefault="0080423C" w:rsidP="002B3D0A">
      <w:pPr>
        <w:rPr>
          <w:lang w:val="ru-RU"/>
        </w:rPr>
      </w:pPr>
      <w:r>
        <w:rPr>
          <w:lang w:val="ru-RU"/>
        </w:rPr>
        <w:t>Такие</w:t>
      </w:r>
      <w:r w:rsidR="00D457D2">
        <w:rPr>
          <w:lang w:val="ru-RU"/>
        </w:rPr>
        <w:t xml:space="preserve"> </w:t>
      </w:r>
      <w:r w:rsidR="007B7A6B">
        <w:rPr>
          <w:lang w:val="ru-RU"/>
        </w:rPr>
        <w:t>выписки</w:t>
      </w:r>
      <w:r w:rsidR="002C1778">
        <w:rPr>
          <w:lang w:val="ru-RU"/>
        </w:rPr>
        <w:t xml:space="preserve"> я составлю на </w:t>
      </w:r>
      <w:r w:rsidR="007B7A6B">
        <w:rPr>
          <w:lang w:val="ru-RU"/>
        </w:rPr>
        <w:t>каждое прочитанное мною произведение/рассказ.</w:t>
      </w:r>
    </w:p>
    <w:p w14:paraId="73417A8A" w14:textId="3206E2F7" w:rsidR="007B7A6B" w:rsidRDefault="007B7A6B" w:rsidP="002B3D0A">
      <w:pPr>
        <w:rPr>
          <w:lang w:val="ru-RU"/>
        </w:rPr>
      </w:pPr>
    </w:p>
    <w:p w14:paraId="4D3DE7AF" w14:textId="31742FF7" w:rsidR="007B7A6B" w:rsidRDefault="007B7A6B" w:rsidP="002B3D0A">
      <w:pPr>
        <w:rPr>
          <w:lang w:val="ru-RU"/>
        </w:rPr>
      </w:pPr>
      <w:r>
        <w:rPr>
          <w:lang w:val="ru-RU"/>
        </w:rPr>
        <w:t xml:space="preserve">Затем поделю их на группы по </w:t>
      </w:r>
      <w:r w:rsidR="00815E4D">
        <w:rPr>
          <w:lang w:val="ru-RU"/>
        </w:rPr>
        <w:t>направлениям</w:t>
      </w:r>
      <w:r>
        <w:rPr>
          <w:lang w:val="ru-RU"/>
        </w:rPr>
        <w:t>:</w:t>
      </w:r>
    </w:p>
    <w:p w14:paraId="6CF22F69" w14:textId="77777777" w:rsidR="008512A4" w:rsidRDefault="008512A4" w:rsidP="002B3D0A">
      <w:pPr>
        <w:rPr>
          <w:lang w:val="ru-RU"/>
        </w:rPr>
      </w:pPr>
    </w:p>
    <w:p w14:paraId="326D9C02" w14:textId="0C427E27" w:rsidR="00BF3762" w:rsidRPr="005A288E" w:rsidRDefault="00BF3762" w:rsidP="005A28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30"/>
          <w:szCs w:val="30"/>
          <w:lang w:val="ru-RU"/>
        </w:rPr>
      </w:pPr>
      <w:r w:rsidRPr="005A288E">
        <w:rPr>
          <w:rFonts w:eastAsia="Times New Roman"/>
          <w:b/>
          <w:bCs/>
          <w:color w:val="000000"/>
          <w:sz w:val="30"/>
          <w:szCs w:val="30"/>
          <w:lang w:val="ru-RU"/>
        </w:rPr>
        <w:t>Духовно-нравственные ориентиры в жизни человека</w:t>
      </w:r>
    </w:p>
    <w:p w14:paraId="6DEE6173" w14:textId="75863672" w:rsidR="00BB11AA" w:rsidRPr="006B4785" w:rsidRDefault="004F6F59" w:rsidP="006B4785">
      <w:pPr>
        <w:pStyle w:val="a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30"/>
          <w:szCs w:val="30"/>
          <w:lang w:val="ru-RU"/>
        </w:rPr>
      </w:pPr>
      <w:r w:rsidRPr="006B4785">
        <w:rPr>
          <w:rFonts w:eastAsia="Times New Roman"/>
          <w:color w:val="000000"/>
          <w:sz w:val="30"/>
          <w:szCs w:val="30"/>
          <w:lang w:val="ru-RU"/>
        </w:rPr>
        <w:t>Д.С. Лихачёв, “Письма о добром и прекрасном”</w:t>
      </w:r>
      <w:r w:rsidR="00233034" w:rsidRPr="006B4785">
        <w:rPr>
          <w:rFonts w:eastAsia="Times New Roman"/>
          <w:color w:val="000000"/>
          <w:sz w:val="30"/>
          <w:szCs w:val="30"/>
          <w:lang w:val="ru-RU"/>
        </w:rPr>
        <w:t xml:space="preserve">, </w:t>
      </w:r>
      <w:r w:rsidR="00352ED2" w:rsidRPr="006B4785">
        <w:rPr>
          <w:rFonts w:eastAsia="Times New Roman"/>
          <w:color w:val="000000"/>
          <w:sz w:val="30"/>
          <w:szCs w:val="30"/>
          <w:lang w:val="ru-RU"/>
        </w:rPr>
        <w:t>“Нельзя думать, что дурными средствами можно достигнуть доброй цели”</w:t>
      </w:r>
      <w:r w:rsidR="00B163D6" w:rsidRPr="006B4785">
        <w:rPr>
          <w:rFonts w:eastAsia="Times New Roman"/>
          <w:color w:val="000000"/>
          <w:sz w:val="30"/>
          <w:szCs w:val="30"/>
          <w:lang w:val="ru-RU"/>
        </w:rPr>
        <w:t>.</w:t>
      </w:r>
    </w:p>
    <w:p w14:paraId="61729794" w14:textId="77777777" w:rsidR="00E73FC7" w:rsidRDefault="00E73FC7" w:rsidP="00E73FC7">
      <w:pPr>
        <w:pStyle w:val="ae"/>
        <w:numPr>
          <w:ilvl w:val="0"/>
          <w:numId w:val="6"/>
        </w:numPr>
        <w:tabs>
          <w:tab w:val="left" w:pos="1373"/>
        </w:tabs>
        <w:rPr>
          <w:lang w:val="ru-RU"/>
        </w:rPr>
      </w:pPr>
      <w:r w:rsidRPr="00F639A6">
        <w:rPr>
          <w:lang w:val="ru-RU"/>
        </w:rPr>
        <w:t>Николай Телешов – Елка Митрича.</w:t>
      </w:r>
    </w:p>
    <w:p w14:paraId="042DF078" w14:textId="77777777" w:rsidR="00E73FC7" w:rsidRDefault="00E73FC7" w:rsidP="00E73FC7">
      <w:pPr>
        <w:tabs>
          <w:tab w:val="left" w:pos="1373"/>
        </w:tabs>
        <w:rPr>
          <w:lang w:val="ru-RU"/>
        </w:rPr>
      </w:pPr>
      <w:r>
        <w:rPr>
          <w:lang w:val="ru-RU"/>
        </w:rPr>
        <w:t>Старый солдат решает приложить усилия и потратить часть собственных сбережений для того, чтобы устроить восьми детям-сиротам единственный в их жизни праздник.</w:t>
      </w:r>
    </w:p>
    <w:p w14:paraId="716EEE0D" w14:textId="77777777" w:rsidR="00E73FC7" w:rsidRDefault="00E73FC7" w:rsidP="00E73FC7">
      <w:pPr>
        <w:tabs>
          <w:tab w:val="left" w:pos="1373"/>
        </w:tabs>
        <w:rPr>
          <w:lang w:val="ru-RU"/>
        </w:rPr>
      </w:pPr>
      <w:r>
        <w:rPr>
          <w:lang w:val="ru-RU"/>
        </w:rPr>
        <w:t>заболевает и умирает, но больная обретя надежду выздоравливает.</w:t>
      </w:r>
    </w:p>
    <w:p w14:paraId="6ADA8ABF" w14:textId="77777777" w:rsidR="00E00AD3" w:rsidRDefault="00E00AD3" w:rsidP="00E00AD3">
      <w:pPr>
        <w:pStyle w:val="ae"/>
        <w:numPr>
          <w:ilvl w:val="0"/>
          <w:numId w:val="6"/>
        </w:numPr>
        <w:tabs>
          <w:tab w:val="left" w:pos="1373"/>
        </w:tabs>
        <w:rPr>
          <w:lang w:val="ru-RU"/>
        </w:rPr>
      </w:pPr>
      <w:r w:rsidRPr="008638D2">
        <w:rPr>
          <w:lang w:val="ru-RU"/>
        </w:rPr>
        <w:t>О. Генри – Дары Волхвов</w:t>
      </w:r>
    </w:p>
    <w:p w14:paraId="38E39CEA" w14:textId="58074A30" w:rsidR="00AC2E6B" w:rsidRPr="00E00AD3" w:rsidRDefault="00E00AD3" w:rsidP="00E00AD3">
      <w:pPr>
        <w:pStyle w:val="ae"/>
        <w:tabs>
          <w:tab w:val="left" w:pos="1373"/>
        </w:tabs>
        <w:rPr>
          <w:lang w:val="ru-RU"/>
        </w:rPr>
      </w:pPr>
      <w:r w:rsidRPr="008638D2">
        <w:rPr>
          <w:lang w:val="ru-RU"/>
        </w:rPr>
        <w:t>Жертва любимых людей самыми ценными своими вещами для совершения подарков – как пример истинной любви и жертвенности!</w:t>
      </w:r>
    </w:p>
    <w:p w14:paraId="2B1DFF81" w14:textId="739FA2C0" w:rsidR="00BB11AA" w:rsidRPr="005A288E" w:rsidRDefault="00BF3762" w:rsidP="005A28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30"/>
          <w:szCs w:val="30"/>
          <w:lang w:val="ru-RU"/>
        </w:rPr>
      </w:pPr>
      <w:r w:rsidRPr="005A288E">
        <w:rPr>
          <w:rFonts w:eastAsia="Times New Roman"/>
          <w:b/>
          <w:bCs/>
          <w:color w:val="000000"/>
          <w:sz w:val="30"/>
          <w:szCs w:val="30"/>
          <w:lang w:val="ru-RU"/>
        </w:rPr>
        <w:t>Семья, общество, Отечество в жизни человека</w:t>
      </w:r>
      <w:r w:rsidRPr="005A288E">
        <w:rPr>
          <w:rFonts w:eastAsia="Times New Roman"/>
          <w:b/>
          <w:bCs/>
          <w:color w:val="000000"/>
          <w:sz w:val="30"/>
          <w:szCs w:val="30"/>
        </w:rPr>
        <w:t> </w:t>
      </w:r>
    </w:p>
    <w:p w14:paraId="684C15AE" w14:textId="77777777" w:rsidR="00656CF6" w:rsidRPr="0095162A" w:rsidRDefault="00656CF6" w:rsidP="0095162A">
      <w:pPr>
        <w:pStyle w:val="ae"/>
        <w:numPr>
          <w:ilvl w:val="0"/>
          <w:numId w:val="5"/>
        </w:numPr>
        <w:tabs>
          <w:tab w:val="left" w:pos="1373"/>
        </w:tabs>
        <w:rPr>
          <w:rFonts w:eastAsia="Times New Roman"/>
          <w:color w:val="000000"/>
          <w:sz w:val="30"/>
          <w:szCs w:val="30"/>
          <w:lang w:val="ru-RU"/>
        </w:rPr>
      </w:pPr>
      <w:r w:rsidRPr="0095162A">
        <w:rPr>
          <w:rFonts w:eastAsia="Times New Roman"/>
          <w:color w:val="000000"/>
          <w:sz w:val="30"/>
          <w:szCs w:val="30"/>
          <w:lang w:val="ru-RU"/>
        </w:rPr>
        <w:t>Лев Кассиль – Линия связи</w:t>
      </w:r>
    </w:p>
    <w:p w14:paraId="49E89E9C" w14:textId="77777777" w:rsidR="00656CF6" w:rsidRPr="00B80AAE" w:rsidRDefault="00656CF6" w:rsidP="00656CF6">
      <w:pPr>
        <w:tabs>
          <w:tab w:val="left" w:pos="1373"/>
        </w:tabs>
        <w:rPr>
          <w:lang w:val="ru-RU"/>
        </w:rPr>
      </w:pPr>
      <w:r>
        <w:rPr>
          <w:lang w:val="ru-RU"/>
        </w:rPr>
        <w:t>Героизм солдата решившего починить линию связи на передовой фронта.</w:t>
      </w:r>
    </w:p>
    <w:p w14:paraId="152DA59F" w14:textId="77777777" w:rsidR="008F09AC" w:rsidRDefault="008F09AC" w:rsidP="008F09AC">
      <w:pPr>
        <w:pStyle w:val="ae"/>
        <w:numPr>
          <w:ilvl w:val="0"/>
          <w:numId w:val="6"/>
        </w:numPr>
        <w:tabs>
          <w:tab w:val="left" w:pos="1373"/>
        </w:tabs>
        <w:rPr>
          <w:lang w:val="ru-RU"/>
        </w:rPr>
      </w:pPr>
      <w:r>
        <w:rPr>
          <w:lang w:val="ru-RU"/>
        </w:rPr>
        <w:t>О. Генри – Последний лист</w:t>
      </w:r>
    </w:p>
    <w:p w14:paraId="4E3396F6" w14:textId="18304C1F" w:rsidR="00BB11AA" w:rsidRDefault="008F09AC" w:rsidP="008F09A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>Больная туберкулёзом готовится умереть, когда упадёт последний лист плюща. Берман выходит в холодную дождливую ночь нарисовать лист, чтобы подарить большой надежду. В итоге сам смертельно</w:t>
      </w:r>
    </w:p>
    <w:p w14:paraId="5C453425" w14:textId="1538FCE5" w:rsidR="00B612BD" w:rsidRPr="0079774F" w:rsidRDefault="00B612BD" w:rsidP="0079774F">
      <w:pPr>
        <w:pStyle w:val="ae"/>
        <w:numPr>
          <w:ilvl w:val="0"/>
          <w:numId w:val="6"/>
        </w:numPr>
        <w:tabs>
          <w:tab w:val="left" w:pos="1373"/>
        </w:tabs>
        <w:rPr>
          <w:lang w:val="ru-RU"/>
        </w:rPr>
      </w:pPr>
      <w:r w:rsidRPr="0079774F">
        <w:rPr>
          <w:lang w:val="ru-RU"/>
        </w:rPr>
        <w:t>Борис Екимов</w:t>
      </w:r>
      <w:r w:rsidR="00DD72E4">
        <w:rPr>
          <w:lang w:val="ru-RU"/>
        </w:rPr>
        <w:t xml:space="preserve"> –</w:t>
      </w:r>
      <w:r w:rsidRPr="0079774F">
        <w:rPr>
          <w:lang w:val="ru-RU"/>
        </w:rPr>
        <w:t xml:space="preserve"> Говори, мама, говори </w:t>
      </w:r>
    </w:p>
    <w:p w14:paraId="0FE50EAA" w14:textId="502363AD" w:rsidR="00B612BD" w:rsidRPr="00EE25DA" w:rsidRDefault="00B612BD" w:rsidP="00EE25DA">
      <w:pPr>
        <w:tabs>
          <w:tab w:val="left" w:pos="1373"/>
        </w:tabs>
        <w:rPr>
          <w:lang w:val="ru-RU"/>
        </w:rPr>
      </w:pPr>
      <w:r>
        <w:rPr>
          <w:lang w:val="ru-RU"/>
        </w:rPr>
        <w:t>К</w:t>
      </w:r>
      <w:r>
        <w:rPr>
          <w:lang w:val="ru-RU"/>
        </w:rPr>
        <w:t xml:space="preserve">ак </w:t>
      </w:r>
      <w:r w:rsidRPr="00252590">
        <w:rPr>
          <w:lang w:val="ru-RU"/>
        </w:rPr>
        <w:t>ц</w:t>
      </w:r>
      <w:r>
        <w:rPr>
          <w:lang w:val="ru-RU"/>
        </w:rPr>
        <w:t>енно общение с близким пожилым человеком, которого может не стать.</w:t>
      </w:r>
    </w:p>
    <w:p w14:paraId="35B7C6C5" w14:textId="77777777" w:rsidR="001D2759" w:rsidRDefault="001D2759" w:rsidP="005A28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30"/>
          <w:szCs w:val="30"/>
          <w:lang w:val="ru-RU"/>
        </w:rPr>
      </w:pPr>
    </w:p>
    <w:p w14:paraId="56B98ABA" w14:textId="77777777" w:rsidR="00CA1C55" w:rsidRDefault="00CA1C55" w:rsidP="005A28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30"/>
          <w:szCs w:val="30"/>
          <w:lang w:val="ru-RU"/>
        </w:rPr>
      </w:pPr>
    </w:p>
    <w:p w14:paraId="47116CA8" w14:textId="20D9986E" w:rsidR="00BF3762" w:rsidRPr="005A288E" w:rsidRDefault="00BF3762" w:rsidP="005A28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30"/>
          <w:szCs w:val="30"/>
          <w:lang w:val="ru-RU"/>
        </w:rPr>
      </w:pPr>
      <w:r w:rsidRPr="005A288E">
        <w:rPr>
          <w:rFonts w:eastAsia="Times New Roman"/>
          <w:b/>
          <w:bCs/>
          <w:color w:val="000000"/>
          <w:sz w:val="30"/>
          <w:szCs w:val="30"/>
          <w:lang w:val="ru-RU"/>
        </w:rPr>
        <w:lastRenderedPageBreak/>
        <w:t>Природа и культура в жизни человека</w:t>
      </w:r>
    </w:p>
    <w:p w14:paraId="781D8934" w14:textId="7E37B440" w:rsidR="00E85177" w:rsidRPr="00177D0C" w:rsidRDefault="007A285D" w:rsidP="00177D0C">
      <w:pPr>
        <w:pStyle w:val="ae"/>
        <w:numPr>
          <w:ilvl w:val="0"/>
          <w:numId w:val="6"/>
        </w:numPr>
        <w:rPr>
          <w:lang w:val="ru-RU"/>
        </w:rPr>
      </w:pPr>
      <w:r w:rsidRPr="00C60528">
        <w:rPr>
          <w:lang w:val="ru-RU"/>
        </w:rPr>
        <w:t>Рэй Брэдбери, “Улыбка”</w:t>
      </w:r>
      <w:r w:rsidR="00E07E47" w:rsidRPr="00C60528">
        <w:rPr>
          <w:lang w:val="ru-RU"/>
        </w:rPr>
        <w:t xml:space="preserve"> (Рассказ в котором общество больше не ценит культуру, сжигает книги и рвёт картину “Мона Лизы”)</w:t>
      </w:r>
      <w:r w:rsidR="00473013" w:rsidRPr="00C60528">
        <w:rPr>
          <w:lang w:val="ru-RU"/>
        </w:rPr>
        <w:t xml:space="preserve">, </w:t>
      </w:r>
      <w:r w:rsidR="004D1715" w:rsidRPr="00C60528">
        <w:rPr>
          <w:lang w:val="ru-RU"/>
        </w:rPr>
        <w:t>“Э, - упорствовал один из очереди, -не торопитесь. – Вот увидите: ещё появится башковитый человек, который её {цивилизацию} подлатает”</w:t>
      </w:r>
      <w:r w:rsidR="008D2139" w:rsidRPr="00C60528">
        <w:rPr>
          <w:lang w:val="ru-RU"/>
        </w:rPr>
        <w:t>.</w:t>
      </w:r>
    </w:p>
    <w:p w14:paraId="05502011" w14:textId="41711698" w:rsidR="006F69CD" w:rsidRDefault="009F1605" w:rsidP="00A915A6">
      <w:pPr>
        <w:tabs>
          <w:tab w:val="left" w:pos="1373"/>
        </w:tabs>
        <w:jc w:val="center"/>
        <w:rPr>
          <w:lang w:val="ru-RU"/>
        </w:rPr>
      </w:pPr>
      <w:r>
        <w:rPr>
          <w:lang w:val="ru-RU"/>
        </w:rPr>
        <w:t>========== Прочитано</w:t>
      </w:r>
      <w:r w:rsidR="007F28E8">
        <w:rPr>
          <w:lang w:val="ru-RU"/>
        </w:rPr>
        <w:t>,</w:t>
      </w:r>
      <w:r>
        <w:rPr>
          <w:lang w:val="ru-RU"/>
        </w:rPr>
        <w:t xml:space="preserve"> но не определено направление </w:t>
      </w:r>
      <w:r w:rsidR="00FE4367">
        <w:rPr>
          <w:lang w:val="ru-RU"/>
        </w:rPr>
        <w:t>==========</w:t>
      </w:r>
    </w:p>
    <w:p w14:paraId="11C55FE2" w14:textId="5BFC2C67" w:rsidR="006003FF" w:rsidRDefault="006003FF" w:rsidP="00700357">
      <w:pPr>
        <w:tabs>
          <w:tab w:val="left" w:pos="1373"/>
        </w:tabs>
        <w:rPr>
          <w:lang w:val="ru-RU"/>
        </w:rPr>
      </w:pPr>
    </w:p>
    <w:p w14:paraId="74405A4F" w14:textId="77777777" w:rsidR="006003FF" w:rsidRPr="00604CAC" w:rsidRDefault="006003FF" w:rsidP="00700357">
      <w:pPr>
        <w:tabs>
          <w:tab w:val="left" w:pos="1373"/>
        </w:tabs>
        <w:rPr>
          <w:lang w:val="ru-RU"/>
        </w:rPr>
      </w:pPr>
    </w:p>
    <w:p w14:paraId="08D60280" w14:textId="611CADB6" w:rsidR="009E75FD" w:rsidRDefault="009E75FD" w:rsidP="00700357">
      <w:pPr>
        <w:tabs>
          <w:tab w:val="left" w:pos="1373"/>
        </w:tabs>
        <w:rPr>
          <w:lang w:val="ru-RU"/>
        </w:rPr>
      </w:pPr>
    </w:p>
    <w:p w14:paraId="2441192D" w14:textId="77777777" w:rsidR="0096445A" w:rsidRPr="00D64358" w:rsidRDefault="0096445A" w:rsidP="00700357">
      <w:pPr>
        <w:tabs>
          <w:tab w:val="left" w:pos="1373"/>
        </w:tabs>
        <w:rPr>
          <w:lang w:val="ru-RU"/>
        </w:rPr>
      </w:pPr>
    </w:p>
    <w:sectPr w:rsidR="0096445A" w:rsidRPr="00D6435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578"/>
    <w:multiLevelType w:val="hybridMultilevel"/>
    <w:tmpl w:val="EBE2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759A"/>
    <w:multiLevelType w:val="multilevel"/>
    <w:tmpl w:val="E6CC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56664"/>
    <w:multiLevelType w:val="hybridMultilevel"/>
    <w:tmpl w:val="9CFAB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58"/>
    <w:rsid w:val="000027DA"/>
    <w:rsid w:val="000A3CFA"/>
    <w:rsid w:val="000A4616"/>
    <w:rsid w:val="000C3262"/>
    <w:rsid w:val="000F10D6"/>
    <w:rsid w:val="001364DD"/>
    <w:rsid w:val="001510D8"/>
    <w:rsid w:val="00164B67"/>
    <w:rsid w:val="00177D0C"/>
    <w:rsid w:val="00183109"/>
    <w:rsid w:val="001D2759"/>
    <w:rsid w:val="001F47E2"/>
    <w:rsid w:val="00230358"/>
    <w:rsid w:val="00231E2F"/>
    <w:rsid w:val="00233034"/>
    <w:rsid w:val="00252590"/>
    <w:rsid w:val="002625B8"/>
    <w:rsid w:val="00286E71"/>
    <w:rsid w:val="002A46C8"/>
    <w:rsid w:val="002B3D0A"/>
    <w:rsid w:val="002C1778"/>
    <w:rsid w:val="002E21F7"/>
    <w:rsid w:val="002F4E7E"/>
    <w:rsid w:val="00352ED2"/>
    <w:rsid w:val="003628FD"/>
    <w:rsid w:val="00393A4F"/>
    <w:rsid w:val="003A4A75"/>
    <w:rsid w:val="003B0CDE"/>
    <w:rsid w:val="003C1913"/>
    <w:rsid w:val="003E4A60"/>
    <w:rsid w:val="004044E2"/>
    <w:rsid w:val="00433DB1"/>
    <w:rsid w:val="004351FB"/>
    <w:rsid w:val="004454B0"/>
    <w:rsid w:val="004578BE"/>
    <w:rsid w:val="00473013"/>
    <w:rsid w:val="004D1715"/>
    <w:rsid w:val="004D7660"/>
    <w:rsid w:val="004F66C6"/>
    <w:rsid w:val="004F6F59"/>
    <w:rsid w:val="00541950"/>
    <w:rsid w:val="00584165"/>
    <w:rsid w:val="00597BC8"/>
    <w:rsid w:val="005A288E"/>
    <w:rsid w:val="005C5229"/>
    <w:rsid w:val="005F79B7"/>
    <w:rsid w:val="006003FF"/>
    <w:rsid w:val="00604CAC"/>
    <w:rsid w:val="006053A6"/>
    <w:rsid w:val="006111CE"/>
    <w:rsid w:val="00656347"/>
    <w:rsid w:val="00656CF6"/>
    <w:rsid w:val="00695F47"/>
    <w:rsid w:val="006A3F42"/>
    <w:rsid w:val="006B4785"/>
    <w:rsid w:val="006B77B0"/>
    <w:rsid w:val="006F69CD"/>
    <w:rsid w:val="00700357"/>
    <w:rsid w:val="00715100"/>
    <w:rsid w:val="00720034"/>
    <w:rsid w:val="00722A05"/>
    <w:rsid w:val="00732784"/>
    <w:rsid w:val="00733E12"/>
    <w:rsid w:val="0078193D"/>
    <w:rsid w:val="00784BDB"/>
    <w:rsid w:val="0079774F"/>
    <w:rsid w:val="007A285D"/>
    <w:rsid w:val="007B7A6B"/>
    <w:rsid w:val="007C1BD9"/>
    <w:rsid w:val="007D59D9"/>
    <w:rsid w:val="007E6EAA"/>
    <w:rsid w:val="007F28E8"/>
    <w:rsid w:val="00803607"/>
    <w:rsid w:val="0080423C"/>
    <w:rsid w:val="00815E4D"/>
    <w:rsid w:val="008512A4"/>
    <w:rsid w:val="008638D2"/>
    <w:rsid w:val="008D2139"/>
    <w:rsid w:val="008F09AC"/>
    <w:rsid w:val="00932B9D"/>
    <w:rsid w:val="0094286E"/>
    <w:rsid w:val="0095162A"/>
    <w:rsid w:val="00956925"/>
    <w:rsid w:val="0096445A"/>
    <w:rsid w:val="0098191E"/>
    <w:rsid w:val="009918A6"/>
    <w:rsid w:val="009E75FD"/>
    <w:rsid w:val="009F1605"/>
    <w:rsid w:val="00A21C24"/>
    <w:rsid w:val="00A25081"/>
    <w:rsid w:val="00A27C7F"/>
    <w:rsid w:val="00A33F68"/>
    <w:rsid w:val="00A46444"/>
    <w:rsid w:val="00A52F60"/>
    <w:rsid w:val="00A915A6"/>
    <w:rsid w:val="00AA4033"/>
    <w:rsid w:val="00AC2E6B"/>
    <w:rsid w:val="00AC67D6"/>
    <w:rsid w:val="00AD4461"/>
    <w:rsid w:val="00AE07C9"/>
    <w:rsid w:val="00B042B2"/>
    <w:rsid w:val="00B163D6"/>
    <w:rsid w:val="00B24710"/>
    <w:rsid w:val="00B376EE"/>
    <w:rsid w:val="00B612BD"/>
    <w:rsid w:val="00B729F0"/>
    <w:rsid w:val="00B75A98"/>
    <w:rsid w:val="00B80AAE"/>
    <w:rsid w:val="00BB11AA"/>
    <w:rsid w:val="00BB176E"/>
    <w:rsid w:val="00BC6DFD"/>
    <w:rsid w:val="00BD6EB5"/>
    <w:rsid w:val="00BE347E"/>
    <w:rsid w:val="00BE7E12"/>
    <w:rsid w:val="00BF3762"/>
    <w:rsid w:val="00C24490"/>
    <w:rsid w:val="00C24F15"/>
    <w:rsid w:val="00C4418C"/>
    <w:rsid w:val="00C60528"/>
    <w:rsid w:val="00C648FC"/>
    <w:rsid w:val="00CA1C55"/>
    <w:rsid w:val="00CA246B"/>
    <w:rsid w:val="00D23188"/>
    <w:rsid w:val="00D444F9"/>
    <w:rsid w:val="00D457D2"/>
    <w:rsid w:val="00D64358"/>
    <w:rsid w:val="00D9517D"/>
    <w:rsid w:val="00D969DE"/>
    <w:rsid w:val="00DC78EB"/>
    <w:rsid w:val="00DD2985"/>
    <w:rsid w:val="00DD72E4"/>
    <w:rsid w:val="00DE3089"/>
    <w:rsid w:val="00DE7D01"/>
    <w:rsid w:val="00DF0D5A"/>
    <w:rsid w:val="00DF1273"/>
    <w:rsid w:val="00E00AD3"/>
    <w:rsid w:val="00E07E47"/>
    <w:rsid w:val="00E5556E"/>
    <w:rsid w:val="00E653E1"/>
    <w:rsid w:val="00E73FC7"/>
    <w:rsid w:val="00E85177"/>
    <w:rsid w:val="00E85B0C"/>
    <w:rsid w:val="00ED622C"/>
    <w:rsid w:val="00EE25DA"/>
    <w:rsid w:val="00F44A7E"/>
    <w:rsid w:val="00F53979"/>
    <w:rsid w:val="00F568A8"/>
    <w:rsid w:val="00F639A6"/>
    <w:rsid w:val="00F66384"/>
    <w:rsid w:val="00F703BB"/>
    <w:rsid w:val="00F830BC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BA4"/>
  <w15:chartTrackingRefBased/>
  <w15:docId w15:val="{46C30048-E3CB-4ED5-A450-6DA4E485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190</cp:revision>
  <dcterms:created xsi:type="dcterms:W3CDTF">2023-09-15T07:52:00Z</dcterms:created>
  <dcterms:modified xsi:type="dcterms:W3CDTF">2023-12-05T09:16:00Z</dcterms:modified>
</cp:coreProperties>
</file>