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5119" w14:textId="61670BA3" w:rsidR="006029CD" w:rsidRPr="00D84701" w:rsidRDefault="00446798" w:rsidP="00446798">
      <w:pPr>
        <w:jc w:val="center"/>
        <w:rPr>
          <w:b/>
          <w:bCs/>
          <w:lang w:val="ru-RU"/>
        </w:rPr>
      </w:pPr>
      <w:r w:rsidRPr="00D84701">
        <w:rPr>
          <w:b/>
          <w:bCs/>
          <w:lang w:val="ru-RU"/>
        </w:rPr>
        <w:t>Текст для сочинения</w:t>
      </w:r>
    </w:p>
    <w:p w14:paraId="49364B13" w14:textId="6925704B" w:rsidR="0011466F" w:rsidRDefault="00525A3F" w:rsidP="007910AB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9E79072" wp14:editId="002D6918">
            <wp:extent cx="6647815" cy="3731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DE63" w14:textId="650AC2E8" w:rsidR="00525A3F" w:rsidRDefault="00525A3F" w:rsidP="007910AB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2B665B2" wp14:editId="0DC54C3F">
            <wp:extent cx="6647815" cy="37312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F21C" w14:textId="77777777" w:rsidR="006116A2" w:rsidRDefault="006116A2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68E43D0F" w14:textId="245E1109" w:rsidR="00525A3F" w:rsidRDefault="009A5B89" w:rsidP="007910AB">
      <w:pPr>
        <w:rPr>
          <w:lang w:val="ru-RU"/>
        </w:rPr>
      </w:pPr>
      <w:r w:rsidRPr="000D3150">
        <w:rPr>
          <w:b/>
          <w:bCs/>
          <w:lang w:val="ru-RU"/>
        </w:rPr>
        <w:lastRenderedPageBreak/>
        <w:t>Тема</w:t>
      </w:r>
      <w:r>
        <w:rPr>
          <w:lang w:val="ru-RU"/>
        </w:rPr>
        <w:t>:</w:t>
      </w:r>
      <w:r w:rsidR="00A54FAA">
        <w:rPr>
          <w:lang w:val="ru-RU"/>
        </w:rPr>
        <w:t xml:space="preserve"> </w:t>
      </w:r>
      <w:r w:rsidR="00127B96">
        <w:rPr>
          <w:lang w:val="ru-RU"/>
        </w:rPr>
        <w:t>Отличие в поведени</w:t>
      </w:r>
      <w:r w:rsidR="00FF5149">
        <w:rPr>
          <w:lang w:val="ru-RU"/>
        </w:rPr>
        <w:t>и</w:t>
      </w:r>
      <w:r w:rsidR="00127B96">
        <w:rPr>
          <w:lang w:val="ru-RU"/>
        </w:rPr>
        <w:t xml:space="preserve"> и внутреннем ощущении ч</w:t>
      </w:r>
      <w:r w:rsidR="002273BC">
        <w:rPr>
          <w:lang w:val="ru-RU"/>
        </w:rPr>
        <w:t>еловек</w:t>
      </w:r>
      <w:r w:rsidR="00127B96">
        <w:rPr>
          <w:lang w:val="ru-RU"/>
        </w:rPr>
        <w:t xml:space="preserve">а </w:t>
      </w:r>
      <w:r w:rsidR="002273BC">
        <w:rPr>
          <w:lang w:val="ru-RU"/>
        </w:rPr>
        <w:t>на природе и в городе.</w:t>
      </w:r>
    </w:p>
    <w:p w14:paraId="502DCF6E" w14:textId="4453CD92" w:rsidR="009A5B89" w:rsidRDefault="009A5B89" w:rsidP="007910AB">
      <w:pPr>
        <w:rPr>
          <w:lang w:val="ru-RU"/>
        </w:rPr>
      </w:pPr>
      <w:r w:rsidRPr="000D3150">
        <w:rPr>
          <w:b/>
          <w:bCs/>
          <w:lang w:val="ru-RU"/>
        </w:rPr>
        <w:t>Проблема</w:t>
      </w:r>
      <w:proofErr w:type="gramStart"/>
      <w:r>
        <w:rPr>
          <w:lang w:val="ru-RU"/>
        </w:rPr>
        <w:t>:</w:t>
      </w:r>
      <w:r w:rsidR="005B2AB0">
        <w:rPr>
          <w:lang w:val="ru-RU"/>
        </w:rPr>
        <w:t xml:space="preserve"> </w:t>
      </w:r>
      <w:r w:rsidR="00CA469E">
        <w:rPr>
          <w:lang w:val="ru-RU"/>
        </w:rPr>
        <w:t>Что</w:t>
      </w:r>
      <w:proofErr w:type="gramEnd"/>
      <w:r w:rsidR="00CA469E">
        <w:rPr>
          <w:lang w:val="ru-RU"/>
        </w:rPr>
        <w:t xml:space="preserve"> помогает человеку чувствовать себя свободно?</w:t>
      </w:r>
    </w:p>
    <w:p w14:paraId="05A7F386" w14:textId="6C8E7EDD" w:rsidR="00F70BCC" w:rsidRDefault="009A5B89" w:rsidP="00C02852">
      <w:pPr>
        <w:rPr>
          <w:lang w:val="ru-RU"/>
        </w:rPr>
      </w:pPr>
      <w:r w:rsidRPr="000D3150">
        <w:rPr>
          <w:b/>
          <w:bCs/>
          <w:lang w:val="ru-RU"/>
        </w:rPr>
        <w:t>Позиция</w:t>
      </w:r>
      <w:r>
        <w:rPr>
          <w:lang w:val="ru-RU"/>
        </w:rPr>
        <w:t xml:space="preserve"> </w:t>
      </w:r>
      <w:r w:rsidRPr="000D3150">
        <w:rPr>
          <w:b/>
          <w:bCs/>
          <w:lang w:val="ru-RU"/>
        </w:rPr>
        <w:t>автора</w:t>
      </w:r>
      <w:r>
        <w:rPr>
          <w:lang w:val="ru-RU"/>
        </w:rPr>
        <w:t>:</w:t>
      </w:r>
      <w:r w:rsidR="005B2AB0">
        <w:rPr>
          <w:lang w:val="ru-RU"/>
        </w:rPr>
        <w:t xml:space="preserve"> </w:t>
      </w:r>
    </w:p>
    <w:p w14:paraId="31A5E23E" w14:textId="5418E7EC" w:rsidR="006116A2" w:rsidRDefault="006116A2" w:rsidP="00C02852">
      <w:pPr>
        <w:rPr>
          <w:lang w:val="ru-RU"/>
        </w:rPr>
      </w:pPr>
      <w:r>
        <w:rPr>
          <w:lang w:val="ru-RU"/>
        </w:rPr>
        <w:t>Пример 1:</w:t>
      </w:r>
    </w:p>
    <w:p w14:paraId="5A863B13" w14:textId="6A9528C8" w:rsidR="006116A2" w:rsidRDefault="006116A2" w:rsidP="00C02852">
      <w:pPr>
        <w:rPr>
          <w:lang w:val="ru-RU"/>
        </w:rPr>
      </w:pPr>
    </w:p>
    <w:p w14:paraId="774A7B89" w14:textId="5E1E622B" w:rsidR="006116A2" w:rsidRDefault="006116A2" w:rsidP="00C02852">
      <w:pPr>
        <w:rPr>
          <w:lang w:val="ru-RU"/>
        </w:rPr>
      </w:pPr>
      <w:r>
        <w:rPr>
          <w:lang w:val="ru-RU"/>
        </w:rPr>
        <w:t>Пример 2:</w:t>
      </w:r>
    </w:p>
    <w:p w14:paraId="4EA8EC34" w14:textId="417A65E6" w:rsidR="006116A2" w:rsidRDefault="006116A2" w:rsidP="00C02852">
      <w:pPr>
        <w:rPr>
          <w:lang w:val="ru-RU"/>
        </w:rPr>
      </w:pPr>
    </w:p>
    <w:p w14:paraId="0FA40EAF" w14:textId="72CD7BC8" w:rsidR="006116A2" w:rsidRDefault="006116A2" w:rsidP="00C02852">
      <w:pPr>
        <w:rPr>
          <w:lang w:val="ru-RU"/>
        </w:rPr>
      </w:pPr>
      <w:r w:rsidRPr="003B5DCA">
        <w:rPr>
          <w:b/>
          <w:bCs/>
          <w:lang w:val="ru-RU"/>
        </w:rPr>
        <w:t>Связка</w:t>
      </w:r>
      <w:r>
        <w:rPr>
          <w:lang w:val="ru-RU"/>
        </w:rPr>
        <w:t>: Противопоставление (Жизни в городе и жизни на природе)</w:t>
      </w:r>
    </w:p>
    <w:p w14:paraId="50128E15" w14:textId="72E1A127" w:rsidR="00124B5A" w:rsidRDefault="00124B5A" w:rsidP="00C02852">
      <w:pPr>
        <w:rPr>
          <w:lang w:val="ru-RU"/>
        </w:rPr>
      </w:pPr>
    </w:p>
    <w:p w14:paraId="54F05A17" w14:textId="3873969B" w:rsidR="00124B5A" w:rsidRDefault="00321670" w:rsidP="00321670">
      <w:pPr>
        <w:jc w:val="center"/>
        <w:rPr>
          <w:b/>
          <w:bCs/>
          <w:lang w:val="ru-RU"/>
        </w:rPr>
      </w:pPr>
      <w:r w:rsidRPr="00321670">
        <w:rPr>
          <w:b/>
          <w:bCs/>
          <w:lang w:val="ru-RU"/>
        </w:rPr>
        <w:t>Текст сочинения</w:t>
      </w:r>
    </w:p>
    <w:p w14:paraId="4565961E" w14:textId="3FD7FE7D" w:rsidR="00040916" w:rsidRDefault="00135CF3" w:rsidP="00040916">
      <w:pPr>
        <w:rPr>
          <w:lang w:val="ru-RU"/>
        </w:rPr>
      </w:pPr>
      <w:r>
        <w:rPr>
          <w:lang w:val="ru-RU"/>
        </w:rPr>
        <w:tab/>
      </w:r>
      <w:r w:rsidR="00746D19">
        <w:rPr>
          <w:lang w:val="ru-RU"/>
        </w:rPr>
        <w:t xml:space="preserve">Что помогает человеку чувствовать себя свободно? Над этим вопросом я задумался, </w:t>
      </w:r>
      <w:r w:rsidR="00C54C20">
        <w:rPr>
          <w:lang w:val="ru-RU"/>
        </w:rPr>
        <w:t xml:space="preserve">прочитав отрывок из текста </w:t>
      </w:r>
      <w:r w:rsidR="00CC3CF0">
        <w:rPr>
          <w:lang w:val="ru-RU"/>
        </w:rPr>
        <w:t xml:space="preserve">Алексея Алексеевича Дидурова – </w:t>
      </w:r>
      <w:r w:rsidR="00816AAD">
        <w:rPr>
          <w:lang w:val="ru-RU"/>
        </w:rPr>
        <w:t>журналиста, прозаика, критика и драматурга.</w:t>
      </w:r>
    </w:p>
    <w:p w14:paraId="668B6FA0" w14:textId="7F228D11" w:rsidR="00305595" w:rsidRDefault="00966EF8" w:rsidP="00040916">
      <w:pPr>
        <w:rPr>
          <w:lang w:val="ru-RU"/>
        </w:rPr>
      </w:pPr>
      <w:r>
        <w:rPr>
          <w:lang w:val="ru-RU"/>
        </w:rPr>
        <w:tab/>
      </w:r>
      <w:r w:rsidR="007A6FA4">
        <w:rPr>
          <w:lang w:val="ru-RU"/>
        </w:rPr>
        <w:t xml:space="preserve">Текст повествует </w:t>
      </w:r>
      <w:r w:rsidR="004077DD">
        <w:rPr>
          <w:lang w:val="ru-RU"/>
        </w:rPr>
        <w:t>об отличии в поведени</w:t>
      </w:r>
      <w:r w:rsidR="004077DD" w:rsidRPr="003B5DCA">
        <w:rPr>
          <w:lang w:val="ru-RU"/>
        </w:rPr>
        <w:t>и</w:t>
      </w:r>
      <w:r w:rsidR="004077DD">
        <w:rPr>
          <w:lang w:val="ru-RU"/>
        </w:rPr>
        <w:t xml:space="preserve"> и внутреннем ощущении человека на природе и в городе. </w:t>
      </w:r>
      <w:r w:rsidR="00692396" w:rsidRPr="00956818">
        <w:rPr>
          <w:lang w:val="ru-RU"/>
        </w:rPr>
        <w:t>“</w:t>
      </w:r>
      <w:r w:rsidR="00692396">
        <w:rPr>
          <w:lang w:val="ru-RU"/>
        </w:rPr>
        <w:t>Я, как всякий ребёнок, а затем подросток принадлежал Москве</w:t>
      </w:r>
      <w:r w:rsidR="00956818">
        <w:rPr>
          <w:lang w:val="ru-RU"/>
        </w:rPr>
        <w:t>. Всем было важно, как я учусь, как</w:t>
      </w:r>
      <w:r w:rsidR="00E5359B">
        <w:rPr>
          <w:lang w:val="ru-RU"/>
        </w:rPr>
        <w:t xml:space="preserve"> </w:t>
      </w:r>
      <w:r w:rsidR="00956818">
        <w:rPr>
          <w:lang w:val="ru-RU"/>
        </w:rPr>
        <w:t>здороваюсь</w:t>
      </w:r>
      <w:r w:rsidR="00692396" w:rsidRPr="00956818">
        <w:rPr>
          <w:lang w:val="ru-RU"/>
        </w:rPr>
        <w:t>”</w:t>
      </w:r>
      <w:r w:rsidR="00AE4BB6">
        <w:rPr>
          <w:lang w:val="ru-RU"/>
        </w:rPr>
        <w:t>,</w:t>
      </w:r>
      <w:r w:rsidR="00D0716A">
        <w:rPr>
          <w:lang w:val="ru-RU"/>
        </w:rPr>
        <w:t xml:space="preserve"> – п</w:t>
      </w:r>
      <w:r w:rsidR="00956818">
        <w:rPr>
          <w:lang w:val="ru-RU"/>
        </w:rPr>
        <w:t>ишет автор о состоянии, в котором он пр</w:t>
      </w:r>
      <w:r w:rsidR="007863B7">
        <w:rPr>
          <w:lang w:val="ru-RU"/>
        </w:rPr>
        <w:t>е</w:t>
      </w:r>
      <w:r w:rsidR="00956818">
        <w:rPr>
          <w:lang w:val="ru-RU"/>
        </w:rPr>
        <w:t>бывал на протяжении всего учебного года.</w:t>
      </w:r>
      <w:r w:rsidR="00C743FA">
        <w:rPr>
          <w:lang w:val="ru-RU"/>
        </w:rPr>
        <w:t xml:space="preserve"> Он сравнивает это с жизнью в пионер</w:t>
      </w:r>
      <w:r w:rsidR="00E604C2">
        <w:rPr>
          <w:lang w:val="ru-RU"/>
        </w:rPr>
        <w:t>ском</w:t>
      </w:r>
      <w:r w:rsidR="00C743FA">
        <w:rPr>
          <w:lang w:val="ru-RU"/>
        </w:rPr>
        <w:t xml:space="preserve"> лагере</w:t>
      </w:r>
      <w:r w:rsidR="0037536E">
        <w:rPr>
          <w:lang w:val="ru-RU"/>
        </w:rPr>
        <w:t xml:space="preserve">: </w:t>
      </w:r>
      <w:r w:rsidR="0037536E" w:rsidRPr="0037536E">
        <w:rPr>
          <w:lang w:val="ru-RU"/>
        </w:rPr>
        <w:t>“</w:t>
      </w:r>
      <w:r w:rsidR="0037536E">
        <w:rPr>
          <w:lang w:val="ru-RU"/>
        </w:rPr>
        <w:t>Ты приезжаешь в пионерлагерь – ты для всех и для себя чистый лист</w:t>
      </w:r>
      <w:r w:rsidR="006A2EC8">
        <w:rPr>
          <w:lang w:val="ru-RU"/>
        </w:rPr>
        <w:t>. В лагере важно, кто ты есть. Кто ты и что ты здесь и сейчас</w:t>
      </w:r>
      <w:r w:rsidR="0037536E" w:rsidRPr="0037536E">
        <w:rPr>
          <w:lang w:val="ru-RU"/>
        </w:rPr>
        <w:t>”</w:t>
      </w:r>
      <w:r w:rsidR="00B37563">
        <w:rPr>
          <w:lang w:val="ru-RU"/>
        </w:rPr>
        <w:t>.</w:t>
      </w:r>
      <w:r w:rsidR="00EC7931">
        <w:rPr>
          <w:lang w:val="ru-RU"/>
        </w:rPr>
        <w:t xml:space="preserve"> Данный пример п</w:t>
      </w:r>
      <w:r w:rsidR="00FC5541">
        <w:rPr>
          <w:lang w:val="ru-RU"/>
        </w:rPr>
        <w:t>оказывает отличия в отношении людей к человеку в городе и лагере. В лагере ты свободный человек, который может сформировать себя сам, а в городе обязан вести себя определённым образом, здороваться, учиться, следовать множеству правил.</w:t>
      </w:r>
    </w:p>
    <w:p w14:paraId="28DCF2A9" w14:textId="6A36E954" w:rsidR="005B672A" w:rsidRDefault="00C412E1" w:rsidP="00725158">
      <w:pPr>
        <w:rPr>
          <w:lang w:val="ru-RU"/>
        </w:rPr>
      </w:pPr>
      <w:r>
        <w:rPr>
          <w:lang w:val="ru-RU"/>
        </w:rPr>
        <w:tab/>
      </w:r>
      <w:r w:rsidR="00725158">
        <w:rPr>
          <w:lang w:val="ru-RU"/>
        </w:rPr>
        <w:t>Автор также замечает различия в жизни человека в городе и лагере</w:t>
      </w:r>
      <w:r w:rsidR="00AF183A" w:rsidRPr="00AF183A">
        <w:rPr>
          <w:lang w:val="ru-RU"/>
        </w:rPr>
        <w:t xml:space="preserve">. </w:t>
      </w:r>
      <w:r w:rsidR="00AF183A">
        <w:rPr>
          <w:lang w:val="ru-RU"/>
        </w:rPr>
        <w:t xml:space="preserve">О </w:t>
      </w:r>
      <w:r w:rsidR="000E4311">
        <w:rPr>
          <w:lang w:val="ru-RU"/>
        </w:rPr>
        <w:t>пребывании</w:t>
      </w:r>
      <w:r w:rsidR="00AF183A">
        <w:rPr>
          <w:lang w:val="ru-RU"/>
        </w:rPr>
        <w:t xml:space="preserve"> в городе он говорит:</w:t>
      </w:r>
      <w:r w:rsidR="00725158">
        <w:rPr>
          <w:lang w:val="ru-RU"/>
        </w:rPr>
        <w:t xml:space="preserve"> </w:t>
      </w:r>
      <w:r w:rsidR="008B619D" w:rsidRPr="008B619D">
        <w:rPr>
          <w:lang w:val="ru-RU"/>
        </w:rPr>
        <w:t>“</w:t>
      </w:r>
      <w:r w:rsidR="008B619D">
        <w:rPr>
          <w:lang w:val="ru-RU"/>
        </w:rPr>
        <w:t>В Москве – у меня была та жизнь, которую мне выдали, назначили, вменили</w:t>
      </w:r>
      <w:r w:rsidR="00103164">
        <w:rPr>
          <w:lang w:val="ru-RU"/>
        </w:rPr>
        <w:t xml:space="preserve">. </w:t>
      </w:r>
      <w:r w:rsidR="00F129DA">
        <w:rPr>
          <w:lang w:val="ru-RU"/>
        </w:rPr>
        <w:t>Я должен был быть собой и не быть собой</w:t>
      </w:r>
      <w:r w:rsidR="0060424B">
        <w:rPr>
          <w:lang w:val="ru-RU"/>
        </w:rPr>
        <w:t xml:space="preserve"> одновременно</w:t>
      </w:r>
      <w:r w:rsidR="008B619D" w:rsidRPr="008B619D">
        <w:rPr>
          <w:lang w:val="ru-RU"/>
        </w:rPr>
        <w:t>”</w:t>
      </w:r>
      <w:r w:rsidR="00910817">
        <w:rPr>
          <w:lang w:val="ru-RU"/>
        </w:rPr>
        <w:t xml:space="preserve">. </w:t>
      </w:r>
      <w:r w:rsidR="00AF183A">
        <w:rPr>
          <w:lang w:val="ru-RU"/>
        </w:rPr>
        <w:t xml:space="preserve">В то время как о лагере он отзывается следующим образом: </w:t>
      </w:r>
      <w:r w:rsidR="00796E57" w:rsidRPr="00796E57">
        <w:rPr>
          <w:lang w:val="ru-RU"/>
        </w:rPr>
        <w:t>“</w:t>
      </w:r>
      <w:r w:rsidR="005546CB">
        <w:rPr>
          <w:lang w:val="ru-RU"/>
        </w:rPr>
        <w:t>В пионерлагере – настоящая жизнь. И общая, и у каждого своя. Мы не винтики какой-то машины, а люди в лесу среди Лета</w:t>
      </w:r>
      <w:r w:rsidR="00796E57" w:rsidRPr="00796E57">
        <w:rPr>
          <w:lang w:val="ru-RU"/>
        </w:rPr>
        <w:t>”</w:t>
      </w:r>
      <w:r w:rsidR="008F4E5E">
        <w:rPr>
          <w:lang w:val="ru-RU"/>
        </w:rPr>
        <w:t>.</w:t>
      </w:r>
      <w:r w:rsidR="005D008A">
        <w:rPr>
          <w:lang w:val="ru-RU"/>
        </w:rPr>
        <w:t xml:space="preserve"> Данные примеры показывают, что</w:t>
      </w:r>
      <w:r w:rsidR="00C122E2">
        <w:rPr>
          <w:lang w:val="ru-RU"/>
        </w:rPr>
        <w:t>,</w:t>
      </w:r>
      <w:r w:rsidR="005D008A">
        <w:rPr>
          <w:lang w:val="ru-RU"/>
        </w:rPr>
        <w:t xml:space="preserve"> находясь в городе</w:t>
      </w:r>
      <w:r w:rsidR="004A36AB">
        <w:rPr>
          <w:lang w:val="ru-RU"/>
        </w:rPr>
        <w:t>,</w:t>
      </w:r>
      <w:r w:rsidR="005D008A">
        <w:rPr>
          <w:lang w:val="ru-RU"/>
        </w:rPr>
        <w:t xml:space="preserve"> человек становится частью большого механизма, в то время как в лагере он </w:t>
      </w:r>
      <w:r w:rsidR="00B6776F">
        <w:rPr>
          <w:lang w:val="ru-RU"/>
        </w:rPr>
        <w:t>является</w:t>
      </w:r>
      <w:r w:rsidR="005D008A">
        <w:rPr>
          <w:lang w:val="ru-RU"/>
        </w:rPr>
        <w:t xml:space="preserve"> свободным и единым с природой.</w:t>
      </w:r>
    </w:p>
    <w:p w14:paraId="75D1CA14" w14:textId="7B6CC28F" w:rsidR="002D2E72" w:rsidRDefault="005D2197" w:rsidP="00725158">
      <w:pPr>
        <w:rPr>
          <w:lang w:val="ru-RU"/>
        </w:rPr>
      </w:pPr>
      <w:r>
        <w:rPr>
          <w:lang w:val="ru-RU"/>
        </w:rPr>
        <w:tab/>
        <w:t>А</w:t>
      </w:r>
      <w:r w:rsidR="00754BE7">
        <w:rPr>
          <w:lang w:val="ru-RU"/>
        </w:rPr>
        <w:t>втор</w:t>
      </w:r>
      <w:r>
        <w:rPr>
          <w:lang w:val="ru-RU"/>
        </w:rPr>
        <w:t xml:space="preserve"> формулирует свою позицию так</w:t>
      </w:r>
      <w:r w:rsidR="00754BE7">
        <w:rPr>
          <w:lang w:val="ru-RU"/>
        </w:rPr>
        <w:t xml:space="preserve">: </w:t>
      </w:r>
      <w:r w:rsidR="00754BE7" w:rsidRPr="005A70D2">
        <w:rPr>
          <w:lang w:val="ru-RU"/>
        </w:rPr>
        <w:t>“</w:t>
      </w:r>
      <w:r w:rsidR="00F62080">
        <w:rPr>
          <w:lang w:val="ru-RU"/>
        </w:rPr>
        <w:t>Летом я достигал. Летом завоёвывал</w:t>
      </w:r>
      <w:r w:rsidR="00E15D28">
        <w:rPr>
          <w:lang w:val="ru-RU"/>
        </w:rPr>
        <w:t>. Заставлял лето танцевать со мной – по честному выбору</w:t>
      </w:r>
      <w:r w:rsidR="00754BE7" w:rsidRPr="005A70D2">
        <w:rPr>
          <w:lang w:val="ru-RU"/>
        </w:rPr>
        <w:t>”</w:t>
      </w:r>
      <w:r w:rsidR="005A70D2">
        <w:rPr>
          <w:lang w:val="ru-RU"/>
        </w:rPr>
        <w:t>.</w:t>
      </w:r>
      <w:r w:rsidR="00074A7D">
        <w:rPr>
          <w:lang w:val="ru-RU"/>
        </w:rPr>
        <w:t xml:space="preserve"> </w:t>
      </w:r>
      <w:r w:rsidR="00625FDE">
        <w:rPr>
          <w:lang w:val="ru-RU"/>
        </w:rPr>
        <w:t>Таким образом</w:t>
      </w:r>
      <w:r w:rsidR="006B4554">
        <w:rPr>
          <w:lang w:val="ru-RU"/>
        </w:rPr>
        <w:t>,</w:t>
      </w:r>
      <w:r w:rsidR="00451579">
        <w:rPr>
          <w:lang w:val="ru-RU"/>
        </w:rPr>
        <w:t xml:space="preserve"> </w:t>
      </w:r>
      <w:r w:rsidR="0029625E">
        <w:rPr>
          <w:lang w:val="ru-RU"/>
        </w:rPr>
        <w:t>рассказчик</w:t>
      </w:r>
      <w:r w:rsidR="00451579">
        <w:rPr>
          <w:lang w:val="ru-RU"/>
        </w:rPr>
        <w:t xml:space="preserve"> считает, что </w:t>
      </w:r>
      <w:r w:rsidR="006C3F25">
        <w:rPr>
          <w:lang w:val="ru-RU"/>
        </w:rPr>
        <w:t>природ</w:t>
      </w:r>
      <w:r w:rsidR="007654E1">
        <w:rPr>
          <w:lang w:val="ru-RU"/>
        </w:rPr>
        <w:t>а</w:t>
      </w:r>
      <w:r w:rsidR="006C3F25">
        <w:rPr>
          <w:lang w:val="ru-RU"/>
        </w:rPr>
        <w:t xml:space="preserve"> и отсутствие </w:t>
      </w:r>
      <w:r w:rsidR="00966CDE">
        <w:rPr>
          <w:lang w:val="ru-RU"/>
        </w:rPr>
        <w:t>искусственных</w:t>
      </w:r>
      <w:r w:rsidR="006C3F25">
        <w:rPr>
          <w:lang w:val="ru-RU"/>
        </w:rPr>
        <w:t xml:space="preserve"> городских ограничений позволяют человеку чувствовать себя свободно. </w:t>
      </w:r>
    </w:p>
    <w:p w14:paraId="05152EDB" w14:textId="218BAE06" w:rsidR="00CB6788" w:rsidRDefault="00CB6788" w:rsidP="00725158">
      <w:pPr>
        <w:rPr>
          <w:lang w:val="ru-RU"/>
        </w:rPr>
      </w:pPr>
      <w:r>
        <w:rPr>
          <w:lang w:val="ru-RU"/>
        </w:rPr>
        <w:lastRenderedPageBreak/>
        <w:tab/>
        <w:t>Я согласен с автором. За время моей учёбы на программиста я убедился, что</w:t>
      </w:r>
      <w:r w:rsidR="00875D4C">
        <w:rPr>
          <w:lang w:val="ru-RU"/>
        </w:rPr>
        <w:t>,</w:t>
      </w:r>
      <w:r>
        <w:rPr>
          <w:lang w:val="ru-RU"/>
        </w:rPr>
        <w:t xml:space="preserve"> работая в офисе, подключаясь к созвонам и бесконечно следуя инструкциям</w:t>
      </w:r>
      <w:r w:rsidR="00240698">
        <w:rPr>
          <w:lang w:val="ru-RU"/>
        </w:rPr>
        <w:t>,</w:t>
      </w:r>
      <w:r>
        <w:rPr>
          <w:lang w:val="ru-RU"/>
        </w:rPr>
        <w:t xml:space="preserve"> начинаешь ощущать себя частью одного большого механизма. Лишь прогулки на природе, ощущение живого ветра и пения птиц позволяют вспомнить</w:t>
      </w:r>
      <w:r w:rsidR="00737608">
        <w:rPr>
          <w:lang w:val="ru-RU"/>
        </w:rPr>
        <w:t>,</w:t>
      </w:r>
      <w:r>
        <w:rPr>
          <w:lang w:val="ru-RU"/>
        </w:rPr>
        <w:t xml:space="preserve"> насколько ценн</w:t>
      </w:r>
      <w:r w:rsidR="003400F0">
        <w:rPr>
          <w:lang w:val="ru-RU"/>
        </w:rPr>
        <w:t>ой</w:t>
      </w:r>
      <w:r>
        <w:rPr>
          <w:lang w:val="ru-RU"/>
        </w:rPr>
        <w:t xml:space="preserve"> является свободная жизнь </w:t>
      </w:r>
      <w:r w:rsidR="004D7FBC">
        <w:rPr>
          <w:lang w:val="ru-RU"/>
        </w:rPr>
        <w:t>на природе.</w:t>
      </w:r>
    </w:p>
    <w:p w14:paraId="616C5E54" w14:textId="671C7915" w:rsidR="00F7202E" w:rsidRPr="005A70D2" w:rsidRDefault="00201AC1" w:rsidP="00725158">
      <w:pPr>
        <w:rPr>
          <w:lang w:val="ru-RU"/>
        </w:rPr>
      </w:pPr>
      <w:r>
        <w:rPr>
          <w:lang w:val="ru-RU"/>
        </w:rPr>
        <w:tab/>
        <w:t xml:space="preserve">В заключение я считаю важным </w:t>
      </w:r>
      <w:r w:rsidR="00134B45">
        <w:rPr>
          <w:lang w:val="ru-RU"/>
        </w:rPr>
        <w:t>отметить</w:t>
      </w:r>
      <w:r>
        <w:rPr>
          <w:lang w:val="ru-RU"/>
        </w:rPr>
        <w:t xml:space="preserve">, что </w:t>
      </w:r>
      <w:r w:rsidR="00D217C5">
        <w:rPr>
          <w:lang w:val="ru-RU"/>
        </w:rPr>
        <w:t>в некоторых городах и странах, где люди более открыты к разным культурам и убеждениям</w:t>
      </w:r>
      <w:r w:rsidR="00E70531">
        <w:rPr>
          <w:lang w:val="ru-RU"/>
        </w:rPr>
        <w:t>,</w:t>
      </w:r>
      <w:r w:rsidR="00D217C5">
        <w:rPr>
          <w:lang w:val="ru-RU"/>
        </w:rPr>
        <w:t xml:space="preserve"> можно </w:t>
      </w:r>
      <w:r w:rsidR="004C070D">
        <w:rPr>
          <w:lang w:val="ru-RU"/>
        </w:rPr>
        <w:t>чувствовать</w:t>
      </w:r>
      <w:r w:rsidR="00D217C5">
        <w:rPr>
          <w:lang w:val="ru-RU"/>
        </w:rPr>
        <w:t xml:space="preserve"> себя более свободным, чем в </w:t>
      </w:r>
      <w:r w:rsidR="008A5CE2">
        <w:rPr>
          <w:lang w:val="ru-RU"/>
        </w:rPr>
        <w:t xml:space="preserve">других, где </w:t>
      </w:r>
      <w:r w:rsidR="008A5CE2" w:rsidRPr="00F01481">
        <w:rPr>
          <w:u w:val="single"/>
          <w:lang w:val="ru-RU"/>
        </w:rPr>
        <w:t>свобода слова и самовыражения</w:t>
      </w:r>
      <w:r w:rsidR="008A5CE2">
        <w:rPr>
          <w:lang w:val="ru-RU"/>
        </w:rPr>
        <w:t xml:space="preserve"> подавляется.</w:t>
      </w:r>
      <w:r w:rsidR="00D217C5">
        <w:rPr>
          <w:lang w:val="ru-RU"/>
        </w:rPr>
        <w:t xml:space="preserve"> </w:t>
      </w:r>
    </w:p>
    <w:sectPr w:rsidR="00F7202E" w:rsidRPr="005A70D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96"/>
    <w:rsid w:val="00014981"/>
    <w:rsid w:val="00020748"/>
    <w:rsid w:val="00040916"/>
    <w:rsid w:val="00070321"/>
    <w:rsid w:val="000708BB"/>
    <w:rsid w:val="00074A7D"/>
    <w:rsid w:val="000A28F4"/>
    <w:rsid w:val="000A3D97"/>
    <w:rsid w:val="000D3150"/>
    <w:rsid w:val="000D43CA"/>
    <w:rsid w:val="000D4A80"/>
    <w:rsid w:val="000E4311"/>
    <w:rsid w:val="00103164"/>
    <w:rsid w:val="0011466F"/>
    <w:rsid w:val="00116174"/>
    <w:rsid w:val="00124B5A"/>
    <w:rsid w:val="00127B96"/>
    <w:rsid w:val="00133C37"/>
    <w:rsid w:val="00134B45"/>
    <w:rsid w:val="00135CF3"/>
    <w:rsid w:val="001B7391"/>
    <w:rsid w:val="001D4993"/>
    <w:rsid w:val="001D6132"/>
    <w:rsid w:val="001F4DDE"/>
    <w:rsid w:val="00201AC1"/>
    <w:rsid w:val="002035D3"/>
    <w:rsid w:val="00212635"/>
    <w:rsid w:val="00215D16"/>
    <w:rsid w:val="002273BC"/>
    <w:rsid w:val="00240698"/>
    <w:rsid w:val="00242073"/>
    <w:rsid w:val="002625B8"/>
    <w:rsid w:val="0029625E"/>
    <w:rsid w:val="002B2B4F"/>
    <w:rsid w:val="002D2E72"/>
    <w:rsid w:val="00305595"/>
    <w:rsid w:val="00321670"/>
    <w:rsid w:val="0033654C"/>
    <w:rsid w:val="003400F0"/>
    <w:rsid w:val="00340C48"/>
    <w:rsid w:val="0034787C"/>
    <w:rsid w:val="003628FD"/>
    <w:rsid w:val="0037536E"/>
    <w:rsid w:val="003B5DCA"/>
    <w:rsid w:val="003C3913"/>
    <w:rsid w:val="003D054B"/>
    <w:rsid w:val="004077DD"/>
    <w:rsid w:val="0044018E"/>
    <w:rsid w:val="00440C58"/>
    <w:rsid w:val="00443283"/>
    <w:rsid w:val="004454B0"/>
    <w:rsid w:val="00446798"/>
    <w:rsid w:val="00451579"/>
    <w:rsid w:val="0047194D"/>
    <w:rsid w:val="00477CB8"/>
    <w:rsid w:val="004A36AB"/>
    <w:rsid w:val="004B5713"/>
    <w:rsid w:val="004C070D"/>
    <w:rsid w:val="004C2573"/>
    <w:rsid w:val="004C5520"/>
    <w:rsid w:val="004D7FBC"/>
    <w:rsid w:val="00521F65"/>
    <w:rsid w:val="00525A3F"/>
    <w:rsid w:val="005546CB"/>
    <w:rsid w:val="00590B7C"/>
    <w:rsid w:val="005A70D2"/>
    <w:rsid w:val="005A7C91"/>
    <w:rsid w:val="005B2AB0"/>
    <w:rsid w:val="005B672A"/>
    <w:rsid w:val="005B7A3A"/>
    <w:rsid w:val="005C5643"/>
    <w:rsid w:val="005D008A"/>
    <w:rsid w:val="005D2197"/>
    <w:rsid w:val="006029CD"/>
    <w:rsid w:val="0060424B"/>
    <w:rsid w:val="00605A5F"/>
    <w:rsid w:val="006116A2"/>
    <w:rsid w:val="0062324F"/>
    <w:rsid w:val="00624A44"/>
    <w:rsid w:val="00625FDE"/>
    <w:rsid w:val="00640C16"/>
    <w:rsid w:val="0067546D"/>
    <w:rsid w:val="00692396"/>
    <w:rsid w:val="006A2EC8"/>
    <w:rsid w:val="006B4554"/>
    <w:rsid w:val="006C3F25"/>
    <w:rsid w:val="006E2DE0"/>
    <w:rsid w:val="0070297B"/>
    <w:rsid w:val="00707D19"/>
    <w:rsid w:val="00725158"/>
    <w:rsid w:val="00726BF4"/>
    <w:rsid w:val="00733E12"/>
    <w:rsid w:val="00737608"/>
    <w:rsid w:val="00746D19"/>
    <w:rsid w:val="007510F3"/>
    <w:rsid w:val="00754BE7"/>
    <w:rsid w:val="007654E1"/>
    <w:rsid w:val="007863B7"/>
    <w:rsid w:val="007910AB"/>
    <w:rsid w:val="00796E57"/>
    <w:rsid w:val="007A6FA4"/>
    <w:rsid w:val="007C1BD9"/>
    <w:rsid w:val="007F10DD"/>
    <w:rsid w:val="00811F85"/>
    <w:rsid w:val="00816AAD"/>
    <w:rsid w:val="008262BB"/>
    <w:rsid w:val="00852337"/>
    <w:rsid w:val="00866F6C"/>
    <w:rsid w:val="00867287"/>
    <w:rsid w:val="00874B6C"/>
    <w:rsid w:val="00875D4C"/>
    <w:rsid w:val="008A5CE2"/>
    <w:rsid w:val="008B619D"/>
    <w:rsid w:val="008F4E5E"/>
    <w:rsid w:val="00910817"/>
    <w:rsid w:val="00945722"/>
    <w:rsid w:val="00945FE0"/>
    <w:rsid w:val="00954E36"/>
    <w:rsid w:val="00956818"/>
    <w:rsid w:val="00966CDE"/>
    <w:rsid w:val="00966EF8"/>
    <w:rsid w:val="009A5B89"/>
    <w:rsid w:val="009F3179"/>
    <w:rsid w:val="00A04EF9"/>
    <w:rsid w:val="00A52DDC"/>
    <w:rsid w:val="00A54FAA"/>
    <w:rsid w:val="00AB3D50"/>
    <w:rsid w:val="00AE4BB6"/>
    <w:rsid w:val="00AF183A"/>
    <w:rsid w:val="00B014D0"/>
    <w:rsid w:val="00B24710"/>
    <w:rsid w:val="00B37563"/>
    <w:rsid w:val="00B6776F"/>
    <w:rsid w:val="00BD6EB5"/>
    <w:rsid w:val="00BF45F3"/>
    <w:rsid w:val="00C02852"/>
    <w:rsid w:val="00C122E2"/>
    <w:rsid w:val="00C24F15"/>
    <w:rsid w:val="00C36BC6"/>
    <w:rsid w:val="00C412E1"/>
    <w:rsid w:val="00C54C20"/>
    <w:rsid w:val="00C61F45"/>
    <w:rsid w:val="00C743FA"/>
    <w:rsid w:val="00CA469E"/>
    <w:rsid w:val="00CB6788"/>
    <w:rsid w:val="00CC3CF0"/>
    <w:rsid w:val="00D0716A"/>
    <w:rsid w:val="00D217C5"/>
    <w:rsid w:val="00D26859"/>
    <w:rsid w:val="00D37644"/>
    <w:rsid w:val="00D419DF"/>
    <w:rsid w:val="00D84701"/>
    <w:rsid w:val="00D9517D"/>
    <w:rsid w:val="00DC2542"/>
    <w:rsid w:val="00E15D28"/>
    <w:rsid w:val="00E45818"/>
    <w:rsid w:val="00E501E3"/>
    <w:rsid w:val="00E52AEB"/>
    <w:rsid w:val="00E5359B"/>
    <w:rsid w:val="00E5563E"/>
    <w:rsid w:val="00E604C2"/>
    <w:rsid w:val="00E70531"/>
    <w:rsid w:val="00EB42D9"/>
    <w:rsid w:val="00EC3456"/>
    <w:rsid w:val="00EC7931"/>
    <w:rsid w:val="00F01481"/>
    <w:rsid w:val="00F128EB"/>
    <w:rsid w:val="00F129DA"/>
    <w:rsid w:val="00F35D96"/>
    <w:rsid w:val="00F62080"/>
    <w:rsid w:val="00F70BCC"/>
    <w:rsid w:val="00F7202E"/>
    <w:rsid w:val="00FC5541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E4F0"/>
  <w15:chartTrackingRefBased/>
  <w15:docId w15:val="{440B7706-E528-496D-9BEB-41F43D9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203</cp:revision>
  <dcterms:created xsi:type="dcterms:W3CDTF">2024-04-08T08:45:00Z</dcterms:created>
  <dcterms:modified xsi:type="dcterms:W3CDTF">2024-04-08T14:13:00Z</dcterms:modified>
</cp:coreProperties>
</file>