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DF77" w14:textId="5754ABC0" w:rsidR="00C24F15" w:rsidRDefault="00767D9A" w:rsidP="00767D9A">
      <w:pPr>
        <w:jc w:val="center"/>
        <w:rPr>
          <w:b/>
          <w:bCs/>
          <w:lang w:val="ru-RU"/>
        </w:rPr>
      </w:pPr>
      <w:r w:rsidRPr="00767D9A">
        <w:rPr>
          <w:b/>
          <w:bCs/>
          <w:lang w:val="ru-RU"/>
        </w:rPr>
        <w:t>Текст сочинения занятия 51</w:t>
      </w:r>
    </w:p>
    <w:p w14:paraId="664DC6D4" w14:textId="37C83CEF" w:rsidR="00D14E9B" w:rsidRDefault="00D1312C" w:rsidP="00D14E9B">
      <w:pPr>
        <w:rPr>
          <w:lang w:val="ru-RU"/>
        </w:rPr>
      </w:pPr>
      <w:r>
        <w:rPr>
          <w:lang w:val="ru-RU"/>
        </w:rPr>
        <w:tab/>
        <w:t xml:space="preserve">В чём сложность чувств между влюблённым слепым и медсестрой? Над этим вопросом я задумался, прочитав отрывок из текста Александра Грина – русского писателя-прозаика. </w:t>
      </w:r>
    </w:p>
    <w:p w14:paraId="17D6705F" w14:textId="2153281B" w:rsidR="003A6FE7" w:rsidRDefault="00254DA2" w:rsidP="00D14E9B">
      <w:pPr>
        <w:rPr>
          <w:lang w:val="ru-RU"/>
        </w:rPr>
      </w:pPr>
      <w:r>
        <w:rPr>
          <w:lang w:val="ru-RU"/>
        </w:rPr>
        <w:tab/>
      </w:r>
      <w:r w:rsidR="00AB4542">
        <w:rPr>
          <w:lang w:val="ru-RU"/>
        </w:rPr>
        <w:t xml:space="preserve">Текст повествует о любви, и человеческих взаимоотношениях между слепым и медсестрой. </w:t>
      </w:r>
      <w:r w:rsidR="006760ED" w:rsidRPr="006760ED">
        <w:rPr>
          <w:lang w:val="ru-RU"/>
        </w:rPr>
        <w:t>“</w:t>
      </w:r>
      <w:r w:rsidR="006760ED">
        <w:rPr>
          <w:lang w:val="ru-RU"/>
        </w:rPr>
        <w:t>Ещё когда его привели сюда и он услышал стремительный женский голос, распоряжавшийся устройством больного, в нём шевельнулось отрадное ощущение нежного и стройного существа</w:t>
      </w:r>
      <w:r w:rsidR="006760ED" w:rsidRPr="006760ED">
        <w:rPr>
          <w:lang w:val="ru-RU"/>
        </w:rPr>
        <w:t>”</w:t>
      </w:r>
      <w:r w:rsidR="006760ED">
        <w:rPr>
          <w:lang w:val="ru-RU"/>
        </w:rPr>
        <w:t xml:space="preserve"> – так </w:t>
      </w:r>
      <w:r w:rsidR="00BF28C1">
        <w:rPr>
          <w:lang w:val="ru-RU"/>
        </w:rPr>
        <w:t>вспоминает</w:t>
      </w:r>
      <w:r w:rsidR="006760ED">
        <w:rPr>
          <w:lang w:val="ru-RU"/>
        </w:rPr>
        <w:t xml:space="preserve"> слепой пациент о Дэзи Гаран</w:t>
      </w:r>
      <w:r w:rsidR="00233012">
        <w:rPr>
          <w:lang w:val="ru-RU"/>
        </w:rPr>
        <w:t xml:space="preserve"> –</w:t>
      </w:r>
      <w:r w:rsidR="006760ED">
        <w:rPr>
          <w:lang w:val="ru-RU"/>
        </w:rPr>
        <w:t xml:space="preserve"> медсестре, которая заботилась о нём с самого первого дня в больнице.</w:t>
      </w:r>
      <w:r w:rsidR="008B0EDB">
        <w:rPr>
          <w:lang w:val="ru-RU"/>
        </w:rPr>
        <w:t xml:space="preserve"> </w:t>
      </w:r>
      <w:r w:rsidR="008B0EDB" w:rsidRPr="008B0EDB">
        <w:rPr>
          <w:lang w:val="ru-RU"/>
        </w:rPr>
        <w:t>“</w:t>
      </w:r>
      <w:r w:rsidR="008B0EDB">
        <w:rPr>
          <w:lang w:val="ru-RU"/>
        </w:rPr>
        <w:t>Постепенно в нём отчётливо возник её образ, произвольный, как все наши представления о невидимом, но необходимо нужный ему</w:t>
      </w:r>
      <w:r w:rsidR="008B0EDB" w:rsidRPr="008B0EDB">
        <w:rPr>
          <w:lang w:val="ru-RU"/>
        </w:rPr>
        <w:t>”</w:t>
      </w:r>
      <w:r w:rsidR="008B0EDB">
        <w:rPr>
          <w:lang w:val="ru-RU"/>
        </w:rPr>
        <w:t xml:space="preserve">. </w:t>
      </w:r>
      <w:r w:rsidR="00236967">
        <w:rPr>
          <w:lang w:val="ru-RU"/>
        </w:rPr>
        <w:t>Данный пример показывает, что взаимное притяжение между людьми может возникнуть, даже если один из них не способен увидеть другого</w:t>
      </w:r>
      <w:r w:rsidR="0015351A">
        <w:rPr>
          <w:lang w:val="ru-RU"/>
        </w:rPr>
        <w:t>, сформировав определённый образ.</w:t>
      </w:r>
    </w:p>
    <w:p w14:paraId="2BE3A345" w14:textId="4AF79F8A" w:rsidR="009D10CF" w:rsidRDefault="002E332E" w:rsidP="00D14E9B">
      <w:pPr>
        <w:rPr>
          <w:lang w:val="ru-RU"/>
        </w:rPr>
      </w:pPr>
      <w:r>
        <w:rPr>
          <w:lang w:val="ru-RU"/>
        </w:rPr>
        <w:tab/>
      </w:r>
      <w:r w:rsidR="00254BA9" w:rsidRPr="00254BA9">
        <w:rPr>
          <w:lang w:val="ru-RU"/>
        </w:rPr>
        <w:t>“</w:t>
      </w:r>
      <w:r w:rsidR="00254BA9">
        <w:rPr>
          <w:lang w:val="ru-RU"/>
        </w:rPr>
        <w:t>Девушка, голос которой делал его таким счастливым, думала о его выздоровлении со страхом и грустью, так как была некрасива</w:t>
      </w:r>
      <w:r w:rsidR="00254BA9" w:rsidRPr="00254BA9">
        <w:rPr>
          <w:lang w:val="ru-RU"/>
        </w:rPr>
        <w:t>”</w:t>
      </w:r>
      <w:r w:rsidR="00254BA9">
        <w:rPr>
          <w:lang w:val="ru-RU"/>
        </w:rPr>
        <w:t>. Когда с Рабида сняли повязку и он стал зрячим – настал час испытания.</w:t>
      </w:r>
      <w:r w:rsidR="00585078">
        <w:rPr>
          <w:lang w:val="ru-RU"/>
        </w:rPr>
        <w:t xml:space="preserve"> </w:t>
      </w:r>
      <w:r w:rsidR="00023BE7" w:rsidRPr="000A0B21">
        <w:rPr>
          <w:lang w:val="ru-RU"/>
        </w:rPr>
        <w:t>“</w:t>
      </w:r>
      <w:r w:rsidR="00023BE7">
        <w:rPr>
          <w:lang w:val="ru-RU"/>
        </w:rPr>
        <w:t>Дэзи вышла с улыбкой на лице и казнью в душе к дверям</w:t>
      </w:r>
      <w:r w:rsidR="00023BE7" w:rsidRPr="000A0B21">
        <w:rPr>
          <w:lang w:val="ru-RU"/>
        </w:rPr>
        <w:t>”</w:t>
      </w:r>
      <w:r w:rsidR="000A0B21">
        <w:rPr>
          <w:lang w:val="ru-RU"/>
        </w:rPr>
        <w:t xml:space="preserve"> и увидела в его глазах радость, </w:t>
      </w:r>
      <w:r w:rsidR="00556360">
        <w:rPr>
          <w:lang w:val="ru-RU"/>
        </w:rPr>
        <w:t xml:space="preserve">после чего </w:t>
      </w:r>
      <w:r w:rsidR="001D4FAC">
        <w:rPr>
          <w:lang w:val="ru-RU"/>
        </w:rPr>
        <w:t>страдание</w:t>
      </w:r>
      <w:r w:rsidR="000A0B21">
        <w:rPr>
          <w:lang w:val="ru-RU"/>
        </w:rPr>
        <w:t xml:space="preserve"> отпустило её. </w:t>
      </w:r>
      <w:r w:rsidR="00556360">
        <w:rPr>
          <w:lang w:val="ru-RU"/>
        </w:rPr>
        <w:t xml:space="preserve">Этот пример показывает, что чувства девушки были особенно напряжены, ведь она не знала, чего ожидать от него. </w:t>
      </w:r>
      <w:r w:rsidR="00533CA8">
        <w:rPr>
          <w:lang w:val="ru-RU"/>
        </w:rPr>
        <w:t>Тем не менее ситуация разрешилась удачно и они приняли друг друга.</w:t>
      </w:r>
    </w:p>
    <w:p w14:paraId="18B06008" w14:textId="0D57016F" w:rsidR="00986591" w:rsidRDefault="00E14259" w:rsidP="00D14E9B">
      <w:pPr>
        <w:rPr>
          <w:lang w:val="ru-RU"/>
        </w:rPr>
      </w:pPr>
      <w:r>
        <w:rPr>
          <w:lang w:val="ru-RU"/>
        </w:rPr>
        <w:tab/>
      </w:r>
      <w:r w:rsidR="00AD4F64">
        <w:rPr>
          <w:lang w:val="ru-RU"/>
        </w:rPr>
        <w:t>Приведённые</w:t>
      </w:r>
      <w:r w:rsidR="009063EE">
        <w:rPr>
          <w:lang w:val="ru-RU"/>
        </w:rPr>
        <w:t xml:space="preserve"> примеры </w:t>
      </w:r>
      <w:r w:rsidR="001D2A44">
        <w:rPr>
          <w:lang w:val="ru-RU"/>
        </w:rPr>
        <w:t xml:space="preserve">дополняют друг друга и показывают, что любовь может заставить нас испытывать страх, грусть и ощущение казни в душе, но </w:t>
      </w:r>
      <w:r w:rsidR="00AC12AE">
        <w:rPr>
          <w:lang w:val="ru-RU"/>
        </w:rPr>
        <w:t>она ощущается людьми, даже не способными полностью сформировать облик близкого душе человека.</w:t>
      </w:r>
    </w:p>
    <w:p w14:paraId="5DDEB469" w14:textId="71634E1C" w:rsidR="008412BD" w:rsidRDefault="00142C93" w:rsidP="00D14E9B">
      <w:pPr>
        <w:rPr>
          <w:lang w:val="ru-RU"/>
        </w:rPr>
      </w:pPr>
      <w:r>
        <w:rPr>
          <w:lang w:val="ru-RU"/>
        </w:rPr>
        <w:tab/>
      </w:r>
      <w:r w:rsidR="007D0902">
        <w:rPr>
          <w:lang w:val="ru-RU"/>
        </w:rPr>
        <w:t>Позиция автора, которую можно выявить в этом тексте следующая</w:t>
      </w:r>
      <w:r w:rsidR="007D0902" w:rsidRPr="007D0902">
        <w:rPr>
          <w:lang w:val="ru-RU"/>
        </w:rPr>
        <w:t xml:space="preserve"> </w:t>
      </w:r>
      <w:r w:rsidR="007D0902">
        <w:rPr>
          <w:lang w:val="ru-RU"/>
        </w:rPr>
        <w:t>–</w:t>
      </w:r>
      <w:r w:rsidR="007D0902" w:rsidRPr="007D0902">
        <w:rPr>
          <w:lang w:val="ru-RU"/>
        </w:rPr>
        <w:t xml:space="preserve"> </w:t>
      </w:r>
      <w:r w:rsidR="007D0902">
        <w:rPr>
          <w:lang w:val="ru-RU"/>
        </w:rPr>
        <w:t>люди любят друг друга за теплое отношение, заботу и нежность и им не важно, как они выглядят в глазах других людей.</w:t>
      </w:r>
    </w:p>
    <w:p w14:paraId="09B88C75" w14:textId="450F3206" w:rsidR="00960647" w:rsidRPr="007D0902" w:rsidRDefault="00724CB5" w:rsidP="00D14E9B">
      <w:pPr>
        <w:rPr>
          <w:lang w:val="ru-RU"/>
        </w:rPr>
      </w:pPr>
      <w:r>
        <w:rPr>
          <w:lang w:val="ru-RU"/>
        </w:rPr>
        <w:tab/>
      </w:r>
      <w:r w:rsidR="003E01FC">
        <w:rPr>
          <w:lang w:val="ru-RU"/>
        </w:rPr>
        <w:t xml:space="preserve">Я согласен с автором, </w:t>
      </w:r>
      <w:r w:rsidR="00F545DD">
        <w:rPr>
          <w:lang w:val="ru-RU"/>
        </w:rPr>
        <w:t xml:space="preserve">так как в своей жизни я слышал истории похожие на эту. </w:t>
      </w:r>
      <w:r w:rsidR="00391B79">
        <w:rPr>
          <w:lang w:val="ru-RU"/>
        </w:rPr>
        <w:t xml:space="preserve">К примеру о паре, </w:t>
      </w:r>
      <w:r w:rsidR="00F545DD">
        <w:rPr>
          <w:lang w:val="ru-RU"/>
        </w:rPr>
        <w:t>незрячи</w:t>
      </w:r>
      <w:r w:rsidR="00391B79">
        <w:rPr>
          <w:lang w:val="ru-RU"/>
        </w:rPr>
        <w:t xml:space="preserve">х </w:t>
      </w:r>
      <w:r w:rsidR="00F545DD">
        <w:rPr>
          <w:lang w:val="ru-RU"/>
        </w:rPr>
        <w:t>люд</w:t>
      </w:r>
      <w:r w:rsidR="00391B79">
        <w:rPr>
          <w:lang w:val="ru-RU"/>
        </w:rPr>
        <w:t xml:space="preserve">ей, которые научились </w:t>
      </w:r>
      <w:r w:rsidR="00F545DD">
        <w:rPr>
          <w:lang w:val="ru-RU"/>
        </w:rPr>
        <w:t>чувств</w:t>
      </w:r>
      <w:r w:rsidR="00391B79">
        <w:rPr>
          <w:lang w:val="ru-RU"/>
        </w:rPr>
        <w:t xml:space="preserve">овать </w:t>
      </w:r>
      <w:r w:rsidR="00F545DD">
        <w:rPr>
          <w:lang w:val="ru-RU"/>
        </w:rPr>
        <w:t xml:space="preserve">друг друга </w:t>
      </w:r>
      <w:r w:rsidR="008A17F7">
        <w:rPr>
          <w:lang w:val="ru-RU"/>
        </w:rPr>
        <w:t>и пр</w:t>
      </w:r>
      <w:r w:rsidR="00391B79">
        <w:rPr>
          <w:lang w:val="ru-RU"/>
        </w:rPr>
        <w:t xml:space="preserve">ониклись </w:t>
      </w:r>
      <w:r w:rsidR="008A17F7">
        <w:rPr>
          <w:lang w:val="ru-RU"/>
        </w:rPr>
        <w:t xml:space="preserve">взаимной симпатией, сформированной по </w:t>
      </w:r>
      <w:r w:rsidR="00391B79">
        <w:rPr>
          <w:lang w:val="ru-RU"/>
        </w:rPr>
        <w:t>речи</w:t>
      </w:r>
      <w:r w:rsidR="008A17F7">
        <w:rPr>
          <w:lang w:val="ru-RU"/>
        </w:rPr>
        <w:t xml:space="preserve"> и отношению друг другу. </w:t>
      </w:r>
    </w:p>
    <w:p w14:paraId="08B47146" w14:textId="5A31F525" w:rsidR="00E14259" w:rsidRPr="00C54981" w:rsidRDefault="00402AAE" w:rsidP="00D14E9B">
      <w:pPr>
        <w:rPr>
          <w:lang w:val="ru-RU"/>
        </w:rPr>
      </w:pPr>
      <w:r>
        <w:rPr>
          <w:lang w:val="ru-RU"/>
        </w:rPr>
        <w:tab/>
      </w:r>
      <w:r w:rsidR="00C54981">
        <w:rPr>
          <w:lang w:val="ru-RU"/>
        </w:rPr>
        <w:t xml:space="preserve">В заключение хотел бы отметить, что </w:t>
      </w:r>
      <w:r w:rsidR="00C54981" w:rsidRPr="00C54981">
        <w:rPr>
          <w:lang w:val="ru-RU"/>
        </w:rPr>
        <w:t>“</w:t>
      </w:r>
      <w:r w:rsidR="00C54981">
        <w:rPr>
          <w:lang w:val="ru-RU"/>
        </w:rPr>
        <w:t>Нужно верить сердцу, а не статистике</w:t>
      </w:r>
      <w:r w:rsidR="00C54981" w:rsidRPr="00C54981">
        <w:rPr>
          <w:lang w:val="ru-RU"/>
        </w:rPr>
        <w:t>”</w:t>
      </w:r>
      <w:r w:rsidR="00C54981">
        <w:rPr>
          <w:lang w:val="ru-RU"/>
        </w:rPr>
        <w:t xml:space="preserve"> и бороться за любовь, в каких бы проявлениях она не выражалась.</w:t>
      </w:r>
    </w:p>
    <w:p w14:paraId="4BF09EFD" w14:textId="4D9095A0" w:rsidR="00317EAE" w:rsidRDefault="00B4296C" w:rsidP="00D14E9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4D9384" wp14:editId="2E7109B9">
            <wp:extent cx="6647815" cy="25044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825" w14:textId="77777777" w:rsidR="00B4296C" w:rsidRPr="000A0B21" w:rsidRDefault="00B4296C" w:rsidP="00D14E9B">
      <w:pPr>
        <w:rPr>
          <w:lang w:val="ru-RU"/>
        </w:rPr>
      </w:pPr>
    </w:p>
    <w:p w14:paraId="7BCBC5A0" w14:textId="77777777" w:rsidR="00CD300C" w:rsidRPr="00D1312C" w:rsidRDefault="00CD300C" w:rsidP="00D14E9B">
      <w:pPr>
        <w:rPr>
          <w:lang w:val="ru-RU"/>
        </w:rPr>
      </w:pPr>
    </w:p>
    <w:sectPr w:rsidR="00CD300C" w:rsidRPr="00D1312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7E"/>
    <w:rsid w:val="00023BE7"/>
    <w:rsid w:val="000A0B21"/>
    <w:rsid w:val="00142C93"/>
    <w:rsid w:val="0015351A"/>
    <w:rsid w:val="001D2A44"/>
    <w:rsid w:val="001D4FAC"/>
    <w:rsid w:val="00233012"/>
    <w:rsid w:val="00236967"/>
    <w:rsid w:val="00254BA9"/>
    <w:rsid w:val="00254DA2"/>
    <w:rsid w:val="002625B8"/>
    <w:rsid w:val="002E332E"/>
    <w:rsid w:val="002F3097"/>
    <w:rsid w:val="00317EAE"/>
    <w:rsid w:val="003628FD"/>
    <w:rsid w:val="00391B79"/>
    <w:rsid w:val="003A6FE7"/>
    <w:rsid w:val="003C3913"/>
    <w:rsid w:val="003E01FC"/>
    <w:rsid w:val="00402AAE"/>
    <w:rsid w:val="004454B0"/>
    <w:rsid w:val="00525330"/>
    <w:rsid w:val="00533CA8"/>
    <w:rsid w:val="00556360"/>
    <w:rsid w:val="00585078"/>
    <w:rsid w:val="005F202A"/>
    <w:rsid w:val="006760ED"/>
    <w:rsid w:val="00724CB5"/>
    <w:rsid w:val="0072603F"/>
    <w:rsid w:val="00733E12"/>
    <w:rsid w:val="00767D9A"/>
    <w:rsid w:val="007C1BD9"/>
    <w:rsid w:val="007D0902"/>
    <w:rsid w:val="008412BD"/>
    <w:rsid w:val="008A17F7"/>
    <w:rsid w:val="008B0EDB"/>
    <w:rsid w:val="009063EE"/>
    <w:rsid w:val="00960647"/>
    <w:rsid w:val="00986591"/>
    <w:rsid w:val="009D10CF"/>
    <w:rsid w:val="009D5514"/>
    <w:rsid w:val="00AB4542"/>
    <w:rsid w:val="00AC12AE"/>
    <w:rsid w:val="00AD4F64"/>
    <w:rsid w:val="00B24710"/>
    <w:rsid w:val="00B4296C"/>
    <w:rsid w:val="00BD6EB5"/>
    <w:rsid w:val="00BF28C1"/>
    <w:rsid w:val="00C2322C"/>
    <w:rsid w:val="00C24F15"/>
    <w:rsid w:val="00C54981"/>
    <w:rsid w:val="00CD300C"/>
    <w:rsid w:val="00D1312C"/>
    <w:rsid w:val="00D14E9B"/>
    <w:rsid w:val="00D419DF"/>
    <w:rsid w:val="00D9517D"/>
    <w:rsid w:val="00E14259"/>
    <w:rsid w:val="00E9107E"/>
    <w:rsid w:val="00F16B0C"/>
    <w:rsid w:val="00F545DD"/>
    <w:rsid w:val="00FB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6315"/>
  <w15:chartTrackingRefBased/>
  <w15:docId w15:val="{70A80D25-9655-480B-A557-0D60E97F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50</cp:revision>
  <dcterms:created xsi:type="dcterms:W3CDTF">2024-04-21T09:00:00Z</dcterms:created>
  <dcterms:modified xsi:type="dcterms:W3CDTF">2024-04-21T09:41:00Z</dcterms:modified>
</cp:coreProperties>
</file>