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D9182" w14:textId="4AEDCF92" w:rsidR="00C24F15" w:rsidRPr="00B269AA" w:rsidRDefault="00844155" w:rsidP="00844155">
      <w:pPr>
        <w:jc w:val="center"/>
        <w:rPr>
          <w:b/>
          <w:bCs/>
          <w:lang w:val="ru-RU"/>
        </w:rPr>
      </w:pPr>
      <w:r w:rsidRPr="00B269AA">
        <w:rPr>
          <w:b/>
          <w:bCs/>
          <w:lang w:val="ru-RU"/>
        </w:rPr>
        <w:t>Сочинение 5 Взаимоотношения людей</w:t>
      </w:r>
    </w:p>
    <w:p w14:paraId="66E82567" w14:textId="56E4637E" w:rsidR="00E473FB" w:rsidRPr="00E473FB" w:rsidRDefault="00E473FB" w:rsidP="00E473FB">
      <w:pPr>
        <w:rPr>
          <w:lang w:val="ru-RU"/>
        </w:rPr>
      </w:pPr>
      <w:r w:rsidRPr="00E473FB">
        <w:rPr>
          <w:lang w:val="ru-RU"/>
        </w:rPr>
        <w:t>(1)Это случилось в 1805 году, — начал мой старый знакомый, — незадолго до Аустерлица. (2)Полк, в котором я служил офицером, стоял на квартирах в Моравии.</w:t>
      </w:r>
      <w:r w:rsidR="002C4B18">
        <w:rPr>
          <w:lang w:val="ru-RU"/>
        </w:rPr>
        <w:t xml:space="preserve"> </w:t>
      </w:r>
    </w:p>
    <w:p w14:paraId="7455CA4A" w14:textId="5EE15FE9" w:rsidR="00E473FB" w:rsidRPr="00E473FB" w:rsidRDefault="00E473FB" w:rsidP="00E473FB">
      <w:pPr>
        <w:rPr>
          <w:lang w:val="ru-RU"/>
        </w:rPr>
      </w:pPr>
      <w:r w:rsidRPr="00E473FB">
        <w:rPr>
          <w:lang w:val="ru-RU"/>
        </w:rPr>
        <w:t>(3)Нам было строго запрещено беспокоить и притеснять жителей; они и так смотрели на нас косо, хоть мы и считались союзниками.</w:t>
      </w:r>
    </w:p>
    <w:p w14:paraId="67736CDC" w14:textId="22D4F5AB" w:rsidR="00E473FB" w:rsidRPr="00E473FB" w:rsidRDefault="00E473FB" w:rsidP="00E473FB">
      <w:pPr>
        <w:rPr>
          <w:lang w:val="ru-RU"/>
        </w:rPr>
      </w:pPr>
      <w:r w:rsidRPr="00E473FB">
        <w:rPr>
          <w:lang w:val="ru-RU"/>
        </w:rPr>
        <w:t>(4)У меня был денщик, бывший крепостной моей матери, Егор по имени. (5)Человек был честный и смирный; я знал его с детства и обращался с ним как с другом.</w:t>
      </w:r>
    </w:p>
    <w:p w14:paraId="512FE9F6" w14:textId="46937AA5" w:rsidR="00E473FB" w:rsidRPr="00E473FB" w:rsidRDefault="00E473FB" w:rsidP="00E473FB">
      <w:pPr>
        <w:rPr>
          <w:lang w:val="ru-RU"/>
        </w:rPr>
      </w:pPr>
      <w:r w:rsidRPr="00E473FB">
        <w:rPr>
          <w:lang w:val="ru-RU"/>
        </w:rPr>
        <w:t>(6)Вот однажды в доме, где я жил, поднялись бранчивые крики, вопли: у хозяйки украли двух кур, и она в этой краже обвиняла моего денщика. (7)Он оправдывался, призывал меня в свидетели: «Станет он красть, он, Егор Артамонов!» (8)Я уверял хозяйку в честности Егора, но она ничего слушать не хотела.</w:t>
      </w:r>
    </w:p>
    <w:p w14:paraId="530242A4" w14:textId="7424E5DE" w:rsidR="00E473FB" w:rsidRPr="00E473FB" w:rsidRDefault="00E473FB" w:rsidP="00E473FB">
      <w:pPr>
        <w:rPr>
          <w:lang w:val="ru-RU"/>
        </w:rPr>
      </w:pPr>
      <w:r w:rsidRPr="00E473FB">
        <w:rPr>
          <w:lang w:val="ru-RU"/>
        </w:rPr>
        <w:t>(9)Вдруг вдоль улицы раздался дружный конский топот: то сам главнокомандующий проезжал со своим штабом.</w:t>
      </w:r>
    </w:p>
    <w:p w14:paraId="1A2433E7" w14:textId="74C63D27" w:rsidR="00E473FB" w:rsidRPr="00E473FB" w:rsidRDefault="00E473FB" w:rsidP="00E473FB">
      <w:pPr>
        <w:rPr>
          <w:lang w:val="ru-RU"/>
        </w:rPr>
      </w:pPr>
      <w:r w:rsidRPr="00E473FB">
        <w:rPr>
          <w:lang w:val="ru-RU"/>
        </w:rPr>
        <w:t>(10)Он ехал шагом, толстый, обрюзглый, с понурой головой и свислыми на грудь эполетами.</w:t>
      </w:r>
    </w:p>
    <w:p w14:paraId="4DE4122F" w14:textId="061528AE" w:rsidR="00E473FB" w:rsidRPr="00E473FB" w:rsidRDefault="00E473FB" w:rsidP="00E473FB">
      <w:pPr>
        <w:rPr>
          <w:lang w:val="ru-RU"/>
        </w:rPr>
      </w:pPr>
      <w:r w:rsidRPr="00E473FB">
        <w:rPr>
          <w:lang w:val="ru-RU"/>
        </w:rPr>
        <w:t>(11)Хозяйка увидала его — и, бросившись наперерез его лошади, пала на колени — и вся растерзанная, простоволосая, начала громко жаловаться на моего денщика, указывала на него рукою.</w:t>
      </w:r>
    </w:p>
    <w:p w14:paraId="5B9B2451" w14:textId="1B9D8C1E" w:rsidR="00E473FB" w:rsidRPr="00E473FB" w:rsidRDefault="00E473FB" w:rsidP="00E473FB">
      <w:pPr>
        <w:rPr>
          <w:lang w:val="ru-RU"/>
        </w:rPr>
      </w:pPr>
      <w:r w:rsidRPr="00E473FB">
        <w:rPr>
          <w:lang w:val="ru-RU"/>
        </w:rPr>
        <w:t>— (12)Господин генерал! — кричала она, — ваше сиятельство! (13)Рассудите! (14)Помогите!</w:t>
      </w:r>
    </w:p>
    <w:p w14:paraId="7EE203EB" w14:textId="0543F869" w:rsidR="00E473FB" w:rsidRPr="00E473FB" w:rsidRDefault="00E473FB" w:rsidP="00E473FB">
      <w:pPr>
        <w:rPr>
          <w:lang w:val="ru-RU"/>
        </w:rPr>
      </w:pPr>
      <w:r w:rsidRPr="00E473FB">
        <w:rPr>
          <w:lang w:val="ru-RU"/>
        </w:rPr>
        <w:t>(15)Спасите! (16)Этот солдат меня ограбил!</w:t>
      </w:r>
    </w:p>
    <w:p w14:paraId="5BE0F622" w14:textId="53447B88" w:rsidR="00E473FB" w:rsidRPr="00E473FB" w:rsidRDefault="00E473FB" w:rsidP="00E473FB">
      <w:pPr>
        <w:rPr>
          <w:lang w:val="ru-RU"/>
        </w:rPr>
      </w:pPr>
      <w:r w:rsidRPr="00E473FB">
        <w:rPr>
          <w:lang w:val="ru-RU"/>
        </w:rPr>
        <w:t>(17)Егор стоял на пороге дома, вытянувшись в струнку, с шапкой в руке, даже грудь выставил и ноги сдвинул, как часовой, — и хоть бы слово! (18)Смутил ли его весь этот остановившийся посреди улицы генералитет, окаменел ли он перед налетающей бедою — только стоит мой Егор да мигает глазами — а сам бел как глина!</w:t>
      </w:r>
    </w:p>
    <w:p w14:paraId="5D991B69" w14:textId="42370195" w:rsidR="00E473FB" w:rsidRPr="00E473FB" w:rsidRDefault="00E473FB" w:rsidP="00E473FB">
      <w:pPr>
        <w:rPr>
          <w:lang w:val="ru-RU"/>
        </w:rPr>
      </w:pPr>
      <w:r w:rsidRPr="00E473FB">
        <w:rPr>
          <w:lang w:val="ru-RU"/>
        </w:rPr>
        <w:t>(19)Главнокомандующий бросил на него рассеянный и угрюмый взгляд, промычал сердито:</w:t>
      </w:r>
    </w:p>
    <w:p w14:paraId="614A6184" w14:textId="14C0C44A" w:rsidR="00E473FB" w:rsidRPr="00E473FB" w:rsidRDefault="00E473FB" w:rsidP="00E473FB">
      <w:pPr>
        <w:rPr>
          <w:lang w:val="ru-RU"/>
        </w:rPr>
      </w:pPr>
      <w:r w:rsidRPr="00E473FB">
        <w:rPr>
          <w:lang w:val="ru-RU"/>
        </w:rPr>
        <w:t>—Ну?..</w:t>
      </w:r>
    </w:p>
    <w:p w14:paraId="79FD42C5" w14:textId="2FACD6FF" w:rsidR="00E473FB" w:rsidRPr="00E473FB" w:rsidRDefault="00E473FB" w:rsidP="00E473FB">
      <w:pPr>
        <w:rPr>
          <w:lang w:val="ru-RU"/>
        </w:rPr>
      </w:pPr>
      <w:r w:rsidRPr="00E473FB">
        <w:rPr>
          <w:lang w:val="ru-RU"/>
        </w:rPr>
        <w:t>(20)Стоит Егор как истукан и зубы оскалил! (21)Со стороны посмотреть: словно смеётся человек.</w:t>
      </w:r>
    </w:p>
    <w:p w14:paraId="45C89E86" w14:textId="1D646614" w:rsidR="00E473FB" w:rsidRPr="00E473FB" w:rsidRDefault="00E473FB" w:rsidP="00E473FB">
      <w:pPr>
        <w:rPr>
          <w:lang w:val="ru-RU"/>
        </w:rPr>
      </w:pPr>
      <w:r w:rsidRPr="00E473FB">
        <w:rPr>
          <w:lang w:val="ru-RU"/>
        </w:rPr>
        <w:t>(22)Тогда главнокомандующий промолвил отрывисто:</w:t>
      </w:r>
    </w:p>
    <w:p w14:paraId="3C765E09" w14:textId="77777777" w:rsidR="00E473FB" w:rsidRPr="00E473FB" w:rsidRDefault="00E473FB" w:rsidP="00E473FB">
      <w:pPr>
        <w:rPr>
          <w:lang w:val="ru-RU"/>
        </w:rPr>
      </w:pPr>
      <w:r w:rsidRPr="00E473FB">
        <w:rPr>
          <w:lang w:val="ru-RU"/>
        </w:rPr>
        <w:t xml:space="preserve">—Повесить его! — толкнул лошадь под бока и двинулся дальше — сперва опять-таки шагом, а потом шибкой рысью. (23)Весь штаб помчался вслед за </w:t>
      </w:r>
      <w:r w:rsidRPr="00E473FB">
        <w:rPr>
          <w:lang w:val="ru-RU"/>
        </w:rPr>
        <w:lastRenderedPageBreak/>
        <w:t>ним; один только адъютант, повернувшись на седле, взглянул мельком на Егора.</w:t>
      </w:r>
    </w:p>
    <w:p w14:paraId="7EFF93F2" w14:textId="50A225B9" w:rsidR="00E473FB" w:rsidRPr="00E473FB" w:rsidRDefault="00E473FB" w:rsidP="00E473FB">
      <w:pPr>
        <w:rPr>
          <w:lang w:val="ru-RU"/>
        </w:rPr>
      </w:pPr>
      <w:r w:rsidRPr="00E473FB">
        <w:rPr>
          <w:lang w:val="ru-RU"/>
        </w:rPr>
        <w:t>(24)Ослушаться было невозможно... (25)Егора тотчас схватили и повели на казнь.</w:t>
      </w:r>
    </w:p>
    <w:p w14:paraId="5F1B1166" w14:textId="4731122B" w:rsidR="00E473FB" w:rsidRPr="00E473FB" w:rsidRDefault="00E473FB" w:rsidP="00E473FB">
      <w:pPr>
        <w:rPr>
          <w:lang w:val="ru-RU"/>
        </w:rPr>
      </w:pPr>
      <w:r w:rsidRPr="00E473FB">
        <w:rPr>
          <w:lang w:val="ru-RU"/>
        </w:rPr>
        <w:t>(26)Тут он совсем помертвел — и только с трудом воскликнул:</w:t>
      </w:r>
    </w:p>
    <w:p w14:paraId="7C8DC454" w14:textId="69FA6CE9" w:rsidR="00E473FB" w:rsidRPr="00E473FB" w:rsidRDefault="00E473FB" w:rsidP="00E473FB">
      <w:pPr>
        <w:rPr>
          <w:lang w:val="ru-RU"/>
        </w:rPr>
      </w:pPr>
      <w:r w:rsidRPr="00E473FB">
        <w:rPr>
          <w:lang w:val="ru-RU"/>
        </w:rPr>
        <w:t>—Батюшки! (27)Батюшки! (28)Видит Бог — не я!</w:t>
      </w:r>
    </w:p>
    <w:p w14:paraId="6FD7B0BB" w14:textId="1DABFC4A" w:rsidR="00E473FB" w:rsidRPr="00E473FB" w:rsidRDefault="00E473FB" w:rsidP="00E473FB">
      <w:pPr>
        <w:rPr>
          <w:lang w:val="ru-RU"/>
        </w:rPr>
      </w:pPr>
      <w:r w:rsidRPr="00E473FB">
        <w:rPr>
          <w:lang w:val="ru-RU"/>
        </w:rPr>
        <w:t>(29)Горько, горько заплакал он, прощаясь со мною. (30)Я был в отчаянии.</w:t>
      </w:r>
    </w:p>
    <w:p w14:paraId="6A213153" w14:textId="5ED1475F" w:rsidR="00E473FB" w:rsidRPr="00E473FB" w:rsidRDefault="00E473FB" w:rsidP="00E473FB">
      <w:pPr>
        <w:rPr>
          <w:lang w:val="ru-RU"/>
        </w:rPr>
      </w:pPr>
      <w:r w:rsidRPr="00E473FB">
        <w:rPr>
          <w:lang w:val="ru-RU"/>
        </w:rPr>
        <w:t>— (31)Егор! (32)Егор! — кричал я, — как же ты это ничего не сказал генералу!</w:t>
      </w:r>
    </w:p>
    <w:p w14:paraId="19E1EF86" w14:textId="2454A882" w:rsidR="00E473FB" w:rsidRPr="00E473FB" w:rsidRDefault="00E473FB" w:rsidP="00E473FB">
      <w:pPr>
        <w:rPr>
          <w:lang w:val="ru-RU"/>
        </w:rPr>
      </w:pPr>
      <w:r w:rsidRPr="00E473FB">
        <w:rPr>
          <w:lang w:val="ru-RU"/>
        </w:rPr>
        <w:t>— (33)Видит Бог, не я, — повторял, всхлипывая, бедняк.</w:t>
      </w:r>
    </w:p>
    <w:p w14:paraId="467FE850" w14:textId="13B510DD" w:rsidR="00E473FB" w:rsidRPr="00E473FB" w:rsidRDefault="00E473FB" w:rsidP="00E473FB">
      <w:pPr>
        <w:rPr>
          <w:lang w:val="ru-RU"/>
        </w:rPr>
      </w:pPr>
      <w:r w:rsidRPr="00E473FB">
        <w:rPr>
          <w:lang w:val="ru-RU"/>
        </w:rPr>
        <w:t>(34)Сама хозяйка ужаснулась. (35)Она никак не ожидала такого страшного решения и разревелась! (36)Начала умолять всех и каждого о пощаде, уверяла, что куры её отыскались, что она сама готова всё объяснить...</w:t>
      </w:r>
    </w:p>
    <w:p w14:paraId="0388F746" w14:textId="741A4FF5" w:rsidR="00E473FB" w:rsidRPr="00E473FB" w:rsidRDefault="00E473FB" w:rsidP="00E473FB">
      <w:pPr>
        <w:rPr>
          <w:lang w:val="ru-RU"/>
        </w:rPr>
      </w:pPr>
      <w:r w:rsidRPr="00E473FB">
        <w:rPr>
          <w:lang w:val="ru-RU"/>
        </w:rPr>
        <w:t>(37)Разумеется, всё это ни к чему не послужило. (38)Военные, сударь, порядки!</w:t>
      </w:r>
    </w:p>
    <w:p w14:paraId="13D73B7B" w14:textId="0F98CDC2" w:rsidR="00E473FB" w:rsidRPr="00E473FB" w:rsidRDefault="00E473FB" w:rsidP="00E473FB">
      <w:pPr>
        <w:rPr>
          <w:lang w:val="ru-RU"/>
        </w:rPr>
      </w:pPr>
      <w:r w:rsidRPr="00E473FB">
        <w:rPr>
          <w:lang w:val="ru-RU"/>
        </w:rPr>
        <w:t>(39)Дисциплина! (40)Хозяйка рыдала всё громче и громче.</w:t>
      </w:r>
    </w:p>
    <w:p w14:paraId="12FACF14" w14:textId="4137AA9B" w:rsidR="00E473FB" w:rsidRPr="00E473FB" w:rsidRDefault="00E473FB" w:rsidP="00E473FB">
      <w:pPr>
        <w:rPr>
          <w:lang w:val="ru-RU"/>
        </w:rPr>
      </w:pPr>
      <w:r w:rsidRPr="00E473FB">
        <w:rPr>
          <w:lang w:val="ru-RU"/>
        </w:rPr>
        <w:t>(41)Егор, которого священник уже исповедал и причастил, обратился ко мне:</w:t>
      </w:r>
    </w:p>
    <w:p w14:paraId="4A30375B" w14:textId="78CF3BD7" w:rsidR="00E473FB" w:rsidRPr="00E473FB" w:rsidRDefault="00E473FB" w:rsidP="00E473FB">
      <w:pPr>
        <w:rPr>
          <w:lang w:val="ru-RU"/>
        </w:rPr>
      </w:pPr>
      <w:r w:rsidRPr="00E473FB">
        <w:rPr>
          <w:lang w:val="ru-RU"/>
        </w:rPr>
        <w:t>— Скажите ей, ваше благородие, чтоб она не убивалась... (42)Ведь я ей простил.</w:t>
      </w:r>
    </w:p>
    <w:p w14:paraId="428A314A" w14:textId="0394A6CA" w:rsidR="00E473FB" w:rsidRPr="00E473FB" w:rsidRDefault="00E473FB" w:rsidP="00E473FB">
      <w:pPr>
        <w:rPr>
          <w:lang w:val="ru-RU"/>
        </w:rPr>
      </w:pPr>
      <w:r w:rsidRPr="00E473FB">
        <w:rPr>
          <w:lang w:val="ru-RU"/>
        </w:rPr>
        <w:t>(43)Мой знакомый повторил эти последние слова своего слуги, прошептал: «Егорушка, голубчик, праведник!» — и слёзы закапали по его старым щекам.</w:t>
      </w:r>
    </w:p>
    <w:p w14:paraId="4A91B781" w14:textId="77777777" w:rsidR="00E473FB" w:rsidRPr="00E473FB" w:rsidRDefault="00E473FB" w:rsidP="00E473FB">
      <w:pPr>
        <w:rPr>
          <w:lang w:val="ru-RU"/>
        </w:rPr>
      </w:pPr>
      <w:r w:rsidRPr="00E473FB">
        <w:rPr>
          <w:lang w:val="ru-RU"/>
        </w:rPr>
        <w:t>(По И.С. Тургеневу*)</w:t>
      </w:r>
    </w:p>
    <w:p w14:paraId="53399E9D" w14:textId="77777777" w:rsidR="00E473FB" w:rsidRPr="00E473FB" w:rsidRDefault="00E473FB" w:rsidP="00E473FB">
      <w:pPr>
        <w:rPr>
          <w:lang w:val="ru-RU"/>
        </w:rPr>
      </w:pPr>
    </w:p>
    <w:p w14:paraId="2040EE41" w14:textId="68A77188" w:rsidR="00B84975" w:rsidRDefault="00E473FB" w:rsidP="00E473FB">
      <w:pPr>
        <w:rPr>
          <w:lang w:val="ru-RU"/>
        </w:rPr>
      </w:pPr>
      <w:r w:rsidRPr="00E473FB">
        <w:rPr>
          <w:lang w:val="ru-RU"/>
        </w:rPr>
        <w:t>*Иван Сергеевич Тургенев (1818-1883) — русский писатель-реалист, поэт, публицист, драматург, переводчик.</w:t>
      </w:r>
    </w:p>
    <w:p w14:paraId="65A8EAF5" w14:textId="61D4335C" w:rsidR="00E473FB" w:rsidRDefault="00E473FB" w:rsidP="00E473FB">
      <w:pPr>
        <w:rPr>
          <w:lang w:val="ru-RU"/>
        </w:rPr>
      </w:pPr>
    </w:p>
    <w:p w14:paraId="24C33727" w14:textId="702787C4" w:rsidR="00BC46BE" w:rsidRDefault="00BC46BE">
      <w:pPr>
        <w:rPr>
          <w:lang w:val="ru-RU"/>
        </w:rPr>
      </w:pPr>
      <w:r>
        <w:rPr>
          <w:lang w:val="ru-RU"/>
        </w:rPr>
        <w:br w:type="page"/>
      </w:r>
    </w:p>
    <w:p w14:paraId="379057AD" w14:textId="3FCF5A43" w:rsidR="00BC46BE" w:rsidRDefault="00BC46BE" w:rsidP="00E473FB">
      <w:pPr>
        <w:rPr>
          <w:lang w:val="ru-RU"/>
        </w:rPr>
      </w:pPr>
      <w:r w:rsidRPr="007E1F33">
        <w:rPr>
          <w:b/>
          <w:bCs/>
          <w:lang w:val="ru-RU"/>
        </w:rPr>
        <w:lastRenderedPageBreak/>
        <w:t>Тема</w:t>
      </w:r>
      <w:r>
        <w:rPr>
          <w:lang w:val="ru-RU"/>
        </w:rPr>
        <w:t>:</w:t>
      </w:r>
      <w:r w:rsidR="00B269AA">
        <w:rPr>
          <w:lang w:val="ru-RU"/>
        </w:rPr>
        <w:t xml:space="preserve"> Несправедливое наказание солдата</w:t>
      </w:r>
    </w:p>
    <w:p w14:paraId="0364E152" w14:textId="11D7DD49" w:rsidR="00BC46BE" w:rsidRDefault="00BC46BE" w:rsidP="00E473FB">
      <w:pPr>
        <w:rPr>
          <w:lang w:val="ru-RU"/>
        </w:rPr>
      </w:pPr>
      <w:r w:rsidRPr="007E1F33">
        <w:rPr>
          <w:b/>
          <w:bCs/>
          <w:lang w:val="ru-RU"/>
        </w:rPr>
        <w:t>Проблема</w:t>
      </w:r>
      <w:r>
        <w:rPr>
          <w:lang w:val="ru-RU"/>
        </w:rPr>
        <w:t>:</w:t>
      </w:r>
      <w:r w:rsidR="00DE5275">
        <w:rPr>
          <w:lang w:val="ru-RU"/>
        </w:rPr>
        <w:t xml:space="preserve"> </w:t>
      </w:r>
      <w:r w:rsidR="00A02124">
        <w:rPr>
          <w:lang w:val="ru-RU"/>
        </w:rPr>
        <w:t>Чем грозит необдуманное решение?</w:t>
      </w:r>
    </w:p>
    <w:p w14:paraId="75AFB399" w14:textId="74F9A43B" w:rsidR="00BC46BE" w:rsidRPr="00743FDC" w:rsidRDefault="00BC5318" w:rsidP="00E473FB">
      <w:pPr>
        <w:rPr>
          <w:lang w:val="ru-RU"/>
        </w:rPr>
      </w:pPr>
      <w:r w:rsidRPr="007E1F33">
        <w:rPr>
          <w:b/>
          <w:bCs/>
          <w:lang w:val="ru-RU"/>
        </w:rPr>
        <w:t>Позиция</w:t>
      </w:r>
      <w:r>
        <w:rPr>
          <w:lang w:val="ru-RU"/>
        </w:rPr>
        <w:t xml:space="preserve"> </w:t>
      </w:r>
      <w:r w:rsidRPr="007E1F33">
        <w:rPr>
          <w:b/>
          <w:bCs/>
          <w:lang w:val="ru-RU"/>
        </w:rPr>
        <w:t>автора</w:t>
      </w:r>
      <w:r>
        <w:rPr>
          <w:lang w:val="ru-RU"/>
        </w:rPr>
        <w:t>:</w:t>
      </w:r>
      <w:r w:rsidR="00DE5275">
        <w:rPr>
          <w:lang w:val="ru-RU"/>
        </w:rPr>
        <w:t xml:space="preserve"> </w:t>
      </w:r>
      <w:r w:rsidR="00743FDC">
        <w:rPr>
          <w:lang w:val="ru-RU"/>
        </w:rPr>
        <w:t xml:space="preserve">Необдуманное решение хранит в себе большую опасность, </w:t>
      </w:r>
      <w:r w:rsidR="0087276A">
        <w:rPr>
          <w:lang w:val="ru-RU"/>
        </w:rPr>
        <w:t>так как оно может подвергнуть жизнь человека опасности и заставить того, кто совершил необдуманный поступок пожалеть о принятом решении.</w:t>
      </w:r>
      <w:r w:rsidR="00743FDC">
        <w:rPr>
          <w:lang w:val="ru-RU"/>
        </w:rPr>
        <w:t xml:space="preserve"> </w:t>
      </w:r>
    </w:p>
    <w:p w14:paraId="1E714EC1" w14:textId="7BE6F80F" w:rsidR="00BC5318" w:rsidRDefault="00BC5318" w:rsidP="00E473FB">
      <w:pPr>
        <w:rPr>
          <w:lang w:val="ru-RU"/>
        </w:rPr>
      </w:pPr>
    </w:p>
    <w:p w14:paraId="66C74F42" w14:textId="52BF4AEE" w:rsidR="00BC5318" w:rsidRPr="00743FDC" w:rsidRDefault="00BC5318" w:rsidP="00E473FB">
      <w:pPr>
        <w:rPr>
          <w:lang w:val="ru-RU"/>
        </w:rPr>
      </w:pPr>
      <w:r w:rsidRPr="0070736E">
        <w:rPr>
          <w:b/>
          <w:bCs/>
          <w:lang w:val="ru-RU"/>
        </w:rPr>
        <w:t>Аргумент 1:</w:t>
      </w:r>
      <w:r w:rsidR="00062B1E" w:rsidRPr="00743FDC">
        <w:rPr>
          <w:b/>
          <w:bCs/>
          <w:lang w:val="ru-RU"/>
        </w:rPr>
        <w:t xml:space="preserve"> </w:t>
      </w:r>
    </w:p>
    <w:p w14:paraId="15E7F965" w14:textId="00558868" w:rsidR="00BC5318" w:rsidRDefault="00157F8D" w:rsidP="00E473FB">
      <w:pPr>
        <w:rPr>
          <w:lang w:val="ru-RU"/>
        </w:rPr>
      </w:pPr>
      <w:r>
        <w:rPr>
          <w:lang w:val="ru-RU"/>
        </w:rPr>
        <w:t>Ложное обвинение солдата и поспешное решение генерала</w:t>
      </w:r>
    </w:p>
    <w:p w14:paraId="5494EF27" w14:textId="0FAA627B" w:rsidR="00BC5318" w:rsidRPr="00743FDC" w:rsidRDefault="00BC5318" w:rsidP="00E473FB">
      <w:pPr>
        <w:rPr>
          <w:lang w:val="ru-RU"/>
        </w:rPr>
      </w:pPr>
      <w:r w:rsidRPr="0070736E">
        <w:rPr>
          <w:b/>
          <w:bCs/>
          <w:lang w:val="ru-RU"/>
        </w:rPr>
        <w:t>Аргумент 2:</w:t>
      </w:r>
      <w:r w:rsidR="00062B1E" w:rsidRPr="00743FDC">
        <w:rPr>
          <w:b/>
          <w:bCs/>
          <w:lang w:val="ru-RU"/>
        </w:rPr>
        <w:t xml:space="preserve"> </w:t>
      </w:r>
    </w:p>
    <w:p w14:paraId="53CB4B96" w14:textId="421A11D1" w:rsidR="00BC5318" w:rsidRDefault="0074116A" w:rsidP="00E473FB">
      <w:pPr>
        <w:rPr>
          <w:lang w:val="ru-RU"/>
        </w:rPr>
      </w:pPr>
      <w:r>
        <w:rPr>
          <w:lang w:val="ru-RU"/>
        </w:rPr>
        <w:t>Переживания хозяйки</w:t>
      </w:r>
      <w:r w:rsidR="00E8630E">
        <w:rPr>
          <w:lang w:val="ru-RU"/>
        </w:rPr>
        <w:t>.</w:t>
      </w:r>
    </w:p>
    <w:p w14:paraId="7D2A43EE" w14:textId="01F8D205" w:rsidR="00E8630E" w:rsidRPr="00E8630E" w:rsidRDefault="00E8630E" w:rsidP="00E473FB">
      <w:pPr>
        <w:rPr>
          <w:lang w:val="ru-RU"/>
        </w:rPr>
      </w:pPr>
      <w:r w:rsidRPr="00E8630E">
        <w:rPr>
          <w:lang w:val="ru-RU"/>
        </w:rPr>
        <w:t>“Начала умолять всех и каждого о пощаде…</w:t>
      </w:r>
      <w:r w:rsidRPr="003803EB">
        <w:rPr>
          <w:lang w:val="ru-RU"/>
        </w:rPr>
        <w:t>”</w:t>
      </w:r>
      <w:r w:rsidRPr="00E8630E">
        <w:rPr>
          <w:lang w:val="ru-RU"/>
        </w:rPr>
        <w:t xml:space="preserve"> Эти слова убеждают в том, что тот, кто принял необдуманное решение , может пожалеть о своей резкости и вспыльчивости спустя время.</w:t>
      </w:r>
    </w:p>
    <w:p w14:paraId="0BD9D040" w14:textId="7518E2B8" w:rsidR="00BC5318" w:rsidRPr="00AA6986" w:rsidRDefault="004540EF" w:rsidP="00E473FB">
      <w:pPr>
        <w:rPr>
          <w:lang w:val="ru-RU"/>
        </w:rPr>
      </w:pPr>
      <w:r w:rsidRPr="00A96512">
        <w:rPr>
          <w:b/>
          <w:bCs/>
          <w:lang w:val="ru-RU"/>
        </w:rPr>
        <w:t>Связка:</w:t>
      </w:r>
      <w:r w:rsidR="00062B1E" w:rsidRPr="00743FDC">
        <w:rPr>
          <w:b/>
          <w:bCs/>
          <w:lang w:val="ru-RU"/>
        </w:rPr>
        <w:t xml:space="preserve"> </w:t>
      </w:r>
      <w:r w:rsidR="00AA6986">
        <w:rPr>
          <w:lang w:val="ru-RU"/>
        </w:rPr>
        <w:t>Дополнение</w:t>
      </w:r>
    </w:p>
    <w:p w14:paraId="61C187DA" w14:textId="42E1EDFD" w:rsidR="004540EF" w:rsidRDefault="003017D9" w:rsidP="00E473FB">
      <w:pPr>
        <w:rPr>
          <w:lang w:val="ru-RU"/>
        </w:rPr>
      </w:pPr>
      <w:r>
        <w:rPr>
          <w:lang w:val="ru-RU"/>
        </w:rPr>
        <w:t>Ложное обвинение приводит к казни невиновного, а клеветница-хозяйка раскаивается в своём поступке.</w:t>
      </w:r>
    </w:p>
    <w:p w14:paraId="7073E400" w14:textId="77777777" w:rsidR="00200502" w:rsidRDefault="00200502" w:rsidP="00E473FB">
      <w:pPr>
        <w:rPr>
          <w:lang w:val="ru-RU"/>
        </w:rPr>
      </w:pPr>
    </w:p>
    <w:p w14:paraId="6224C7B8" w14:textId="56BB47C9" w:rsidR="004540EF" w:rsidRPr="00CB0F2E" w:rsidRDefault="00AD33C9" w:rsidP="00AD33C9">
      <w:pPr>
        <w:jc w:val="center"/>
        <w:rPr>
          <w:b/>
          <w:bCs/>
          <w:lang w:val="ru-RU"/>
        </w:rPr>
      </w:pPr>
      <w:r w:rsidRPr="00CB0F2E">
        <w:rPr>
          <w:b/>
          <w:bCs/>
          <w:lang w:val="ru-RU"/>
        </w:rPr>
        <w:t>Сочинение:</w:t>
      </w:r>
    </w:p>
    <w:p w14:paraId="68740ECD" w14:textId="189A3441" w:rsidR="00B26D3B" w:rsidRDefault="002F3A19" w:rsidP="00B26C51">
      <w:pPr>
        <w:rPr>
          <w:lang w:val="ru-RU"/>
        </w:rPr>
      </w:pPr>
      <w:r>
        <w:rPr>
          <w:lang w:val="ru-RU"/>
        </w:rPr>
        <w:tab/>
      </w:r>
      <w:r w:rsidR="004A37B2">
        <w:rPr>
          <w:lang w:val="ru-RU"/>
        </w:rPr>
        <w:t>Чем грозит необдуманное решение? Над этим вопросом я задумался, п</w:t>
      </w:r>
      <w:r w:rsidR="00864068">
        <w:rPr>
          <w:lang w:val="ru-RU"/>
        </w:rPr>
        <w:t xml:space="preserve">рочитав отрывок из текста </w:t>
      </w:r>
      <w:r w:rsidR="004A37B2">
        <w:rPr>
          <w:lang w:val="ru-RU"/>
        </w:rPr>
        <w:t>Ивана Сергеевича Тургенева – русского писателя, поэта, публициста и переводчика</w:t>
      </w:r>
      <w:r w:rsidR="0049225A">
        <w:rPr>
          <w:lang w:val="ru-RU"/>
        </w:rPr>
        <w:t>.</w:t>
      </w:r>
    </w:p>
    <w:p w14:paraId="14993BD2" w14:textId="244FC025" w:rsidR="00E42078" w:rsidRDefault="00D57FC9" w:rsidP="00B26C51">
      <w:pPr>
        <w:rPr>
          <w:lang w:val="ru-RU"/>
        </w:rPr>
      </w:pPr>
      <w:r>
        <w:rPr>
          <w:lang w:val="ru-RU"/>
        </w:rPr>
        <w:tab/>
      </w:r>
      <w:r w:rsidR="002F05B0">
        <w:rPr>
          <w:lang w:val="ru-RU"/>
        </w:rPr>
        <w:t xml:space="preserve">Чтобы ответить на этот вопрос, автор рассказывает о случае, </w:t>
      </w:r>
      <w:r w:rsidR="004127E3">
        <w:rPr>
          <w:lang w:val="ru-RU"/>
        </w:rPr>
        <w:t>ставш</w:t>
      </w:r>
      <w:r w:rsidR="004127E3" w:rsidRPr="004127E3">
        <w:rPr>
          <w:b/>
          <w:bCs/>
          <w:lang w:val="ru-RU"/>
        </w:rPr>
        <w:t>е</w:t>
      </w:r>
      <w:r w:rsidR="004127E3">
        <w:rPr>
          <w:lang w:val="ru-RU"/>
        </w:rPr>
        <w:t>м</w:t>
      </w:r>
      <w:r w:rsidR="000B22D6">
        <w:rPr>
          <w:lang w:val="ru-RU"/>
        </w:rPr>
        <w:t xml:space="preserve"> причиной казни невинного человека. </w:t>
      </w:r>
      <w:r w:rsidR="00823FC6">
        <w:rPr>
          <w:lang w:val="ru-RU"/>
        </w:rPr>
        <w:t xml:space="preserve">Военные, разместившиеся в городе союзников, </w:t>
      </w:r>
      <w:r w:rsidR="001633D2">
        <w:rPr>
          <w:lang w:val="ru-RU"/>
        </w:rPr>
        <w:t>получили приказ – не беспокоить и не притеснять жителей</w:t>
      </w:r>
      <w:r w:rsidR="00B160D1">
        <w:rPr>
          <w:lang w:val="ru-RU"/>
        </w:rPr>
        <w:t>, что были крайне недовольны так</w:t>
      </w:r>
      <w:r w:rsidR="00C64055">
        <w:rPr>
          <w:lang w:val="ru-RU"/>
        </w:rPr>
        <w:t>им</w:t>
      </w:r>
      <w:r w:rsidR="00B160D1">
        <w:rPr>
          <w:lang w:val="ru-RU"/>
        </w:rPr>
        <w:t xml:space="preserve"> событи</w:t>
      </w:r>
      <w:r w:rsidR="00C64055">
        <w:rPr>
          <w:lang w:val="ru-RU"/>
        </w:rPr>
        <w:t>ем</w:t>
      </w:r>
      <w:r w:rsidR="00B160D1">
        <w:rPr>
          <w:lang w:val="ru-RU"/>
        </w:rPr>
        <w:t xml:space="preserve">. Одна хозяйка </w:t>
      </w:r>
      <w:r w:rsidR="00AF7185">
        <w:rPr>
          <w:lang w:val="ru-RU"/>
        </w:rPr>
        <w:t xml:space="preserve">ложно </w:t>
      </w:r>
      <w:r w:rsidR="00B160D1">
        <w:rPr>
          <w:lang w:val="ru-RU"/>
        </w:rPr>
        <w:t xml:space="preserve">обвинила </w:t>
      </w:r>
      <w:r w:rsidR="00B5186A">
        <w:rPr>
          <w:lang w:val="ru-RU"/>
        </w:rPr>
        <w:t xml:space="preserve">денщика, что тот </w:t>
      </w:r>
      <w:r w:rsidR="00233AF4">
        <w:rPr>
          <w:lang w:val="ru-RU"/>
        </w:rPr>
        <w:t>украл у неё двух кур</w:t>
      </w:r>
      <w:r w:rsidR="00E454E3" w:rsidRPr="00042B42">
        <w:rPr>
          <w:b/>
          <w:bCs/>
          <w:lang w:val="ru-RU"/>
        </w:rPr>
        <w:t>,</w:t>
      </w:r>
      <w:r w:rsidR="00233AF4">
        <w:rPr>
          <w:lang w:val="ru-RU"/>
        </w:rPr>
        <w:t xml:space="preserve"> и бросилась с жалобами к генералу.</w:t>
      </w:r>
      <w:r w:rsidR="00800479">
        <w:rPr>
          <w:lang w:val="ru-RU"/>
        </w:rPr>
        <w:t xml:space="preserve"> </w:t>
      </w:r>
      <w:r w:rsidR="00013DF2">
        <w:rPr>
          <w:lang w:val="ru-RU"/>
        </w:rPr>
        <w:t>Главнокомандующий</w:t>
      </w:r>
      <w:r w:rsidR="00784844" w:rsidRPr="00BE025A">
        <w:rPr>
          <w:b/>
          <w:bCs/>
          <w:lang w:val="ru-RU"/>
        </w:rPr>
        <w:t>,</w:t>
      </w:r>
      <w:r w:rsidR="00013DF2" w:rsidRPr="00BE025A">
        <w:rPr>
          <w:b/>
          <w:bCs/>
          <w:lang w:val="ru-RU"/>
        </w:rPr>
        <w:t xml:space="preserve"> </w:t>
      </w:r>
      <w:r w:rsidR="00013DF2">
        <w:rPr>
          <w:lang w:val="ru-RU"/>
        </w:rPr>
        <w:t>не желая разбираться в произошедшем</w:t>
      </w:r>
      <w:r w:rsidR="00BE025A" w:rsidRPr="00DF63F3">
        <w:rPr>
          <w:b/>
          <w:bCs/>
          <w:lang w:val="ru-RU"/>
        </w:rPr>
        <w:t>,</w:t>
      </w:r>
      <w:r w:rsidR="00013DF2">
        <w:rPr>
          <w:lang w:val="ru-RU"/>
        </w:rPr>
        <w:t xml:space="preserve"> молвил</w:t>
      </w:r>
      <w:r w:rsidR="00013DF2" w:rsidRPr="00013DF2">
        <w:rPr>
          <w:lang w:val="ru-RU"/>
        </w:rPr>
        <w:t>: “</w:t>
      </w:r>
      <w:r w:rsidR="00013DF2">
        <w:rPr>
          <w:lang w:val="ru-RU"/>
        </w:rPr>
        <w:t>Повесить его!</w:t>
      </w:r>
      <w:r w:rsidR="00013DF2" w:rsidRPr="00013DF2">
        <w:rPr>
          <w:lang w:val="ru-RU"/>
        </w:rPr>
        <w:t>”</w:t>
      </w:r>
      <w:r w:rsidR="00E42078">
        <w:rPr>
          <w:lang w:val="ru-RU"/>
        </w:rPr>
        <w:t>.</w:t>
      </w:r>
      <w:r w:rsidR="008B2283">
        <w:rPr>
          <w:lang w:val="ru-RU"/>
        </w:rPr>
        <w:t xml:space="preserve"> </w:t>
      </w:r>
      <w:r w:rsidR="00E42078">
        <w:rPr>
          <w:lang w:val="ru-RU"/>
        </w:rPr>
        <w:t xml:space="preserve">Данный пример показывает </w:t>
      </w:r>
      <w:r w:rsidR="00BF4017">
        <w:rPr>
          <w:lang w:val="ru-RU"/>
        </w:rPr>
        <w:t>бессовестный</w:t>
      </w:r>
      <w:r w:rsidR="00E6664D">
        <w:rPr>
          <w:lang w:val="ru-RU"/>
        </w:rPr>
        <w:t>, низкий</w:t>
      </w:r>
      <w:r w:rsidR="00E42078">
        <w:rPr>
          <w:lang w:val="ru-RU"/>
        </w:rPr>
        <w:t xml:space="preserve"> поступок хозяйки, решившей </w:t>
      </w:r>
      <w:r w:rsidR="00A05ADE">
        <w:rPr>
          <w:lang w:val="ru-RU"/>
        </w:rPr>
        <w:t>о</w:t>
      </w:r>
      <w:r w:rsidR="00E42078">
        <w:rPr>
          <w:lang w:val="ru-RU"/>
        </w:rPr>
        <w:t>клеветать слугу офицера</w:t>
      </w:r>
      <w:r w:rsidR="007C08F6">
        <w:rPr>
          <w:lang w:val="ru-RU"/>
        </w:rPr>
        <w:t xml:space="preserve">. Кроме этого </w:t>
      </w:r>
      <w:r w:rsidR="002D42D2">
        <w:rPr>
          <w:lang w:val="ru-RU"/>
        </w:rPr>
        <w:t xml:space="preserve">он </w:t>
      </w:r>
      <w:r w:rsidR="007C08F6">
        <w:rPr>
          <w:lang w:val="ru-RU"/>
        </w:rPr>
        <w:t>показывает</w:t>
      </w:r>
      <w:r w:rsidR="008B2283">
        <w:rPr>
          <w:lang w:val="ru-RU"/>
        </w:rPr>
        <w:t xml:space="preserve"> </w:t>
      </w:r>
      <w:r w:rsidR="00C5439A">
        <w:rPr>
          <w:lang w:val="ru-RU"/>
        </w:rPr>
        <w:t>необдуманное распоряжение генерала</w:t>
      </w:r>
      <w:r w:rsidR="00241E21">
        <w:rPr>
          <w:lang w:val="ru-RU"/>
        </w:rPr>
        <w:t>, вынесшего смертельный приговор невиновному.</w:t>
      </w:r>
    </w:p>
    <w:p w14:paraId="3F130887" w14:textId="18E52692" w:rsidR="00A85309" w:rsidRDefault="00C40019" w:rsidP="00B26C51">
      <w:pPr>
        <w:rPr>
          <w:lang w:val="ru-RU"/>
        </w:rPr>
      </w:pPr>
      <w:r>
        <w:rPr>
          <w:lang w:val="ru-RU"/>
        </w:rPr>
        <w:tab/>
      </w:r>
      <w:r w:rsidR="00867C6D">
        <w:rPr>
          <w:lang w:val="ru-RU"/>
        </w:rPr>
        <w:t xml:space="preserve">Отданный приказ стали приводить в исполнение. </w:t>
      </w:r>
      <w:r w:rsidR="00EB7E09">
        <w:rPr>
          <w:lang w:val="ru-RU"/>
        </w:rPr>
        <w:t>Хозяйка</w:t>
      </w:r>
      <w:r w:rsidR="00CC3660" w:rsidRPr="00CC3660">
        <w:rPr>
          <w:b/>
          <w:bCs/>
          <w:lang w:val="ru-RU"/>
        </w:rPr>
        <w:t>,</w:t>
      </w:r>
      <w:r w:rsidR="00830028">
        <w:rPr>
          <w:lang w:val="ru-RU"/>
        </w:rPr>
        <w:t xml:space="preserve"> не ожидавш</w:t>
      </w:r>
      <w:r w:rsidR="004509CE">
        <w:rPr>
          <w:lang w:val="ru-RU"/>
        </w:rPr>
        <w:t>ая</w:t>
      </w:r>
      <w:r w:rsidR="00830028">
        <w:rPr>
          <w:lang w:val="ru-RU"/>
        </w:rPr>
        <w:t xml:space="preserve"> этого</w:t>
      </w:r>
      <w:r w:rsidR="00CC3660" w:rsidRPr="00CC3660">
        <w:rPr>
          <w:b/>
          <w:bCs/>
          <w:lang w:val="ru-RU"/>
        </w:rPr>
        <w:t>,</w:t>
      </w:r>
      <w:r w:rsidR="00830028">
        <w:rPr>
          <w:lang w:val="ru-RU"/>
        </w:rPr>
        <w:t xml:space="preserve"> разревелась</w:t>
      </w:r>
      <w:r w:rsidR="00EB7E09">
        <w:rPr>
          <w:lang w:val="ru-RU"/>
        </w:rPr>
        <w:t xml:space="preserve">: </w:t>
      </w:r>
      <w:r w:rsidR="00EB7E09" w:rsidRPr="003905FC">
        <w:rPr>
          <w:lang w:val="ru-RU"/>
        </w:rPr>
        <w:t>“</w:t>
      </w:r>
      <w:r w:rsidR="003905FC">
        <w:rPr>
          <w:lang w:val="ru-RU"/>
        </w:rPr>
        <w:t>Начала умолять всех и каждого о пощаде, уверяла, что куры её отыскались</w:t>
      </w:r>
      <w:r w:rsidR="00EB7E09" w:rsidRPr="003905FC">
        <w:rPr>
          <w:lang w:val="ru-RU"/>
        </w:rPr>
        <w:t>”</w:t>
      </w:r>
      <w:r w:rsidR="005560D8">
        <w:rPr>
          <w:lang w:val="ru-RU"/>
        </w:rPr>
        <w:t>.</w:t>
      </w:r>
      <w:r w:rsidR="006A51E3">
        <w:rPr>
          <w:lang w:val="ru-RU"/>
        </w:rPr>
        <w:t xml:space="preserve"> </w:t>
      </w:r>
      <w:r w:rsidR="00867C6D">
        <w:rPr>
          <w:lang w:val="ru-RU"/>
        </w:rPr>
        <w:t xml:space="preserve">И </w:t>
      </w:r>
      <w:r w:rsidR="00867C6D" w:rsidRPr="00FE38D1">
        <w:rPr>
          <w:u w:val="single"/>
          <w:lang w:val="ru-RU"/>
        </w:rPr>
        <w:t>несмотря на</w:t>
      </w:r>
      <w:r w:rsidR="00867C6D">
        <w:rPr>
          <w:lang w:val="ru-RU"/>
        </w:rPr>
        <w:t xml:space="preserve"> </w:t>
      </w:r>
      <w:r w:rsidR="00AA6AC1">
        <w:rPr>
          <w:lang w:val="ru-RU"/>
        </w:rPr>
        <w:t>мольбы хозяйки</w:t>
      </w:r>
      <w:r w:rsidR="00AA6AC1" w:rsidRPr="00A018A8">
        <w:rPr>
          <w:b/>
          <w:bCs/>
          <w:lang w:val="ru-RU"/>
        </w:rPr>
        <w:t>,</w:t>
      </w:r>
      <w:r w:rsidR="00AA6AC1">
        <w:rPr>
          <w:lang w:val="ru-RU"/>
        </w:rPr>
        <w:t xml:space="preserve"> осознавшей </w:t>
      </w:r>
      <w:r w:rsidR="00B62C6E">
        <w:rPr>
          <w:lang w:val="ru-RU"/>
        </w:rPr>
        <w:t>последствия своего резкого и злого обвинения</w:t>
      </w:r>
      <w:r w:rsidR="00C30581" w:rsidRPr="00A018A8">
        <w:rPr>
          <w:b/>
          <w:bCs/>
          <w:lang w:val="ru-RU"/>
        </w:rPr>
        <w:t>,</w:t>
      </w:r>
      <w:r w:rsidR="00B62C6E">
        <w:rPr>
          <w:lang w:val="ru-RU"/>
        </w:rPr>
        <w:t xml:space="preserve"> </w:t>
      </w:r>
      <w:r w:rsidR="00D9017B">
        <w:rPr>
          <w:lang w:val="ru-RU"/>
        </w:rPr>
        <w:t>денщик был повешен</w:t>
      </w:r>
      <w:r w:rsidR="00696C8F">
        <w:rPr>
          <w:lang w:val="ru-RU"/>
        </w:rPr>
        <w:t>, потому что приказ есть приказ</w:t>
      </w:r>
      <w:r w:rsidR="008E3E6C">
        <w:rPr>
          <w:lang w:val="ru-RU"/>
        </w:rPr>
        <w:t>, а генерал</w:t>
      </w:r>
      <w:r w:rsidR="00274A4F" w:rsidRPr="00A018A8">
        <w:rPr>
          <w:b/>
          <w:bCs/>
          <w:lang w:val="ru-RU"/>
        </w:rPr>
        <w:t>,</w:t>
      </w:r>
      <w:r w:rsidR="008E3E6C">
        <w:rPr>
          <w:lang w:val="ru-RU"/>
        </w:rPr>
        <w:t xml:space="preserve"> не придавший случившемуся должного внимания</w:t>
      </w:r>
      <w:r w:rsidR="00274A4F" w:rsidRPr="00A018A8">
        <w:rPr>
          <w:b/>
          <w:bCs/>
          <w:lang w:val="ru-RU"/>
        </w:rPr>
        <w:t>,</w:t>
      </w:r>
      <w:r w:rsidR="008E3E6C">
        <w:rPr>
          <w:lang w:val="ru-RU"/>
        </w:rPr>
        <w:t xml:space="preserve"> уже уехал.</w:t>
      </w:r>
      <w:r w:rsidR="001747E3">
        <w:rPr>
          <w:lang w:val="ru-RU"/>
        </w:rPr>
        <w:t xml:space="preserve"> Данный пример показывает, что человек, сделавший резкое и </w:t>
      </w:r>
      <w:r w:rsidR="001747E3">
        <w:rPr>
          <w:lang w:val="ru-RU"/>
        </w:rPr>
        <w:lastRenderedPageBreak/>
        <w:t>необдуманное заявление</w:t>
      </w:r>
      <w:r w:rsidR="005B550D" w:rsidRPr="00A018A8">
        <w:rPr>
          <w:b/>
          <w:bCs/>
          <w:lang w:val="ru-RU"/>
        </w:rPr>
        <w:t>,</w:t>
      </w:r>
      <w:r w:rsidR="001747E3">
        <w:rPr>
          <w:lang w:val="ru-RU"/>
        </w:rPr>
        <w:t xml:space="preserve"> </w:t>
      </w:r>
      <w:r w:rsidR="000D65CD">
        <w:rPr>
          <w:lang w:val="ru-RU"/>
        </w:rPr>
        <w:t>будет</w:t>
      </w:r>
      <w:r w:rsidR="001747E3">
        <w:rPr>
          <w:lang w:val="ru-RU"/>
        </w:rPr>
        <w:t xml:space="preserve"> сильно о нём </w:t>
      </w:r>
      <w:r w:rsidR="003B6CAC">
        <w:rPr>
          <w:lang w:val="ru-RU"/>
        </w:rPr>
        <w:t>с</w:t>
      </w:r>
      <w:r w:rsidR="00E02BB6">
        <w:rPr>
          <w:lang w:val="ru-RU"/>
        </w:rPr>
        <w:t>ожалет</w:t>
      </w:r>
      <w:r w:rsidR="006023D9">
        <w:rPr>
          <w:lang w:val="ru-RU"/>
        </w:rPr>
        <w:t>ь, но изменить что-либо может быть уже поздно.</w:t>
      </w:r>
    </w:p>
    <w:p w14:paraId="6383729E" w14:textId="087B23DF" w:rsidR="000F68CD" w:rsidRDefault="004E1D15" w:rsidP="00B26C51">
      <w:pPr>
        <w:rPr>
          <w:lang w:val="ru-RU"/>
        </w:rPr>
      </w:pPr>
      <w:r>
        <w:rPr>
          <w:lang w:val="ru-RU"/>
        </w:rPr>
        <w:tab/>
      </w:r>
      <w:r w:rsidR="00AD24E6">
        <w:rPr>
          <w:lang w:val="ru-RU"/>
        </w:rPr>
        <w:t>Приведённые примеры дополняют друг друга,</w:t>
      </w:r>
      <w:r w:rsidR="003C0D2C">
        <w:rPr>
          <w:lang w:val="ru-RU"/>
        </w:rPr>
        <w:t xml:space="preserve"> демонстрируя важность осмысления ситуаци</w:t>
      </w:r>
      <w:r w:rsidR="00381482">
        <w:rPr>
          <w:lang w:val="ru-RU"/>
        </w:rPr>
        <w:t>и</w:t>
      </w:r>
      <w:r w:rsidR="003C0D2C">
        <w:rPr>
          <w:lang w:val="ru-RU"/>
        </w:rPr>
        <w:t xml:space="preserve"> перед принятием решени</w:t>
      </w:r>
      <w:r w:rsidR="00381482">
        <w:rPr>
          <w:lang w:val="ru-RU"/>
        </w:rPr>
        <w:t>я</w:t>
      </w:r>
      <w:r w:rsidR="003C0D2C">
        <w:rPr>
          <w:lang w:val="ru-RU"/>
        </w:rPr>
        <w:t xml:space="preserve">. </w:t>
      </w:r>
      <w:r w:rsidR="00D94A0F">
        <w:rPr>
          <w:lang w:val="ru-RU"/>
        </w:rPr>
        <w:t xml:space="preserve">Ведь необдуманная просьба хозяйки к генералу восстановить справедливость и его </w:t>
      </w:r>
      <w:r w:rsidR="00FA48FE">
        <w:rPr>
          <w:lang w:val="ru-RU"/>
        </w:rPr>
        <w:t>нежелание разобраться в произошедшем привели к смерти невиновного.</w:t>
      </w:r>
    </w:p>
    <w:p w14:paraId="771BE7D8" w14:textId="60BE117B" w:rsidR="0047659A" w:rsidRPr="00446ED6" w:rsidRDefault="0008426D" w:rsidP="00B26C51">
      <w:pPr>
        <w:rPr>
          <w:lang w:val="ru-RU"/>
        </w:rPr>
      </w:pPr>
      <w:r>
        <w:rPr>
          <w:lang w:val="ru-RU"/>
        </w:rPr>
        <w:tab/>
        <w:t>Позиция автора</w:t>
      </w:r>
      <w:r w:rsidR="00446ED6" w:rsidRPr="00446ED6">
        <w:rPr>
          <w:lang w:val="ru-RU"/>
        </w:rPr>
        <w:t xml:space="preserve"> </w:t>
      </w:r>
      <w:r w:rsidR="00446ED6">
        <w:rPr>
          <w:lang w:val="ru-RU"/>
        </w:rPr>
        <w:t xml:space="preserve">явно выражена в данном тексте: необдуманное решение может нанести непоправимый вред человеку и заставить сожалеть того, кто </w:t>
      </w:r>
      <w:r w:rsidR="00E9457B">
        <w:rPr>
          <w:lang w:val="ru-RU"/>
        </w:rPr>
        <w:t>проявил несдержанность при принятии решения.</w:t>
      </w:r>
    </w:p>
    <w:p w14:paraId="30A39014" w14:textId="0D3531F6" w:rsidR="0008426D" w:rsidRDefault="0008426D" w:rsidP="00B26C51">
      <w:pPr>
        <w:rPr>
          <w:lang w:val="ru-RU"/>
        </w:rPr>
      </w:pPr>
      <w:r>
        <w:rPr>
          <w:lang w:val="ru-RU"/>
        </w:rPr>
        <w:tab/>
        <w:t>Я согласен с позицией автора, т</w:t>
      </w:r>
      <w:r w:rsidR="008D1C4D">
        <w:rPr>
          <w:lang w:val="ru-RU"/>
        </w:rPr>
        <w:t xml:space="preserve">ак как однажды я стал свидетелем драки двух подростков по причине того, что один обвинил другого в краже вещей, а другой не собирался оправдываться и помогать в поисках пропажи. Когда драка завершилась, стало известно, что вещи были унесены в комнату для </w:t>
      </w:r>
      <w:r w:rsidR="001B74D5" w:rsidRPr="001B74D5">
        <w:rPr>
          <w:lang w:val="ru-RU"/>
        </w:rPr>
        <w:t>“</w:t>
      </w:r>
      <w:r w:rsidR="008D1C4D">
        <w:rPr>
          <w:lang w:val="ru-RU"/>
        </w:rPr>
        <w:t>потеряшек</w:t>
      </w:r>
      <w:r w:rsidR="001B74D5" w:rsidRPr="001B74D5">
        <w:rPr>
          <w:lang w:val="ru-RU"/>
        </w:rPr>
        <w:t>”</w:t>
      </w:r>
      <w:r w:rsidR="008D1C4D">
        <w:rPr>
          <w:lang w:val="ru-RU"/>
        </w:rPr>
        <w:t xml:space="preserve"> местными уборщиками и никто не был виноват.</w:t>
      </w:r>
    </w:p>
    <w:p w14:paraId="6BC5074F" w14:textId="5231FDDA" w:rsidR="0008426D" w:rsidRDefault="00B32C67" w:rsidP="00B26C51">
      <w:pPr>
        <w:rPr>
          <w:lang w:val="ru-RU"/>
        </w:rPr>
      </w:pPr>
      <w:r>
        <w:rPr>
          <w:lang w:val="ru-RU"/>
        </w:rPr>
        <w:tab/>
        <w:t>В заключение хочется подчеркнуть</w:t>
      </w:r>
      <w:r w:rsidR="00AC3B58">
        <w:rPr>
          <w:lang w:val="ru-RU"/>
        </w:rPr>
        <w:t xml:space="preserve">, </w:t>
      </w:r>
      <w:r w:rsidR="001A078D">
        <w:rPr>
          <w:lang w:val="ru-RU"/>
        </w:rPr>
        <w:t>что любое необдуманное решение заставит исполнителя заплатить и не один раз пожалеть о совершённом действии.</w:t>
      </w:r>
    </w:p>
    <w:p w14:paraId="4D7F59E8" w14:textId="77777777" w:rsidR="00813A71" w:rsidRDefault="00813A71" w:rsidP="00B26C51">
      <w:pPr>
        <w:rPr>
          <w:lang w:val="ru-RU"/>
        </w:rPr>
      </w:pPr>
    </w:p>
    <w:p w14:paraId="34947EFE" w14:textId="77777777" w:rsidR="00B75C78" w:rsidRPr="008D1C4D" w:rsidRDefault="00B75C78" w:rsidP="00B26C51">
      <w:pPr>
        <w:rPr>
          <w:lang w:val="ru-RU"/>
        </w:rPr>
      </w:pPr>
    </w:p>
    <w:p w14:paraId="0D3BECC9" w14:textId="77777777" w:rsidR="00437764" w:rsidRPr="00013DF2" w:rsidRDefault="00437764" w:rsidP="00B26C51">
      <w:pPr>
        <w:rPr>
          <w:lang w:val="ru-RU"/>
        </w:rPr>
      </w:pPr>
    </w:p>
    <w:sectPr w:rsidR="00437764" w:rsidRPr="00013DF2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52"/>
    <w:rsid w:val="00000AE0"/>
    <w:rsid w:val="00013DF2"/>
    <w:rsid w:val="00042B42"/>
    <w:rsid w:val="0004362A"/>
    <w:rsid w:val="00054F88"/>
    <w:rsid w:val="00062B1E"/>
    <w:rsid w:val="0008426D"/>
    <w:rsid w:val="00090DAC"/>
    <w:rsid w:val="000B22D6"/>
    <w:rsid w:val="000B5A53"/>
    <w:rsid w:val="000C384D"/>
    <w:rsid w:val="000C3E55"/>
    <w:rsid w:val="000D595D"/>
    <w:rsid w:val="000D65CD"/>
    <w:rsid w:val="000F68CD"/>
    <w:rsid w:val="00117E81"/>
    <w:rsid w:val="0015510B"/>
    <w:rsid w:val="00157F8D"/>
    <w:rsid w:val="001633D2"/>
    <w:rsid w:val="001747E3"/>
    <w:rsid w:val="001A078D"/>
    <w:rsid w:val="001B6272"/>
    <w:rsid w:val="001B74D5"/>
    <w:rsid w:val="001C01B2"/>
    <w:rsid w:val="00200502"/>
    <w:rsid w:val="00231437"/>
    <w:rsid w:val="00233AF4"/>
    <w:rsid w:val="00237B04"/>
    <w:rsid w:val="00241E21"/>
    <w:rsid w:val="00243ABC"/>
    <w:rsid w:val="002625B8"/>
    <w:rsid w:val="00274A4F"/>
    <w:rsid w:val="00282947"/>
    <w:rsid w:val="00282D1F"/>
    <w:rsid w:val="002C4B18"/>
    <w:rsid w:val="002D1145"/>
    <w:rsid w:val="002D42D2"/>
    <w:rsid w:val="002F05B0"/>
    <w:rsid w:val="002F3A19"/>
    <w:rsid w:val="003017D9"/>
    <w:rsid w:val="003133A3"/>
    <w:rsid w:val="00323E1F"/>
    <w:rsid w:val="0035271C"/>
    <w:rsid w:val="003628FD"/>
    <w:rsid w:val="003803EB"/>
    <w:rsid w:val="00381482"/>
    <w:rsid w:val="003905FC"/>
    <w:rsid w:val="003B6CAC"/>
    <w:rsid w:val="003C0D2C"/>
    <w:rsid w:val="003C0D76"/>
    <w:rsid w:val="003C3913"/>
    <w:rsid w:val="003F48D2"/>
    <w:rsid w:val="004127E3"/>
    <w:rsid w:val="00437764"/>
    <w:rsid w:val="004454B0"/>
    <w:rsid w:val="00446ED6"/>
    <w:rsid w:val="004509CE"/>
    <w:rsid w:val="004540EF"/>
    <w:rsid w:val="0047659A"/>
    <w:rsid w:val="0049225A"/>
    <w:rsid w:val="00493F45"/>
    <w:rsid w:val="004A37B2"/>
    <w:rsid w:val="004E1D15"/>
    <w:rsid w:val="00546956"/>
    <w:rsid w:val="005560D8"/>
    <w:rsid w:val="00587458"/>
    <w:rsid w:val="00592A4E"/>
    <w:rsid w:val="005A620C"/>
    <w:rsid w:val="005B550D"/>
    <w:rsid w:val="005C3F8B"/>
    <w:rsid w:val="006023D9"/>
    <w:rsid w:val="0061438D"/>
    <w:rsid w:val="0063274A"/>
    <w:rsid w:val="00633D30"/>
    <w:rsid w:val="00654E85"/>
    <w:rsid w:val="00693EEE"/>
    <w:rsid w:val="00696C8F"/>
    <w:rsid w:val="006A51E3"/>
    <w:rsid w:val="0070736E"/>
    <w:rsid w:val="00733E12"/>
    <w:rsid w:val="0074116A"/>
    <w:rsid w:val="0074214C"/>
    <w:rsid w:val="0074245C"/>
    <w:rsid w:val="00743FDC"/>
    <w:rsid w:val="00755790"/>
    <w:rsid w:val="00784844"/>
    <w:rsid w:val="0079669D"/>
    <w:rsid w:val="007B1E40"/>
    <w:rsid w:val="007B6AA9"/>
    <w:rsid w:val="007C08F6"/>
    <w:rsid w:val="007C1BD9"/>
    <w:rsid w:val="007E1F33"/>
    <w:rsid w:val="00800479"/>
    <w:rsid w:val="00813A71"/>
    <w:rsid w:val="008206D5"/>
    <w:rsid w:val="00823FC6"/>
    <w:rsid w:val="00830028"/>
    <w:rsid w:val="00844155"/>
    <w:rsid w:val="00864068"/>
    <w:rsid w:val="00867C6D"/>
    <w:rsid w:val="0087276A"/>
    <w:rsid w:val="008B2283"/>
    <w:rsid w:val="008D1C4D"/>
    <w:rsid w:val="008E108A"/>
    <w:rsid w:val="008E3E6C"/>
    <w:rsid w:val="00931BE5"/>
    <w:rsid w:val="00937D46"/>
    <w:rsid w:val="00975AF6"/>
    <w:rsid w:val="00983FB5"/>
    <w:rsid w:val="009C0AA9"/>
    <w:rsid w:val="009E20F1"/>
    <w:rsid w:val="009E3406"/>
    <w:rsid w:val="00A018A8"/>
    <w:rsid w:val="00A02124"/>
    <w:rsid w:val="00A05ADE"/>
    <w:rsid w:val="00A152D5"/>
    <w:rsid w:val="00A55647"/>
    <w:rsid w:val="00A85309"/>
    <w:rsid w:val="00A96512"/>
    <w:rsid w:val="00AA46D8"/>
    <w:rsid w:val="00AA6986"/>
    <w:rsid w:val="00AA6AC1"/>
    <w:rsid w:val="00AA7D67"/>
    <w:rsid w:val="00AC2D52"/>
    <w:rsid w:val="00AC3B58"/>
    <w:rsid w:val="00AD24E6"/>
    <w:rsid w:val="00AD33C9"/>
    <w:rsid w:val="00AF2A33"/>
    <w:rsid w:val="00AF7185"/>
    <w:rsid w:val="00B160D1"/>
    <w:rsid w:val="00B23817"/>
    <w:rsid w:val="00B24710"/>
    <w:rsid w:val="00B269AA"/>
    <w:rsid w:val="00B26C51"/>
    <w:rsid w:val="00B26D3B"/>
    <w:rsid w:val="00B2799C"/>
    <w:rsid w:val="00B32C67"/>
    <w:rsid w:val="00B35CD9"/>
    <w:rsid w:val="00B5186A"/>
    <w:rsid w:val="00B62C6E"/>
    <w:rsid w:val="00B72E45"/>
    <w:rsid w:val="00B75C78"/>
    <w:rsid w:val="00B76E14"/>
    <w:rsid w:val="00B84975"/>
    <w:rsid w:val="00B92D4F"/>
    <w:rsid w:val="00BA43BA"/>
    <w:rsid w:val="00BC46BE"/>
    <w:rsid w:val="00BC46D1"/>
    <w:rsid w:val="00BC5318"/>
    <w:rsid w:val="00BC68F9"/>
    <w:rsid w:val="00BD6EB5"/>
    <w:rsid w:val="00BE025A"/>
    <w:rsid w:val="00BE4FF8"/>
    <w:rsid w:val="00BF4017"/>
    <w:rsid w:val="00C205AC"/>
    <w:rsid w:val="00C24F15"/>
    <w:rsid w:val="00C30581"/>
    <w:rsid w:val="00C35117"/>
    <w:rsid w:val="00C40019"/>
    <w:rsid w:val="00C5439A"/>
    <w:rsid w:val="00C64055"/>
    <w:rsid w:val="00C75453"/>
    <w:rsid w:val="00C83AAF"/>
    <w:rsid w:val="00CB0F2E"/>
    <w:rsid w:val="00CC3660"/>
    <w:rsid w:val="00CD3719"/>
    <w:rsid w:val="00D142FF"/>
    <w:rsid w:val="00D179B5"/>
    <w:rsid w:val="00D419DF"/>
    <w:rsid w:val="00D54F35"/>
    <w:rsid w:val="00D57FC9"/>
    <w:rsid w:val="00D64363"/>
    <w:rsid w:val="00D9017B"/>
    <w:rsid w:val="00D94A0F"/>
    <w:rsid w:val="00D9517D"/>
    <w:rsid w:val="00DB548B"/>
    <w:rsid w:val="00DC7CE3"/>
    <w:rsid w:val="00DE5275"/>
    <w:rsid w:val="00DF29AE"/>
    <w:rsid w:val="00DF63F3"/>
    <w:rsid w:val="00E02BB6"/>
    <w:rsid w:val="00E42078"/>
    <w:rsid w:val="00E454E3"/>
    <w:rsid w:val="00E473FB"/>
    <w:rsid w:val="00E65DB5"/>
    <w:rsid w:val="00E6664D"/>
    <w:rsid w:val="00E8630E"/>
    <w:rsid w:val="00E9457B"/>
    <w:rsid w:val="00E9644D"/>
    <w:rsid w:val="00EB7E09"/>
    <w:rsid w:val="00EC5F5A"/>
    <w:rsid w:val="00F302B0"/>
    <w:rsid w:val="00F30752"/>
    <w:rsid w:val="00F31C3F"/>
    <w:rsid w:val="00F41D55"/>
    <w:rsid w:val="00F57482"/>
    <w:rsid w:val="00F70B6C"/>
    <w:rsid w:val="00F86D7E"/>
    <w:rsid w:val="00FA48FE"/>
    <w:rsid w:val="00FE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F2848"/>
  <w15:chartTrackingRefBased/>
  <w15:docId w15:val="{1362AAA9-C948-429B-BD4E-B5F91CF1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5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219</cp:revision>
  <dcterms:created xsi:type="dcterms:W3CDTF">2024-03-31T10:20:00Z</dcterms:created>
  <dcterms:modified xsi:type="dcterms:W3CDTF">2024-04-01T15:19:00Z</dcterms:modified>
</cp:coreProperties>
</file>