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97FB" w14:textId="3DAAE609" w:rsidR="00980BA1" w:rsidRDefault="002576B3" w:rsidP="00980BA1">
      <w:pPr>
        <w:jc w:val="center"/>
        <w:rPr>
          <w:lang w:val="ru-RU"/>
        </w:rPr>
      </w:pPr>
      <w:r w:rsidRPr="002576B3">
        <w:rPr>
          <w:b/>
          <w:bCs/>
          <w:lang w:val="ru-RU"/>
        </w:rPr>
        <w:t>Анализ художественного текста</w:t>
      </w:r>
      <w:r w:rsidR="00980BA1">
        <w:rPr>
          <w:b/>
          <w:bCs/>
          <w:lang w:val="ru-RU"/>
        </w:rPr>
        <w:t xml:space="preserve"> </w:t>
      </w:r>
      <w:r w:rsidR="00980BA1">
        <w:rPr>
          <w:lang w:val="ru-RU"/>
        </w:rPr>
        <w:t>Занятие 18</w:t>
      </w:r>
    </w:p>
    <w:p w14:paraId="508F66BD" w14:textId="2A58BC9E" w:rsidR="00621FEE" w:rsidRDefault="002268B8" w:rsidP="002268B8">
      <w:pPr>
        <w:jc w:val="center"/>
        <w:rPr>
          <w:lang w:val="ru-RU"/>
        </w:rPr>
      </w:pPr>
      <w:r>
        <w:rPr>
          <w:lang w:val="ru-RU"/>
        </w:rPr>
        <w:t>(Сочинение формата ЕГЭ)</w:t>
      </w:r>
    </w:p>
    <w:p w14:paraId="2948C1EE" w14:textId="4F305346" w:rsidR="003B3A4F" w:rsidRPr="00241DB1" w:rsidRDefault="000B64C3" w:rsidP="003B3A4F">
      <w:pPr>
        <w:rPr>
          <w:b/>
          <w:bCs/>
          <w:lang w:val="ru-RU"/>
        </w:rPr>
      </w:pPr>
      <w:r w:rsidRPr="00241DB1">
        <w:rPr>
          <w:b/>
          <w:bCs/>
          <w:lang w:val="ru-RU"/>
        </w:rPr>
        <w:t>Заметки:</w:t>
      </w:r>
    </w:p>
    <w:p w14:paraId="473B16BC" w14:textId="3F4BA373" w:rsidR="0028417F" w:rsidRDefault="0028417F" w:rsidP="003B3A4F">
      <w:pPr>
        <w:rPr>
          <w:lang w:val="ru-RU"/>
        </w:rPr>
      </w:pPr>
      <w:r w:rsidRPr="00177785">
        <w:rPr>
          <w:i/>
          <w:iCs/>
          <w:lang w:val="ru-RU"/>
        </w:rPr>
        <w:t>Тема текста</w:t>
      </w:r>
      <w:r>
        <w:rPr>
          <w:lang w:val="ru-RU"/>
        </w:rPr>
        <w:t xml:space="preserve"> – </w:t>
      </w:r>
      <w:r w:rsidR="00021822">
        <w:rPr>
          <w:lang w:val="ru-RU"/>
        </w:rPr>
        <w:t>Тяжёлое детство</w:t>
      </w:r>
    </w:p>
    <w:p w14:paraId="74C8FBB7" w14:textId="7A1141E4" w:rsidR="007B7744" w:rsidRDefault="00B95932" w:rsidP="003B3A4F">
      <w:pPr>
        <w:rPr>
          <w:lang w:val="ru-RU"/>
        </w:rPr>
      </w:pPr>
      <w:r w:rsidRPr="00177785">
        <w:rPr>
          <w:i/>
          <w:iCs/>
          <w:lang w:val="ru-RU"/>
        </w:rPr>
        <w:t>Проблема</w:t>
      </w:r>
      <w:r>
        <w:rPr>
          <w:lang w:val="ru-RU"/>
        </w:rPr>
        <w:t xml:space="preserve"> – </w:t>
      </w:r>
      <w:r w:rsidR="00F27A0D">
        <w:rPr>
          <w:lang w:val="ru-RU"/>
        </w:rPr>
        <w:t>В чём сложность взросления без отца?</w:t>
      </w:r>
    </w:p>
    <w:p w14:paraId="0B506B62" w14:textId="3632586C" w:rsidR="00B95932" w:rsidRDefault="00A44123" w:rsidP="003B3A4F">
      <w:pPr>
        <w:rPr>
          <w:lang w:val="ru-RU"/>
        </w:rPr>
      </w:pPr>
      <w:r w:rsidRPr="00177785">
        <w:rPr>
          <w:i/>
          <w:iCs/>
          <w:lang w:val="ru-RU"/>
        </w:rPr>
        <w:t>Позиция автора</w:t>
      </w:r>
      <w:r>
        <w:rPr>
          <w:lang w:val="ru-RU"/>
        </w:rPr>
        <w:t xml:space="preserve"> – </w:t>
      </w:r>
      <w:r w:rsidR="00344E57">
        <w:rPr>
          <w:lang w:val="ru-RU"/>
        </w:rPr>
        <w:t xml:space="preserve">Мужчина должен уметь защищать себя сам, не рассчитывая на помощь кого-то другого (Феликса). </w:t>
      </w:r>
    </w:p>
    <w:p w14:paraId="1C560F33" w14:textId="4AEA3AD8" w:rsidR="00641102" w:rsidRDefault="00641102" w:rsidP="000E11FF">
      <w:pPr>
        <w:rPr>
          <w:lang w:val="ru-RU"/>
        </w:rPr>
      </w:pPr>
    </w:p>
    <w:p w14:paraId="16E059BF" w14:textId="2D9D9D20" w:rsidR="00314517" w:rsidRPr="00EB67EF" w:rsidRDefault="00314517" w:rsidP="000E11FF">
      <w:pPr>
        <w:rPr>
          <w:b/>
          <w:bCs/>
          <w:lang w:val="ru-RU"/>
        </w:rPr>
      </w:pPr>
      <w:r w:rsidRPr="00EB67EF">
        <w:rPr>
          <w:b/>
          <w:bCs/>
          <w:lang w:val="ru-RU"/>
        </w:rPr>
        <w:t>Текст сочинения:</w:t>
      </w:r>
    </w:p>
    <w:p w14:paraId="2F3CB33C" w14:textId="77777777" w:rsidR="00577F5D" w:rsidRDefault="00A97BCD" w:rsidP="0060066F">
      <w:pPr>
        <w:rPr>
          <w:lang w:val="ru-RU"/>
        </w:rPr>
      </w:pPr>
      <w:r>
        <w:rPr>
          <w:lang w:val="ru-RU"/>
        </w:rPr>
        <w:t>В чём сложность взросления без отца?</w:t>
      </w:r>
      <w:r w:rsidR="00F27A0D">
        <w:rPr>
          <w:lang w:val="ru-RU"/>
        </w:rPr>
        <w:t xml:space="preserve"> </w:t>
      </w:r>
      <w:r w:rsidR="00F534F6">
        <w:rPr>
          <w:lang w:val="ru-RU"/>
        </w:rPr>
        <w:t>Над этим вопросом я задумался, прочитав отрывок</w:t>
      </w:r>
      <w:r w:rsidR="007210BE">
        <w:rPr>
          <w:lang w:val="ru-RU"/>
        </w:rPr>
        <w:t xml:space="preserve"> из текста</w:t>
      </w:r>
      <w:r w:rsidR="00F534F6">
        <w:rPr>
          <w:lang w:val="ru-RU"/>
        </w:rPr>
        <w:t xml:space="preserve"> </w:t>
      </w:r>
      <w:r w:rsidR="008B5D5A">
        <w:rPr>
          <w:lang w:val="ru-RU"/>
        </w:rPr>
        <w:t>Линор</w:t>
      </w:r>
      <w:r w:rsidR="00F534F6">
        <w:rPr>
          <w:lang w:val="ru-RU"/>
        </w:rPr>
        <w:t xml:space="preserve"> Горалик</w:t>
      </w:r>
      <w:r w:rsidR="00CD0998">
        <w:rPr>
          <w:lang w:val="ru-RU"/>
        </w:rPr>
        <w:t xml:space="preserve">, </w:t>
      </w:r>
      <w:r w:rsidR="00126220">
        <w:rPr>
          <w:lang w:val="ru-RU"/>
        </w:rPr>
        <w:t>современной русской писательницы, поэтессы, переводчицы и журналистки.</w:t>
      </w:r>
    </w:p>
    <w:p w14:paraId="3E3B20C4" w14:textId="173B12AC" w:rsidR="00AE60F9" w:rsidRPr="00F54F4B" w:rsidRDefault="0060066F" w:rsidP="0060066F">
      <w:pPr>
        <w:rPr>
          <w:lang w:val="ru-RU"/>
        </w:rPr>
      </w:pPr>
      <w:r>
        <w:rPr>
          <w:lang w:val="ru-RU"/>
        </w:rPr>
        <w:t>Текст повествует о тяжелом детстве героя</w:t>
      </w:r>
      <w:r w:rsidR="0009637F">
        <w:rPr>
          <w:lang w:val="ru-RU"/>
        </w:rPr>
        <w:t xml:space="preserve"> – мальчика, который судя по всему рано лишился отца, </w:t>
      </w:r>
      <w:r w:rsidR="00E72531">
        <w:rPr>
          <w:lang w:val="ru-RU"/>
        </w:rPr>
        <w:t>и живёт с мамой</w:t>
      </w:r>
      <w:r w:rsidR="000C3A41">
        <w:rPr>
          <w:lang w:val="ru-RU"/>
        </w:rPr>
        <w:t xml:space="preserve"> и Феликсом, который вероятно является его братом</w:t>
      </w:r>
      <w:r w:rsidR="00E72531">
        <w:rPr>
          <w:lang w:val="ru-RU"/>
        </w:rPr>
        <w:t>.</w:t>
      </w:r>
      <w:r w:rsidR="00B04527">
        <w:rPr>
          <w:lang w:val="ru-RU"/>
        </w:rPr>
        <w:t xml:space="preserve"> </w:t>
      </w:r>
      <w:r w:rsidR="00F54F4B">
        <w:rPr>
          <w:lang w:val="ru-RU"/>
        </w:rPr>
        <w:t>Герой подвергается насилию в школе, о чём знают его родственники</w:t>
      </w:r>
      <w:r w:rsidR="00F54F4B" w:rsidRPr="00F54F4B">
        <w:rPr>
          <w:lang w:val="ru-RU"/>
        </w:rPr>
        <w:t>: “</w:t>
      </w:r>
      <w:r w:rsidR="001356AA">
        <w:rPr>
          <w:lang w:val="ru-RU"/>
        </w:rPr>
        <w:t xml:space="preserve">Феликс, осторожно водя куском пахучего мыла по тем местам, где </w:t>
      </w:r>
      <w:r w:rsidR="00B4117E">
        <w:rPr>
          <w:lang w:val="ru-RU"/>
        </w:rPr>
        <w:t xml:space="preserve">брошенный Сенькой Длинным камень оставил синяк или где вдоль голеней шли длинные </w:t>
      </w:r>
      <w:r w:rsidR="00AA5940">
        <w:rPr>
          <w:lang w:val="ru-RU"/>
        </w:rPr>
        <w:t>равные царапины – последствия чьей-то подножки</w:t>
      </w:r>
      <w:r w:rsidR="00F54F4B" w:rsidRPr="00F54F4B">
        <w:rPr>
          <w:lang w:val="ru-RU"/>
        </w:rPr>
        <w:t>”</w:t>
      </w:r>
      <w:r w:rsidR="00AA5940">
        <w:rPr>
          <w:lang w:val="ru-RU"/>
        </w:rPr>
        <w:t xml:space="preserve">. </w:t>
      </w:r>
      <w:r w:rsidR="005D62F4">
        <w:rPr>
          <w:lang w:val="ru-RU"/>
        </w:rPr>
        <w:t xml:space="preserve">Этот пример показывает, что мальчик не может постоять за себя. </w:t>
      </w:r>
      <w:r w:rsidR="005A6BD9">
        <w:rPr>
          <w:lang w:val="ru-RU"/>
        </w:rPr>
        <w:t xml:space="preserve">Феликс несколько раз сообщал об этом матери, но та запрещала ему заступаться за него. </w:t>
      </w:r>
    </w:p>
    <w:p w14:paraId="53F5B414" w14:textId="4A91346D" w:rsidR="0008746C" w:rsidRDefault="00640774" w:rsidP="0060066F">
      <w:pPr>
        <w:rPr>
          <w:lang w:val="ru-RU"/>
        </w:rPr>
      </w:pPr>
      <w:r>
        <w:rPr>
          <w:lang w:val="ru-RU"/>
        </w:rPr>
        <w:t>В тексте даётся ещё один показательный пример из детства</w:t>
      </w:r>
      <w:r w:rsidR="00D1597C">
        <w:rPr>
          <w:lang w:val="ru-RU"/>
        </w:rPr>
        <w:t xml:space="preserve">. </w:t>
      </w:r>
      <w:r w:rsidR="0029138F">
        <w:rPr>
          <w:lang w:val="ru-RU"/>
        </w:rPr>
        <w:t>Г</w:t>
      </w:r>
      <w:r w:rsidR="009C37C5">
        <w:rPr>
          <w:lang w:val="ru-RU"/>
        </w:rPr>
        <w:t xml:space="preserve">ерой научился добираться до школы окольным, долгим путём, но иногда хулиганы караулили его и там. </w:t>
      </w:r>
      <w:r w:rsidR="00670B32" w:rsidRPr="00670B32">
        <w:rPr>
          <w:lang w:val="ru-RU"/>
        </w:rPr>
        <w:t>“</w:t>
      </w:r>
      <w:r w:rsidR="00670B32">
        <w:rPr>
          <w:lang w:val="ru-RU"/>
        </w:rPr>
        <w:t>Однажды, его затащили на зады складов и притиснули его голову к колоде, на которой двумя неделями ранее его матери обрубили косу топором</w:t>
      </w:r>
      <w:r w:rsidR="00670B32" w:rsidRPr="00670B32">
        <w:rPr>
          <w:lang w:val="ru-RU"/>
        </w:rPr>
        <w:t>”</w:t>
      </w:r>
      <w:r w:rsidR="00077343">
        <w:rPr>
          <w:lang w:val="ru-RU"/>
        </w:rPr>
        <w:t>.</w:t>
      </w:r>
      <w:r w:rsidR="00A75EE5">
        <w:rPr>
          <w:lang w:val="ru-RU"/>
        </w:rPr>
        <w:t xml:space="preserve"> </w:t>
      </w:r>
      <w:r w:rsidR="0072234C">
        <w:rPr>
          <w:lang w:val="ru-RU"/>
        </w:rPr>
        <w:t xml:space="preserve">Читатель может понять, что </w:t>
      </w:r>
      <w:r w:rsidR="00B5557A">
        <w:rPr>
          <w:lang w:val="ru-RU"/>
        </w:rPr>
        <w:t xml:space="preserve">насилию также подвергалась и мать героя. </w:t>
      </w:r>
      <w:r w:rsidR="003779C8">
        <w:rPr>
          <w:lang w:val="ru-RU"/>
        </w:rPr>
        <w:t xml:space="preserve">Проблемой этого </w:t>
      </w:r>
      <w:r w:rsidR="00A15D32">
        <w:rPr>
          <w:lang w:val="ru-RU"/>
        </w:rPr>
        <w:t xml:space="preserve">однозначно </w:t>
      </w:r>
      <w:r w:rsidR="003779C8">
        <w:rPr>
          <w:lang w:val="ru-RU"/>
        </w:rPr>
        <w:t>можно считать отсутствие отца в семье, который должен защищать свою жену, и научить детей защищать себя</w:t>
      </w:r>
      <w:r w:rsidR="00DE361C">
        <w:rPr>
          <w:lang w:val="ru-RU"/>
        </w:rPr>
        <w:t xml:space="preserve"> самостоятельно</w:t>
      </w:r>
      <w:r w:rsidR="003779C8">
        <w:rPr>
          <w:lang w:val="ru-RU"/>
        </w:rPr>
        <w:t>.</w:t>
      </w:r>
    </w:p>
    <w:p w14:paraId="7DC38028" w14:textId="6E9022FC" w:rsidR="0065434B" w:rsidRDefault="00675E11" w:rsidP="0060066F">
      <w:pPr>
        <w:rPr>
          <w:lang w:val="ru-RU"/>
        </w:rPr>
      </w:pPr>
      <w:r>
        <w:rPr>
          <w:lang w:val="ru-RU"/>
        </w:rPr>
        <w:t xml:space="preserve">Эти примеры показывают, </w:t>
      </w:r>
      <w:r w:rsidR="000646C2">
        <w:rPr>
          <w:lang w:val="ru-RU"/>
        </w:rPr>
        <w:t xml:space="preserve">что </w:t>
      </w:r>
      <w:r>
        <w:rPr>
          <w:lang w:val="ru-RU"/>
        </w:rPr>
        <w:t>детств</w:t>
      </w:r>
      <w:r w:rsidR="000646C2">
        <w:rPr>
          <w:lang w:val="ru-RU"/>
        </w:rPr>
        <w:t xml:space="preserve">о </w:t>
      </w:r>
      <w:r w:rsidR="00925635">
        <w:rPr>
          <w:lang w:val="ru-RU"/>
        </w:rPr>
        <w:t xml:space="preserve">главного героя </w:t>
      </w:r>
      <w:r>
        <w:rPr>
          <w:lang w:val="ru-RU"/>
        </w:rPr>
        <w:t xml:space="preserve">было </w:t>
      </w:r>
      <w:r w:rsidR="00187397">
        <w:rPr>
          <w:lang w:val="ru-RU"/>
        </w:rPr>
        <w:t>сложным</w:t>
      </w:r>
      <w:r w:rsidR="00925635">
        <w:rPr>
          <w:lang w:val="ru-RU"/>
        </w:rPr>
        <w:t xml:space="preserve">, </w:t>
      </w:r>
      <w:r w:rsidR="000646C2">
        <w:rPr>
          <w:lang w:val="ru-RU"/>
        </w:rPr>
        <w:t xml:space="preserve">но </w:t>
      </w:r>
      <w:r w:rsidR="00CC7D88">
        <w:rPr>
          <w:lang w:val="ru-RU"/>
        </w:rPr>
        <w:t xml:space="preserve">мать запрещала Феликсу </w:t>
      </w:r>
      <w:r w:rsidR="00C41E8A">
        <w:rPr>
          <w:lang w:val="ru-RU"/>
        </w:rPr>
        <w:t>заступаться за него</w:t>
      </w:r>
      <w:r w:rsidR="002B128B">
        <w:rPr>
          <w:lang w:val="ru-RU"/>
        </w:rPr>
        <w:t>. Она хотела, чтобы он делал это самостоятельно</w:t>
      </w:r>
      <w:r w:rsidR="00086BFE">
        <w:rPr>
          <w:lang w:val="ru-RU"/>
        </w:rPr>
        <w:t>.</w:t>
      </w:r>
    </w:p>
    <w:p w14:paraId="2A9B13DC" w14:textId="5C4B1733" w:rsidR="00F0366B" w:rsidRDefault="009F024D" w:rsidP="0060066F">
      <w:pPr>
        <w:rPr>
          <w:lang w:val="ru-RU"/>
        </w:rPr>
      </w:pPr>
      <w:r>
        <w:rPr>
          <w:lang w:val="ru-RU"/>
        </w:rPr>
        <w:t xml:space="preserve">Автор не осуждает решение матери, и считает его оправданным. Ведь она сама </w:t>
      </w:r>
      <w:r w:rsidR="00CF1AAA">
        <w:rPr>
          <w:lang w:val="ru-RU"/>
        </w:rPr>
        <w:t>настолько</w:t>
      </w:r>
      <w:r>
        <w:rPr>
          <w:lang w:val="ru-RU"/>
        </w:rPr>
        <w:t xml:space="preserve"> усердно работала, </w:t>
      </w:r>
      <w:r w:rsidR="00CF1AAA">
        <w:rPr>
          <w:lang w:val="ru-RU"/>
        </w:rPr>
        <w:t xml:space="preserve">что порой </w:t>
      </w:r>
      <w:r w:rsidR="008C2552" w:rsidRPr="008C2552">
        <w:rPr>
          <w:lang w:val="ru-RU"/>
        </w:rPr>
        <w:t>“</w:t>
      </w:r>
      <w:r w:rsidR="008C2552">
        <w:rPr>
          <w:lang w:val="ru-RU"/>
        </w:rPr>
        <w:t>возвращалась</w:t>
      </w:r>
      <w:r w:rsidR="00CF1AAA">
        <w:rPr>
          <w:lang w:val="ru-RU"/>
        </w:rPr>
        <w:t xml:space="preserve"> домой совсем без сил</w:t>
      </w:r>
      <w:r w:rsidR="008C2552" w:rsidRPr="000B3901">
        <w:rPr>
          <w:lang w:val="ru-RU"/>
        </w:rPr>
        <w:t>”</w:t>
      </w:r>
      <w:r w:rsidR="003E4407">
        <w:rPr>
          <w:lang w:val="ru-RU"/>
        </w:rPr>
        <w:t>, чтобы кормить семью.</w:t>
      </w:r>
    </w:p>
    <w:p w14:paraId="2CA213E3" w14:textId="0BE68848" w:rsidR="00E735A2" w:rsidRDefault="00545A8D" w:rsidP="0060066F">
      <w:pPr>
        <w:rPr>
          <w:lang w:val="ru-RU"/>
        </w:rPr>
      </w:pPr>
      <w:r>
        <w:rPr>
          <w:lang w:val="ru-RU"/>
        </w:rPr>
        <w:t>Я согласен с автором в том, что чтобы стать мужчиной мальчик должен научиться защищать себя сам.</w:t>
      </w:r>
      <w:r w:rsidR="00A76BDC">
        <w:rPr>
          <w:lang w:val="ru-RU"/>
        </w:rPr>
        <w:t xml:space="preserve"> В моём опыте мне доводилось сталкиваться с хулиганами</w:t>
      </w:r>
      <w:r w:rsidR="00287768">
        <w:rPr>
          <w:lang w:val="ru-RU"/>
        </w:rPr>
        <w:t xml:space="preserve"> и даже драться с </w:t>
      </w:r>
      <w:r w:rsidR="00380970">
        <w:rPr>
          <w:lang w:val="ru-RU"/>
        </w:rPr>
        <w:t>ними</w:t>
      </w:r>
      <w:r w:rsidR="00287768">
        <w:rPr>
          <w:lang w:val="ru-RU"/>
        </w:rPr>
        <w:t>. Отец объяснил, что защитив себя раз обидчики поймут, что тебя нельзя обижать без последствий.</w:t>
      </w:r>
    </w:p>
    <w:p w14:paraId="47C5ED39" w14:textId="15A7D116" w:rsidR="004D4CAA" w:rsidRPr="003E4407" w:rsidRDefault="00545A8D" w:rsidP="0060066F">
      <w:pPr>
        <w:rPr>
          <w:lang w:val="ru-RU"/>
        </w:rPr>
      </w:pPr>
      <w:r>
        <w:rPr>
          <w:lang w:val="ru-RU"/>
        </w:rPr>
        <w:lastRenderedPageBreak/>
        <w:t>Если для того, чтобы осознать это</w:t>
      </w:r>
      <w:r w:rsidR="00BC0960">
        <w:rPr>
          <w:lang w:val="ru-RU"/>
        </w:rPr>
        <w:t xml:space="preserve"> </w:t>
      </w:r>
      <w:r w:rsidR="00DE2BD1">
        <w:rPr>
          <w:lang w:val="ru-RU"/>
        </w:rPr>
        <w:t>герой</w:t>
      </w:r>
      <w:r w:rsidR="00BC0960">
        <w:rPr>
          <w:lang w:val="ru-RU"/>
        </w:rPr>
        <w:t xml:space="preserve"> будет побит хулиганами, значит пусть так и будет. Это суровый жизненный урок, который не должен быть взвален на мать, но в семье без отца это часто происходит именно так. </w:t>
      </w:r>
    </w:p>
    <w:p w14:paraId="7F5F7981" w14:textId="60ED58C6" w:rsidR="00E57699" w:rsidRDefault="00EC5936" w:rsidP="0060066F">
      <w:pPr>
        <w:rPr>
          <w:lang w:val="ru-RU"/>
        </w:rPr>
      </w:pPr>
      <w:r>
        <w:rPr>
          <w:lang w:val="ru-RU"/>
        </w:rPr>
        <w:t>Подводя итог, хочется добавить</w:t>
      </w:r>
      <w:r w:rsidR="0080126A">
        <w:rPr>
          <w:lang w:val="ru-RU"/>
        </w:rPr>
        <w:t xml:space="preserve">, что </w:t>
      </w:r>
      <w:r w:rsidR="00A93534">
        <w:rPr>
          <w:lang w:val="ru-RU"/>
        </w:rPr>
        <w:t xml:space="preserve">Феликс, будучи защитником семьи, должен </w:t>
      </w:r>
      <w:r w:rsidR="00DF54A1">
        <w:rPr>
          <w:lang w:val="ru-RU"/>
        </w:rPr>
        <w:t xml:space="preserve">объяснить герою, почему он не защищает его и как ему следует измениться, чтобы </w:t>
      </w:r>
      <w:r w:rsidR="00400F2E">
        <w:rPr>
          <w:lang w:val="ru-RU"/>
        </w:rPr>
        <w:t>отстаивать свою честь и здоровье.</w:t>
      </w:r>
    </w:p>
    <w:p w14:paraId="0C737BE6" w14:textId="77777777" w:rsidR="0099443F" w:rsidRPr="00670B32" w:rsidRDefault="0099443F" w:rsidP="0060066F">
      <w:pPr>
        <w:rPr>
          <w:lang w:val="ru-RU"/>
        </w:rPr>
      </w:pPr>
    </w:p>
    <w:sectPr w:rsidR="0099443F" w:rsidRPr="00670B32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18"/>
    <w:rsid w:val="00021822"/>
    <w:rsid w:val="000646C2"/>
    <w:rsid w:val="00077343"/>
    <w:rsid w:val="00086BFE"/>
    <w:rsid w:val="0008746C"/>
    <w:rsid w:val="0009637F"/>
    <w:rsid w:val="000A5D7F"/>
    <w:rsid w:val="000B3901"/>
    <w:rsid w:val="000B64C3"/>
    <w:rsid w:val="000C3A41"/>
    <w:rsid w:val="000E11FF"/>
    <w:rsid w:val="00126220"/>
    <w:rsid w:val="001356AA"/>
    <w:rsid w:val="00177785"/>
    <w:rsid w:val="00187397"/>
    <w:rsid w:val="001E205D"/>
    <w:rsid w:val="002268B8"/>
    <w:rsid w:val="00230C4B"/>
    <w:rsid w:val="00241DB1"/>
    <w:rsid w:val="0025763F"/>
    <w:rsid w:val="002576B3"/>
    <w:rsid w:val="002625B8"/>
    <w:rsid w:val="0028417F"/>
    <w:rsid w:val="00287768"/>
    <w:rsid w:val="0029138F"/>
    <w:rsid w:val="002B128B"/>
    <w:rsid w:val="00314517"/>
    <w:rsid w:val="00334A5C"/>
    <w:rsid w:val="00344E57"/>
    <w:rsid w:val="003628FD"/>
    <w:rsid w:val="00373E71"/>
    <w:rsid w:val="003779C8"/>
    <w:rsid w:val="00380970"/>
    <w:rsid w:val="0038254A"/>
    <w:rsid w:val="00383EAA"/>
    <w:rsid w:val="003B3A4F"/>
    <w:rsid w:val="003E4407"/>
    <w:rsid w:val="00400F2E"/>
    <w:rsid w:val="004239E0"/>
    <w:rsid w:val="004454B0"/>
    <w:rsid w:val="00466DB8"/>
    <w:rsid w:val="004D4CAA"/>
    <w:rsid w:val="004F3C73"/>
    <w:rsid w:val="00504DE9"/>
    <w:rsid w:val="005110B8"/>
    <w:rsid w:val="00545A8D"/>
    <w:rsid w:val="00577F5D"/>
    <w:rsid w:val="00594457"/>
    <w:rsid w:val="005A6BD9"/>
    <w:rsid w:val="005D62F4"/>
    <w:rsid w:val="0060066F"/>
    <w:rsid w:val="00621FEE"/>
    <w:rsid w:val="00640774"/>
    <w:rsid w:val="00641102"/>
    <w:rsid w:val="006509FC"/>
    <w:rsid w:val="0065434B"/>
    <w:rsid w:val="00670B32"/>
    <w:rsid w:val="00675E11"/>
    <w:rsid w:val="006A4540"/>
    <w:rsid w:val="006C1359"/>
    <w:rsid w:val="006C6C8F"/>
    <w:rsid w:val="006D7EEC"/>
    <w:rsid w:val="006F2BEF"/>
    <w:rsid w:val="006F6F76"/>
    <w:rsid w:val="0072084B"/>
    <w:rsid w:val="007210BE"/>
    <w:rsid w:val="0072234C"/>
    <w:rsid w:val="00733E12"/>
    <w:rsid w:val="007B7744"/>
    <w:rsid w:val="007C1BD9"/>
    <w:rsid w:val="007D0A74"/>
    <w:rsid w:val="0080126A"/>
    <w:rsid w:val="00835133"/>
    <w:rsid w:val="00881C5D"/>
    <w:rsid w:val="008A15C0"/>
    <w:rsid w:val="008B5D5A"/>
    <w:rsid w:val="008C2552"/>
    <w:rsid w:val="008C6A98"/>
    <w:rsid w:val="00925635"/>
    <w:rsid w:val="00941696"/>
    <w:rsid w:val="00980BA1"/>
    <w:rsid w:val="0099443F"/>
    <w:rsid w:val="009C37C5"/>
    <w:rsid w:val="009D60EC"/>
    <w:rsid w:val="009E0263"/>
    <w:rsid w:val="009F024D"/>
    <w:rsid w:val="009F2A9D"/>
    <w:rsid w:val="00A15D32"/>
    <w:rsid w:val="00A438D0"/>
    <w:rsid w:val="00A44123"/>
    <w:rsid w:val="00A74309"/>
    <w:rsid w:val="00A75EE5"/>
    <w:rsid w:val="00A76BDC"/>
    <w:rsid w:val="00A871FB"/>
    <w:rsid w:val="00A93534"/>
    <w:rsid w:val="00A97BCD"/>
    <w:rsid w:val="00AA5940"/>
    <w:rsid w:val="00AD14A5"/>
    <w:rsid w:val="00AE3453"/>
    <w:rsid w:val="00AE60F9"/>
    <w:rsid w:val="00B04527"/>
    <w:rsid w:val="00B24710"/>
    <w:rsid w:val="00B4117E"/>
    <w:rsid w:val="00B5557A"/>
    <w:rsid w:val="00B7766E"/>
    <w:rsid w:val="00B8268E"/>
    <w:rsid w:val="00B95932"/>
    <w:rsid w:val="00BC0960"/>
    <w:rsid w:val="00BD6EB5"/>
    <w:rsid w:val="00BF346A"/>
    <w:rsid w:val="00C24F15"/>
    <w:rsid w:val="00C4171E"/>
    <w:rsid w:val="00C41E8A"/>
    <w:rsid w:val="00C466A0"/>
    <w:rsid w:val="00CA4E15"/>
    <w:rsid w:val="00CA5BB6"/>
    <w:rsid w:val="00CC7D88"/>
    <w:rsid w:val="00CD0998"/>
    <w:rsid w:val="00CD136A"/>
    <w:rsid w:val="00CF1AAA"/>
    <w:rsid w:val="00D1597C"/>
    <w:rsid w:val="00D24E43"/>
    <w:rsid w:val="00D70365"/>
    <w:rsid w:val="00D9517D"/>
    <w:rsid w:val="00DE2BD1"/>
    <w:rsid w:val="00DE361C"/>
    <w:rsid w:val="00DF54A1"/>
    <w:rsid w:val="00E06525"/>
    <w:rsid w:val="00E57699"/>
    <w:rsid w:val="00E658B6"/>
    <w:rsid w:val="00E72531"/>
    <w:rsid w:val="00E735A2"/>
    <w:rsid w:val="00EB67EF"/>
    <w:rsid w:val="00EB6C34"/>
    <w:rsid w:val="00EB7C18"/>
    <w:rsid w:val="00EC5936"/>
    <w:rsid w:val="00F0366B"/>
    <w:rsid w:val="00F27A0D"/>
    <w:rsid w:val="00F534F6"/>
    <w:rsid w:val="00F54F4B"/>
    <w:rsid w:val="00FD790F"/>
    <w:rsid w:val="00FF6A59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B905"/>
  <w15:chartTrackingRefBased/>
  <w15:docId w15:val="{D7A0F744-EF96-4961-809A-F90D6367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unhideWhenUsed/>
    <w:rsid w:val="008A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154</cp:revision>
  <cp:lastPrinted>2023-12-25T08:52:00Z</cp:lastPrinted>
  <dcterms:created xsi:type="dcterms:W3CDTF">2023-12-25T08:07:00Z</dcterms:created>
  <dcterms:modified xsi:type="dcterms:W3CDTF">2023-12-25T10:44:00Z</dcterms:modified>
</cp:coreProperties>
</file>