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297FB" w14:textId="52CCA72B" w:rsidR="00980BA1" w:rsidRPr="00A60D95" w:rsidRDefault="00A60D95" w:rsidP="00980BA1">
      <w:pPr>
        <w:jc w:val="center"/>
        <w:rPr>
          <w:lang w:val="ru-RU"/>
        </w:rPr>
      </w:pPr>
      <w:r>
        <w:rPr>
          <w:b/>
          <w:bCs/>
          <w:lang w:val="ru-RU"/>
        </w:rPr>
        <w:t>Сочинение 1. Смысл жизни</w:t>
      </w:r>
    </w:p>
    <w:p w14:paraId="508F66BD" w14:textId="2A58BC9E" w:rsidR="00621FEE" w:rsidRDefault="002268B8" w:rsidP="002268B8">
      <w:pPr>
        <w:jc w:val="center"/>
        <w:rPr>
          <w:lang w:val="ru-RU"/>
        </w:rPr>
      </w:pPr>
      <w:r>
        <w:rPr>
          <w:lang w:val="ru-RU"/>
        </w:rPr>
        <w:t>(Сочинение формата ЕГЭ)</w:t>
      </w:r>
    </w:p>
    <w:p w14:paraId="2948C1EE" w14:textId="4F305346" w:rsidR="003B3A4F" w:rsidRPr="00241DB1" w:rsidRDefault="000B64C3" w:rsidP="003B3A4F">
      <w:pPr>
        <w:rPr>
          <w:b/>
          <w:bCs/>
          <w:lang w:val="ru-RU"/>
        </w:rPr>
      </w:pPr>
      <w:r w:rsidRPr="00241DB1">
        <w:rPr>
          <w:b/>
          <w:bCs/>
          <w:lang w:val="ru-RU"/>
        </w:rPr>
        <w:t>Заметки:</w:t>
      </w:r>
    </w:p>
    <w:p w14:paraId="473B16BC" w14:textId="0004C2C9" w:rsidR="0028417F" w:rsidRDefault="0028417F" w:rsidP="003B3A4F">
      <w:pPr>
        <w:rPr>
          <w:lang w:val="ru-RU"/>
        </w:rPr>
      </w:pPr>
      <w:r w:rsidRPr="00177785">
        <w:rPr>
          <w:i/>
          <w:iCs/>
          <w:lang w:val="ru-RU"/>
        </w:rPr>
        <w:t>Тема текста</w:t>
      </w:r>
      <w:r>
        <w:rPr>
          <w:lang w:val="ru-RU"/>
        </w:rPr>
        <w:t xml:space="preserve"> – </w:t>
      </w:r>
      <w:r w:rsidR="0007513B">
        <w:rPr>
          <w:lang w:val="ru-RU"/>
        </w:rPr>
        <w:t>Размышления Ивана Петровича о вещах, необходимых для спокойной и счастливой жизни.</w:t>
      </w:r>
    </w:p>
    <w:p w14:paraId="74C8FBB7" w14:textId="7A1CD4E0" w:rsidR="007B7744" w:rsidRDefault="00B95932" w:rsidP="003B3A4F">
      <w:pPr>
        <w:rPr>
          <w:lang w:val="ru-RU"/>
        </w:rPr>
      </w:pPr>
      <w:r w:rsidRPr="00177785">
        <w:rPr>
          <w:i/>
          <w:iCs/>
          <w:lang w:val="ru-RU"/>
        </w:rPr>
        <w:t>Проблема</w:t>
      </w:r>
      <w:r>
        <w:rPr>
          <w:lang w:val="ru-RU"/>
        </w:rPr>
        <w:t xml:space="preserve"> – </w:t>
      </w:r>
      <w:r w:rsidR="00870625">
        <w:rPr>
          <w:lang w:val="ru-RU"/>
        </w:rPr>
        <w:t>Что надо человеку, чтобы жить спокойно</w:t>
      </w:r>
      <w:r w:rsidR="008366D7">
        <w:rPr>
          <w:lang w:val="ru-RU"/>
        </w:rPr>
        <w:t xml:space="preserve"> и счастливо</w:t>
      </w:r>
      <w:r w:rsidR="00870625">
        <w:rPr>
          <w:lang w:val="ru-RU"/>
        </w:rPr>
        <w:t>?</w:t>
      </w:r>
    </w:p>
    <w:p w14:paraId="1C560F33" w14:textId="6ECDDAB8" w:rsidR="00641102" w:rsidRDefault="00A44123" w:rsidP="000E11FF">
      <w:pPr>
        <w:rPr>
          <w:lang w:val="ru-RU"/>
        </w:rPr>
      </w:pPr>
      <w:r w:rsidRPr="00177785">
        <w:rPr>
          <w:i/>
          <w:iCs/>
          <w:lang w:val="ru-RU"/>
        </w:rPr>
        <w:t>Позиция автора</w:t>
      </w:r>
      <w:r>
        <w:rPr>
          <w:lang w:val="ru-RU"/>
        </w:rPr>
        <w:t xml:space="preserve"> – </w:t>
      </w:r>
      <w:r w:rsidR="00190D4F">
        <w:rPr>
          <w:lang w:val="ru-RU"/>
        </w:rPr>
        <w:t xml:space="preserve">Четыре подпорки: </w:t>
      </w:r>
      <w:r w:rsidR="0042245F">
        <w:rPr>
          <w:lang w:val="ru-RU"/>
        </w:rPr>
        <w:t xml:space="preserve">Дом с семьёй, </w:t>
      </w:r>
      <w:r w:rsidR="00182E00">
        <w:rPr>
          <w:lang w:val="ru-RU"/>
        </w:rPr>
        <w:t>р</w:t>
      </w:r>
      <w:r w:rsidR="0057729D">
        <w:rPr>
          <w:lang w:val="ru-RU"/>
        </w:rPr>
        <w:t>абота, окружение и родина.</w:t>
      </w:r>
    </w:p>
    <w:p w14:paraId="6A4CC7F7" w14:textId="77777777" w:rsidR="00142659" w:rsidRDefault="00142659" w:rsidP="000E11FF">
      <w:pPr>
        <w:rPr>
          <w:lang w:val="ru-RU"/>
        </w:rPr>
      </w:pPr>
    </w:p>
    <w:p w14:paraId="16E059BF" w14:textId="1D82C6B8" w:rsidR="00314517" w:rsidRDefault="00314517" w:rsidP="000E11FF">
      <w:pPr>
        <w:rPr>
          <w:b/>
          <w:bCs/>
          <w:lang w:val="ru-RU"/>
        </w:rPr>
      </w:pPr>
      <w:r w:rsidRPr="00EB67EF">
        <w:rPr>
          <w:b/>
          <w:bCs/>
          <w:lang w:val="ru-RU"/>
        </w:rPr>
        <w:t>Текст сочинения:</w:t>
      </w:r>
    </w:p>
    <w:p w14:paraId="5EB78FAD" w14:textId="41E0EFAB" w:rsidR="008D1D49" w:rsidRDefault="00202D9D" w:rsidP="000C6577">
      <w:pPr>
        <w:rPr>
          <w:lang w:val="ru-RU"/>
        </w:rPr>
      </w:pPr>
      <w:r>
        <w:rPr>
          <w:lang w:val="ru-RU"/>
        </w:rPr>
        <w:t>Что надо человеку, чтобы жить спокойно и счастливо? Над этим вопросом я задумался, прочитав отрывок из текста Валентина Григорьевича Распутина, советского писателя, публициста и общественного деятеля.</w:t>
      </w:r>
    </w:p>
    <w:p w14:paraId="6D5758CC" w14:textId="0C63EBF5" w:rsidR="004357E2" w:rsidRDefault="00880C27" w:rsidP="000C6577">
      <w:pPr>
        <w:rPr>
          <w:lang w:val="ru-RU"/>
        </w:rPr>
      </w:pPr>
      <w:r>
        <w:rPr>
          <w:lang w:val="ru-RU"/>
        </w:rPr>
        <w:t>В тексте изложены мысли и рассуждения Ивана Петровича, решившегося на переезд.</w:t>
      </w:r>
      <w:r w:rsidR="000B2E86">
        <w:rPr>
          <w:lang w:val="ru-RU"/>
        </w:rPr>
        <w:t xml:space="preserve"> </w:t>
      </w:r>
      <w:r w:rsidR="007D2455">
        <w:rPr>
          <w:lang w:val="ru-RU"/>
        </w:rPr>
        <w:t>Первым делом он размышляет о</w:t>
      </w:r>
      <w:r w:rsidR="00391A67">
        <w:rPr>
          <w:lang w:val="ru-RU"/>
        </w:rPr>
        <w:t xml:space="preserve"> необходимости</w:t>
      </w:r>
      <w:r w:rsidR="007D2455">
        <w:rPr>
          <w:lang w:val="ru-RU"/>
        </w:rPr>
        <w:t xml:space="preserve"> достатк</w:t>
      </w:r>
      <w:r w:rsidR="00391A67">
        <w:rPr>
          <w:lang w:val="ru-RU"/>
        </w:rPr>
        <w:t xml:space="preserve">а, но быстро </w:t>
      </w:r>
      <w:r w:rsidR="00997115">
        <w:rPr>
          <w:lang w:val="ru-RU"/>
        </w:rPr>
        <w:t xml:space="preserve">приходит к выводу, что </w:t>
      </w:r>
      <w:r w:rsidR="00391A67" w:rsidRPr="00391A67">
        <w:rPr>
          <w:lang w:val="ru-RU"/>
        </w:rPr>
        <w:t>“</w:t>
      </w:r>
      <w:r w:rsidR="004D1CD0">
        <w:rPr>
          <w:lang w:val="ru-RU"/>
        </w:rPr>
        <w:t xml:space="preserve">Человек, обязан иметь внутри достатка </w:t>
      </w:r>
      <w:r w:rsidR="00880D2A">
        <w:rPr>
          <w:lang w:val="ru-RU"/>
        </w:rPr>
        <w:t xml:space="preserve">что-то особое, </w:t>
      </w:r>
      <w:r w:rsidR="00FB3F3C">
        <w:rPr>
          <w:lang w:val="ru-RU"/>
        </w:rPr>
        <w:t>происходящее из себя</w:t>
      </w:r>
      <w:r w:rsidR="00391A67" w:rsidRPr="00391A67">
        <w:rPr>
          <w:lang w:val="ru-RU"/>
        </w:rPr>
        <w:t>”</w:t>
      </w:r>
      <w:r w:rsidR="003D2CD2">
        <w:rPr>
          <w:lang w:val="ru-RU"/>
        </w:rPr>
        <w:t>.</w:t>
      </w:r>
      <w:r w:rsidR="00C63056">
        <w:rPr>
          <w:lang w:val="ru-RU"/>
        </w:rPr>
        <w:t xml:space="preserve"> </w:t>
      </w:r>
      <w:r w:rsidR="007072B3">
        <w:rPr>
          <w:lang w:val="ru-RU"/>
        </w:rPr>
        <w:t xml:space="preserve">Такая мысль посещает его, так как </w:t>
      </w:r>
      <w:r w:rsidR="002322EA">
        <w:rPr>
          <w:lang w:val="ru-RU"/>
        </w:rPr>
        <w:t xml:space="preserve">по его мнению </w:t>
      </w:r>
      <w:r w:rsidR="007072B3">
        <w:rPr>
          <w:lang w:val="ru-RU"/>
        </w:rPr>
        <w:t>обзавестись имуществом, которое не позволит тебе помереть с голоду – не самая сложная задача</w:t>
      </w:r>
      <w:r w:rsidR="0016292D">
        <w:rPr>
          <w:lang w:val="ru-RU"/>
        </w:rPr>
        <w:t>.</w:t>
      </w:r>
    </w:p>
    <w:p w14:paraId="2E3F5958" w14:textId="62AAE734" w:rsidR="00781429" w:rsidRDefault="00C21713" w:rsidP="000C6577">
      <w:pPr>
        <w:rPr>
          <w:lang w:val="ru-RU"/>
        </w:rPr>
      </w:pPr>
      <w:r>
        <w:rPr>
          <w:lang w:val="ru-RU"/>
        </w:rPr>
        <w:t xml:space="preserve">Другая важная мысль, что посетила </w:t>
      </w:r>
      <w:r w:rsidR="00656E1A">
        <w:rPr>
          <w:lang w:val="ru-RU"/>
        </w:rPr>
        <w:t>Ивана</w:t>
      </w:r>
      <w:r>
        <w:rPr>
          <w:lang w:val="ru-RU"/>
        </w:rPr>
        <w:t xml:space="preserve"> – это работа. Ведь </w:t>
      </w:r>
      <w:r w:rsidR="008938D2" w:rsidRPr="008938D2">
        <w:rPr>
          <w:lang w:val="ru-RU"/>
        </w:rPr>
        <w:t>“</w:t>
      </w:r>
      <w:r>
        <w:rPr>
          <w:lang w:val="ru-RU"/>
        </w:rPr>
        <w:t xml:space="preserve">работа – </w:t>
      </w:r>
      <w:r w:rsidR="008938D2">
        <w:rPr>
          <w:lang w:val="ru-RU"/>
        </w:rPr>
        <w:t>это то, что останется после тебя</w:t>
      </w:r>
      <w:r w:rsidR="008938D2" w:rsidRPr="001621A8">
        <w:rPr>
          <w:lang w:val="ru-RU"/>
        </w:rPr>
        <w:t>”</w:t>
      </w:r>
      <w:r w:rsidR="008938D2">
        <w:rPr>
          <w:lang w:val="ru-RU"/>
        </w:rPr>
        <w:t>.</w:t>
      </w:r>
      <w:r w:rsidR="0036790C">
        <w:rPr>
          <w:lang w:val="ru-RU"/>
        </w:rPr>
        <w:t xml:space="preserve"> Именно проделанная работа останется после тебя, когда ты </w:t>
      </w:r>
      <w:r w:rsidR="001D242B">
        <w:rPr>
          <w:lang w:val="ru-RU"/>
        </w:rPr>
        <w:t>состаришься</w:t>
      </w:r>
      <w:r w:rsidR="0036790C">
        <w:rPr>
          <w:lang w:val="ru-RU"/>
        </w:rPr>
        <w:t xml:space="preserve"> или </w:t>
      </w:r>
      <w:r w:rsidR="001D242B">
        <w:rPr>
          <w:lang w:val="ru-RU"/>
        </w:rPr>
        <w:t xml:space="preserve">умрёшь. </w:t>
      </w:r>
      <w:r w:rsidR="00016D2C">
        <w:rPr>
          <w:lang w:val="ru-RU"/>
        </w:rPr>
        <w:t xml:space="preserve">Эта мысль очень нравится мне, ведь вне зависимости от происхождения, </w:t>
      </w:r>
      <w:r w:rsidR="002E45C2">
        <w:rPr>
          <w:lang w:val="ru-RU"/>
        </w:rPr>
        <w:t>человек качественно выполняющий, пусть даже самую простую работу заслуживает уважения в обществе, наполняя свою жизнь смыслом.</w:t>
      </w:r>
    </w:p>
    <w:p w14:paraId="24B5165F" w14:textId="24D18F7A" w:rsidR="008E4C63" w:rsidRDefault="00763343" w:rsidP="000C6577">
      <w:pPr>
        <w:rPr>
          <w:lang w:val="ru-RU"/>
        </w:rPr>
      </w:pPr>
      <w:r>
        <w:rPr>
          <w:lang w:val="ru-RU"/>
        </w:rPr>
        <w:t xml:space="preserve">Оба этих примера показывают, что </w:t>
      </w:r>
      <w:r w:rsidR="00A8763E">
        <w:rPr>
          <w:lang w:val="ru-RU"/>
        </w:rPr>
        <w:t>Иван</w:t>
      </w:r>
      <w:r w:rsidR="000B3564">
        <w:rPr>
          <w:lang w:val="ru-RU"/>
        </w:rPr>
        <w:t xml:space="preserve"> </w:t>
      </w:r>
      <w:r w:rsidR="007F1E25">
        <w:rPr>
          <w:lang w:val="ru-RU"/>
        </w:rPr>
        <w:t xml:space="preserve">Петрович </w:t>
      </w:r>
      <w:r w:rsidR="000B3564">
        <w:rPr>
          <w:lang w:val="ru-RU"/>
        </w:rPr>
        <w:t>задумался над базовыми вещами, которые делает большинство людей в этой жизни.</w:t>
      </w:r>
      <w:r w:rsidR="00D9670D">
        <w:rPr>
          <w:lang w:val="ru-RU"/>
        </w:rPr>
        <w:t xml:space="preserve"> </w:t>
      </w:r>
      <w:r w:rsidR="004D0156">
        <w:rPr>
          <w:lang w:val="ru-RU"/>
        </w:rPr>
        <w:t xml:space="preserve">Работа и </w:t>
      </w:r>
      <w:r w:rsidR="00A8763E">
        <w:rPr>
          <w:lang w:val="ru-RU"/>
        </w:rPr>
        <w:t>достаток — это</w:t>
      </w:r>
      <w:r w:rsidR="004D0156">
        <w:rPr>
          <w:lang w:val="ru-RU"/>
        </w:rPr>
        <w:t xml:space="preserve"> фундаментальные вещи, необходимые каждому человеку для проживания. </w:t>
      </w:r>
    </w:p>
    <w:p w14:paraId="1980D82F" w14:textId="02B2B68F" w:rsidR="00A8763E" w:rsidRDefault="00FB2EFC" w:rsidP="000C6577">
      <w:pPr>
        <w:rPr>
          <w:lang w:val="ru-RU"/>
        </w:rPr>
      </w:pPr>
      <w:r>
        <w:rPr>
          <w:lang w:val="ru-RU"/>
        </w:rPr>
        <w:t>Позиция</w:t>
      </w:r>
      <w:r w:rsidR="00601E9B">
        <w:rPr>
          <w:lang w:val="ru-RU"/>
        </w:rPr>
        <w:t xml:space="preserve"> </w:t>
      </w:r>
      <w:r>
        <w:rPr>
          <w:lang w:val="ru-RU"/>
        </w:rPr>
        <w:t xml:space="preserve">автора выражена выводом, к которому приходит Иван: </w:t>
      </w:r>
      <w:r w:rsidR="006257AD" w:rsidRPr="006257AD">
        <w:rPr>
          <w:lang w:val="ru-RU"/>
        </w:rPr>
        <w:t>“</w:t>
      </w:r>
      <w:r w:rsidR="008C6554">
        <w:rPr>
          <w:lang w:val="ru-RU"/>
        </w:rPr>
        <w:t>Д</w:t>
      </w:r>
      <w:r w:rsidR="006257AD">
        <w:rPr>
          <w:lang w:val="ru-RU"/>
        </w:rPr>
        <w:t xml:space="preserve">ом с семьёй, </w:t>
      </w:r>
      <w:r w:rsidR="00045226">
        <w:rPr>
          <w:lang w:val="ru-RU"/>
        </w:rPr>
        <w:t xml:space="preserve">работа, люди с кем празднуешь и родная земля – </w:t>
      </w:r>
      <w:r w:rsidR="009464D8">
        <w:rPr>
          <w:lang w:val="ru-RU"/>
        </w:rPr>
        <w:t>это четыре подпорки жизни человека</w:t>
      </w:r>
      <w:r w:rsidR="006257AD" w:rsidRPr="006257AD">
        <w:rPr>
          <w:lang w:val="ru-RU"/>
        </w:rPr>
        <w:t>”</w:t>
      </w:r>
      <w:r w:rsidR="00693561">
        <w:rPr>
          <w:lang w:val="ru-RU"/>
        </w:rPr>
        <w:t>.</w:t>
      </w:r>
    </w:p>
    <w:p w14:paraId="1D122CB2" w14:textId="17FBFC07" w:rsidR="00DC5502" w:rsidRDefault="00DC5502" w:rsidP="000C6577">
      <w:pPr>
        <w:rPr>
          <w:lang w:val="ru-RU"/>
        </w:rPr>
      </w:pPr>
      <w:r>
        <w:rPr>
          <w:lang w:val="ru-RU"/>
        </w:rPr>
        <w:t>Я полностью согласен с позицией автора, так как на собственном опыте я осознал, как важ</w:t>
      </w:r>
      <w:r w:rsidR="00734FB7">
        <w:rPr>
          <w:lang w:val="ru-RU"/>
        </w:rPr>
        <w:t xml:space="preserve">но </w:t>
      </w:r>
      <w:r w:rsidR="002F0246">
        <w:rPr>
          <w:lang w:val="ru-RU"/>
        </w:rPr>
        <w:t>поддерживать семью в трудные времена.</w:t>
      </w:r>
      <w:r w:rsidR="0030338D">
        <w:rPr>
          <w:lang w:val="ru-RU"/>
        </w:rPr>
        <w:t xml:space="preserve"> Уважая </w:t>
      </w:r>
      <w:r w:rsidR="007D47BC">
        <w:rPr>
          <w:lang w:val="ru-RU"/>
        </w:rPr>
        <w:t xml:space="preserve">и поддерживая </w:t>
      </w:r>
      <w:r w:rsidR="0030338D">
        <w:rPr>
          <w:lang w:val="ru-RU"/>
        </w:rPr>
        <w:t xml:space="preserve">окружающих тебя людей, ты можешь заслужить уважение и </w:t>
      </w:r>
      <w:r w:rsidR="007D47BC">
        <w:rPr>
          <w:lang w:val="ru-RU"/>
        </w:rPr>
        <w:t>рассчитывать на поддержку в момент собственной нужды.</w:t>
      </w:r>
    </w:p>
    <w:p w14:paraId="39004B58" w14:textId="07729A3F" w:rsidR="00BC060F" w:rsidRDefault="000107A0" w:rsidP="000C6577">
      <w:pPr>
        <w:rPr>
          <w:lang w:val="ru-RU"/>
        </w:rPr>
      </w:pPr>
      <w:r>
        <w:rPr>
          <w:lang w:val="ru-RU"/>
        </w:rPr>
        <w:lastRenderedPageBreak/>
        <w:t xml:space="preserve">Подводя итог, хочется добавить </w:t>
      </w:r>
      <w:r w:rsidR="003861FE">
        <w:rPr>
          <w:lang w:val="ru-RU"/>
        </w:rPr>
        <w:t xml:space="preserve">что </w:t>
      </w:r>
      <w:r w:rsidR="00D32B79">
        <w:rPr>
          <w:lang w:val="ru-RU"/>
        </w:rPr>
        <w:t>сделать все подпорки жизни надёжными – это не самая простая задача.</w:t>
      </w:r>
      <w:r w:rsidR="00E84556">
        <w:rPr>
          <w:lang w:val="ru-RU"/>
        </w:rPr>
        <w:t xml:space="preserve"> </w:t>
      </w:r>
      <w:r w:rsidR="00587C0E">
        <w:rPr>
          <w:lang w:val="ru-RU"/>
        </w:rPr>
        <w:t xml:space="preserve">Порой бывает так, что сильные духом люди создают хорошие времена, обеспечивая всё необходимое для следующего поколения, </w:t>
      </w:r>
      <w:r w:rsidR="003763CC">
        <w:rPr>
          <w:lang w:val="ru-RU"/>
        </w:rPr>
        <w:t>а оно начинает считать это само собой разумеющимся</w:t>
      </w:r>
      <w:r w:rsidR="006A0421">
        <w:rPr>
          <w:lang w:val="ru-RU"/>
        </w:rPr>
        <w:t xml:space="preserve">, создаёт сложные времена, </w:t>
      </w:r>
      <w:r w:rsidR="00425AB2">
        <w:rPr>
          <w:lang w:val="ru-RU"/>
        </w:rPr>
        <w:t>не выполняя</w:t>
      </w:r>
      <w:r w:rsidR="006A0421">
        <w:rPr>
          <w:lang w:val="ru-RU"/>
        </w:rPr>
        <w:t xml:space="preserve"> свой жизненный долг</w:t>
      </w:r>
      <w:r w:rsidR="00362684">
        <w:rPr>
          <w:lang w:val="ru-RU"/>
        </w:rPr>
        <w:t xml:space="preserve">, по построению надёжных подпорок. </w:t>
      </w:r>
    </w:p>
    <w:p w14:paraId="529410E4" w14:textId="77777777" w:rsidR="007505E6" w:rsidRPr="007D47BC" w:rsidRDefault="007505E6" w:rsidP="000C6577">
      <w:pPr>
        <w:rPr>
          <w:lang w:val="ru-RU"/>
        </w:rPr>
      </w:pPr>
    </w:p>
    <w:sectPr w:rsidR="007505E6" w:rsidRPr="007D47BC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C18"/>
    <w:rsid w:val="000107A0"/>
    <w:rsid w:val="00016D2C"/>
    <w:rsid w:val="00021822"/>
    <w:rsid w:val="00045226"/>
    <w:rsid w:val="000646C2"/>
    <w:rsid w:val="0007513B"/>
    <w:rsid w:val="00077343"/>
    <w:rsid w:val="00086BFE"/>
    <w:rsid w:val="0008746C"/>
    <w:rsid w:val="0009637F"/>
    <w:rsid w:val="000A5D7F"/>
    <w:rsid w:val="000B2E86"/>
    <w:rsid w:val="000B3564"/>
    <w:rsid w:val="000B3901"/>
    <w:rsid w:val="000B64C3"/>
    <w:rsid w:val="000C3A41"/>
    <w:rsid w:val="000C6577"/>
    <w:rsid w:val="000E11FF"/>
    <w:rsid w:val="00126220"/>
    <w:rsid w:val="001356AA"/>
    <w:rsid w:val="00142659"/>
    <w:rsid w:val="001621A8"/>
    <w:rsid w:val="0016292D"/>
    <w:rsid w:val="00177785"/>
    <w:rsid w:val="00182E00"/>
    <w:rsid w:val="00187397"/>
    <w:rsid w:val="00190D4F"/>
    <w:rsid w:val="001D242B"/>
    <w:rsid w:val="001E205D"/>
    <w:rsid w:val="00202D9D"/>
    <w:rsid w:val="002268B8"/>
    <w:rsid w:val="00230C4B"/>
    <w:rsid w:val="002322EA"/>
    <w:rsid w:val="00241DB1"/>
    <w:rsid w:val="0025763F"/>
    <w:rsid w:val="002576B3"/>
    <w:rsid w:val="002625B8"/>
    <w:rsid w:val="00267BEF"/>
    <w:rsid w:val="0028417F"/>
    <w:rsid w:val="00287768"/>
    <w:rsid w:val="0029138F"/>
    <w:rsid w:val="002A0CA6"/>
    <w:rsid w:val="002B128B"/>
    <w:rsid w:val="002E45C2"/>
    <w:rsid w:val="002F0246"/>
    <w:rsid w:val="0030338D"/>
    <w:rsid w:val="00314517"/>
    <w:rsid w:val="00334A5C"/>
    <w:rsid w:val="003418A0"/>
    <w:rsid w:val="00344E57"/>
    <w:rsid w:val="00362684"/>
    <w:rsid w:val="003628FD"/>
    <w:rsid w:val="0036790C"/>
    <w:rsid w:val="00373E71"/>
    <w:rsid w:val="003763CC"/>
    <w:rsid w:val="003779C8"/>
    <w:rsid w:val="00380970"/>
    <w:rsid w:val="00381F50"/>
    <w:rsid w:val="0038254A"/>
    <w:rsid w:val="00383EAA"/>
    <w:rsid w:val="003861FE"/>
    <w:rsid w:val="00391A67"/>
    <w:rsid w:val="003A071E"/>
    <w:rsid w:val="003B3A4F"/>
    <w:rsid w:val="003D2CD2"/>
    <w:rsid w:val="003E2504"/>
    <w:rsid w:val="003E4407"/>
    <w:rsid w:val="003E69BA"/>
    <w:rsid w:val="00400F2E"/>
    <w:rsid w:val="0042245F"/>
    <w:rsid w:val="004239E0"/>
    <w:rsid w:val="00425AB2"/>
    <w:rsid w:val="004357E2"/>
    <w:rsid w:val="00441D64"/>
    <w:rsid w:val="00443DA7"/>
    <w:rsid w:val="004454B0"/>
    <w:rsid w:val="00466DB8"/>
    <w:rsid w:val="004C01EB"/>
    <w:rsid w:val="004D0156"/>
    <w:rsid w:val="004D1CD0"/>
    <w:rsid w:val="004D4CAA"/>
    <w:rsid w:val="004F3C73"/>
    <w:rsid w:val="00504DE9"/>
    <w:rsid w:val="005110B8"/>
    <w:rsid w:val="0053025A"/>
    <w:rsid w:val="00545A8D"/>
    <w:rsid w:val="0057729D"/>
    <w:rsid w:val="00577F5D"/>
    <w:rsid w:val="00587C0E"/>
    <w:rsid w:val="00594457"/>
    <w:rsid w:val="005A6BD9"/>
    <w:rsid w:val="005D62F4"/>
    <w:rsid w:val="0060066F"/>
    <w:rsid w:val="00601E9B"/>
    <w:rsid w:val="00621FEE"/>
    <w:rsid w:val="00623FA9"/>
    <w:rsid w:val="006257AD"/>
    <w:rsid w:val="006328C4"/>
    <w:rsid w:val="00640774"/>
    <w:rsid w:val="00641102"/>
    <w:rsid w:val="006509FC"/>
    <w:rsid w:val="0065434B"/>
    <w:rsid w:val="00656E1A"/>
    <w:rsid w:val="00670B32"/>
    <w:rsid w:val="00675E11"/>
    <w:rsid w:val="00693561"/>
    <w:rsid w:val="006A0421"/>
    <w:rsid w:val="006A4540"/>
    <w:rsid w:val="006C1359"/>
    <w:rsid w:val="006C4E3B"/>
    <w:rsid w:val="006C6C8F"/>
    <w:rsid w:val="006D7EEC"/>
    <w:rsid w:val="006F2BEF"/>
    <w:rsid w:val="006F6F76"/>
    <w:rsid w:val="007072B3"/>
    <w:rsid w:val="0072084B"/>
    <w:rsid w:val="007210BE"/>
    <w:rsid w:val="0072234C"/>
    <w:rsid w:val="00733E12"/>
    <w:rsid w:val="00734FB7"/>
    <w:rsid w:val="007505E6"/>
    <w:rsid w:val="00763343"/>
    <w:rsid w:val="00781429"/>
    <w:rsid w:val="007B7744"/>
    <w:rsid w:val="007C1BD9"/>
    <w:rsid w:val="007C2BF8"/>
    <w:rsid w:val="007D0A74"/>
    <w:rsid w:val="007D2455"/>
    <w:rsid w:val="007D47BC"/>
    <w:rsid w:val="007F1E25"/>
    <w:rsid w:val="0080126A"/>
    <w:rsid w:val="00835133"/>
    <w:rsid w:val="008366D7"/>
    <w:rsid w:val="00870625"/>
    <w:rsid w:val="00880C27"/>
    <w:rsid w:val="00880D2A"/>
    <w:rsid w:val="00881C5D"/>
    <w:rsid w:val="008938D2"/>
    <w:rsid w:val="00893B6A"/>
    <w:rsid w:val="008A15C0"/>
    <w:rsid w:val="008B5D5A"/>
    <w:rsid w:val="008C2552"/>
    <w:rsid w:val="008C4A5A"/>
    <w:rsid w:val="008C6554"/>
    <w:rsid w:val="008C6A98"/>
    <w:rsid w:val="008D1D49"/>
    <w:rsid w:val="008E4C63"/>
    <w:rsid w:val="008F49C5"/>
    <w:rsid w:val="00916CAA"/>
    <w:rsid w:val="00925635"/>
    <w:rsid w:val="00941696"/>
    <w:rsid w:val="009464D8"/>
    <w:rsid w:val="00956367"/>
    <w:rsid w:val="00980BA1"/>
    <w:rsid w:val="0099443F"/>
    <w:rsid w:val="00997115"/>
    <w:rsid w:val="009C37C5"/>
    <w:rsid w:val="009D60EC"/>
    <w:rsid w:val="009E0263"/>
    <w:rsid w:val="009F024D"/>
    <w:rsid w:val="009F2A9D"/>
    <w:rsid w:val="00A15D32"/>
    <w:rsid w:val="00A31755"/>
    <w:rsid w:val="00A41E80"/>
    <w:rsid w:val="00A438D0"/>
    <w:rsid w:val="00A44123"/>
    <w:rsid w:val="00A6005D"/>
    <w:rsid w:val="00A60D95"/>
    <w:rsid w:val="00A60F45"/>
    <w:rsid w:val="00A61B00"/>
    <w:rsid w:val="00A74309"/>
    <w:rsid w:val="00A75EE5"/>
    <w:rsid w:val="00A76BDC"/>
    <w:rsid w:val="00A871FB"/>
    <w:rsid w:val="00A8763E"/>
    <w:rsid w:val="00A93534"/>
    <w:rsid w:val="00A97BCD"/>
    <w:rsid w:val="00AA2526"/>
    <w:rsid w:val="00AA5940"/>
    <w:rsid w:val="00AC2095"/>
    <w:rsid w:val="00AD14A5"/>
    <w:rsid w:val="00AE3453"/>
    <w:rsid w:val="00AE5041"/>
    <w:rsid w:val="00AE60F9"/>
    <w:rsid w:val="00AF1CE2"/>
    <w:rsid w:val="00B04527"/>
    <w:rsid w:val="00B24710"/>
    <w:rsid w:val="00B4117E"/>
    <w:rsid w:val="00B41ABA"/>
    <w:rsid w:val="00B5557A"/>
    <w:rsid w:val="00B7766E"/>
    <w:rsid w:val="00B8268E"/>
    <w:rsid w:val="00B95932"/>
    <w:rsid w:val="00BC060F"/>
    <w:rsid w:val="00BC0960"/>
    <w:rsid w:val="00BD6EB5"/>
    <w:rsid w:val="00BF346A"/>
    <w:rsid w:val="00C21713"/>
    <w:rsid w:val="00C24F15"/>
    <w:rsid w:val="00C4171E"/>
    <w:rsid w:val="00C41E8A"/>
    <w:rsid w:val="00C466A0"/>
    <w:rsid w:val="00C63056"/>
    <w:rsid w:val="00C764E8"/>
    <w:rsid w:val="00C911C6"/>
    <w:rsid w:val="00CA4E15"/>
    <w:rsid w:val="00CA5BB6"/>
    <w:rsid w:val="00CC7D88"/>
    <w:rsid w:val="00CD0998"/>
    <w:rsid w:val="00CD136A"/>
    <w:rsid w:val="00CF1AAA"/>
    <w:rsid w:val="00D1597C"/>
    <w:rsid w:val="00D24E43"/>
    <w:rsid w:val="00D32B79"/>
    <w:rsid w:val="00D70365"/>
    <w:rsid w:val="00D9517D"/>
    <w:rsid w:val="00D9670D"/>
    <w:rsid w:val="00DC5502"/>
    <w:rsid w:val="00DD4595"/>
    <w:rsid w:val="00DE2BD1"/>
    <w:rsid w:val="00DE361C"/>
    <w:rsid w:val="00DF54A1"/>
    <w:rsid w:val="00E06525"/>
    <w:rsid w:val="00E27901"/>
    <w:rsid w:val="00E57699"/>
    <w:rsid w:val="00E658B6"/>
    <w:rsid w:val="00E72531"/>
    <w:rsid w:val="00E735A2"/>
    <w:rsid w:val="00E84556"/>
    <w:rsid w:val="00E966A5"/>
    <w:rsid w:val="00EB67EF"/>
    <w:rsid w:val="00EB6C34"/>
    <w:rsid w:val="00EB7C18"/>
    <w:rsid w:val="00EC5886"/>
    <w:rsid w:val="00EC5936"/>
    <w:rsid w:val="00F009B3"/>
    <w:rsid w:val="00F0366B"/>
    <w:rsid w:val="00F27A0D"/>
    <w:rsid w:val="00F43804"/>
    <w:rsid w:val="00F534F6"/>
    <w:rsid w:val="00F54F4B"/>
    <w:rsid w:val="00FB2EFC"/>
    <w:rsid w:val="00FB3F3C"/>
    <w:rsid w:val="00FD790F"/>
    <w:rsid w:val="00FF6A59"/>
    <w:rsid w:val="00FF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AB905"/>
  <w15:chartTrackingRefBased/>
  <w15:docId w15:val="{D7A0F744-EF96-4961-809A-F90D63670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Normal (Web)"/>
    <w:basedOn w:val="a0"/>
    <w:uiPriority w:val="99"/>
    <w:unhideWhenUsed/>
    <w:rsid w:val="008A1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266</cp:revision>
  <cp:lastPrinted>2023-12-25T11:08:00Z</cp:lastPrinted>
  <dcterms:created xsi:type="dcterms:W3CDTF">2023-12-25T08:07:00Z</dcterms:created>
  <dcterms:modified xsi:type="dcterms:W3CDTF">2023-12-25T12:05:00Z</dcterms:modified>
</cp:coreProperties>
</file>